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D37E5" w14:textId="5BB9520F" w:rsidR="00333AAB" w:rsidRDefault="00333AAB" w:rsidP="00333AAB">
      <w:pPr>
        <w:rPr>
          <w:noProof/>
          <w:lang w:val="de-DE" w:eastAsia="da-DK"/>
        </w:rPr>
      </w:pPr>
      <w:r>
        <w:rPr>
          <w:noProof/>
          <w:lang w:val="de-DE" w:eastAsia="da-DK"/>
        </w:rPr>
        <w:drawing>
          <wp:anchor distT="0" distB="0" distL="114300" distR="114300" simplePos="0" relativeHeight="251663872" behindDoc="0" locked="0" layoutInCell="1" allowOverlap="1" wp14:anchorId="6F8DF8B7" wp14:editId="1443C6A9">
            <wp:simplePos x="0" y="0"/>
            <wp:positionH relativeFrom="column">
              <wp:posOffset>238915</wp:posOffset>
            </wp:positionH>
            <wp:positionV relativeFrom="paragraph">
              <wp:posOffset>302616</wp:posOffset>
            </wp:positionV>
            <wp:extent cx="5641848" cy="2965704"/>
            <wp:effectExtent l="0" t="0" r="0" b="6350"/>
            <wp:wrapTopAndBottom/>
            <wp:docPr id="2" name="Billede 2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bersichtUSte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848" cy="2965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DE24E" w14:textId="77777777" w:rsidR="0030656C" w:rsidRDefault="0030656C" w:rsidP="0030656C">
      <w:pPr>
        <w:rPr>
          <w:lang w:val="de-DE"/>
        </w:rPr>
      </w:pPr>
    </w:p>
    <w:p w14:paraId="508FC119" w14:textId="77777777" w:rsidR="0030656C" w:rsidRPr="00D73D6B" w:rsidRDefault="0030656C" w:rsidP="0030656C">
      <w:pPr>
        <w:jc w:val="center"/>
        <w:rPr>
          <w:b/>
          <w:bCs/>
          <w:lang w:val="de-DE"/>
        </w:rPr>
      </w:pPr>
      <w:r w:rsidRPr="00083986">
        <w:rPr>
          <w:b/>
          <w:bCs/>
          <w:lang w:val="de-DE"/>
        </w:rPr>
        <w:t>VOR DEM LESEN</w:t>
      </w:r>
    </w:p>
    <w:p w14:paraId="4FF727CB" w14:textId="645324CD" w:rsidR="00D82313" w:rsidRPr="0030656C" w:rsidRDefault="0030656C" w:rsidP="0030656C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1</w:t>
      </w:r>
    </w:p>
    <w:p w14:paraId="430553F4" w14:textId="77777777" w:rsidR="0030656C" w:rsidRDefault="00B12427" w:rsidP="0030656C">
      <w:pPr>
        <w:ind w:left="360"/>
        <w:rPr>
          <w:b/>
          <w:bCs/>
          <w:noProof/>
          <w:lang w:val="de-DE" w:eastAsia="da-DK"/>
        </w:rPr>
      </w:pPr>
      <w:r w:rsidRPr="0030656C">
        <w:rPr>
          <w:b/>
          <w:bCs/>
          <w:noProof/>
          <w:lang w:val="de-DE" w:eastAsia="da-DK"/>
        </w:rPr>
        <w:t>Wörter</w:t>
      </w:r>
    </w:p>
    <w:p w14:paraId="1A8419D4" w14:textId="45E31C5E" w:rsidR="00102522" w:rsidRDefault="00934CA6" w:rsidP="0030656C">
      <w:pPr>
        <w:ind w:left="360"/>
        <w:rPr>
          <w:noProof/>
          <w:lang w:val="de-DE" w:eastAsia="da-DK"/>
        </w:rPr>
      </w:pPr>
      <w:r w:rsidRPr="00934CA6">
        <w:rPr>
          <w:noProof/>
          <w:lang w:val="de-DE" w:eastAsia="da-DK"/>
        </w:rPr>
        <w:t xml:space="preserve">Zeichne Pfeile vom Wort zum Gegenstand im Bild. </w:t>
      </w:r>
    </w:p>
    <w:p w14:paraId="1A8419D5" w14:textId="338CE5B9" w:rsidR="0095149C" w:rsidRDefault="0030656C" w:rsidP="00D0079C">
      <w:pPr>
        <w:jc w:val="center"/>
        <w:rPr>
          <w:noProof/>
          <w:lang w:val="de-DE" w:eastAsia="da-DK"/>
        </w:rPr>
      </w:pPr>
      <w:r w:rsidRPr="0095149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841A54" wp14:editId="5312FF7F">
                <wp:simplePos x="0" y="0"/>
                <wp:positionH relativeFrom="column">
                  <wp:posOffset>972185</wp:posOffset>
                </wp:positionH>
                <wp:positionV relativeFrom="paragraph">
                  <wp:posOffset>29210</wp:posOffset>
                </wp:positionV>
                <wp:extent cx="4349750" cy="1403985"/>
                <wp:effectExtent l="0" t="0" r="12700" b="14605"/>
                <wp:wrapNone/>
                <wp:docPr id="1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41A6A" w14:textId="77777777" w:rsidR="0095149C" w:rsidRPr="0095149C" w:rsidRDefault="0095149C">
                            <w:pPr>
                              <w:rPr>
                                <w:lang w:val="de-DE"/>
                              </w:rPr>
                            </w:pPr>
                            <w:r w:rsidRPr="0095149C">
                              <w:rPr>
                                <w:lang w:val="de-DE"/>
                              </w:rPr>
                              <w:t>die weiße Wand        die Handschellen</w:t>
                            </w:r>
                            <w:r w:rsidRPr="0095149C">
                              <w:rPr>
                                <w:lang w:val="de-DE"/>
                              </w:rPr>
                              <w:tab/>
                              <w:t>das vergitterte Fenster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41A5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76.55pt;margin-top:2.3pt;width:342.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">
                <v:textbox style="mso-fit-shape-to-text:t">
                  <w:txbxContent>
                    <w:p w14:paraId="1A841A6A" w14:textId="77777777" w:rsidR="0095149C" w:rsidRPr="0095149C" w:rsidRDefault="0095149C">
                      <w:pPr>
                        <w:rPr>
                          <w:lang w:val="de-DE"/>
                        </w:rPr>
                      </w:pPr>
                      <w:r w:rsidRPr="0095149C">
                        <w:rPr>
                          <w:lang w:val="de-DE"/>
                        </w:rPr>
                        <w:t>die weiße Wand        die Handschellen</w:t>
                      </w:r>
                      <w:r w:rsidRPr="0095149C">
                        <w:rPr>
                          <w:lang w:val="de-DE"/>
                        </w:rPr>
                        <w:tab/>
                        <w:t>das vergitterte Fenster</w:t>
                      </w:r>
                    </w:p>
                  </w:txbxContent>
                </v:textbox>
              </v:shape>
            </w:pict>
          </mc:Fallback>
        </mc:AlternateContent>
      </w:r>
    </w:p>
    <w:p w14:paraId="1A8419D6" w14:textId="01E7C568" w:rsidR="0095149C" w:rsidRDefault="00102522" w:rsidP="00D0079C">
      <w:pPr>
        <w:jc w:val="center"/>
        <w:rPr>
          <w:noProof/>
          <w:lang w:val="de-DE"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841A52" wp14:editId="741F407F">
                <wp:simplePos x="0" y="0"/>
                <wp:positionH relativeFrom="column">
                  <wp:posOffset>3054985</wp:posOffset>
                </wp:positionH>
                <wp:positionV relativeFrom="paragraph">
                  <wp:posOffset>131445</wp:posOffset>
                </wp:positionV>
                <wp:extent cx="361950" cy="1911350"/>
                <wp:effectExtent l="0" t="0" r="95250" b="50800"/>
                <wp:wrapNone/>
                <wp:docPr id="4" name="Lige pil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911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0D12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4" o:spid="_x0000_s1026" type="#_x0000_t32" style="position:absolute;margin-left:240.55pt;margin-top:10.35pt;width:28.5pt;height:150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</w:p>
    <w:p w14:paraId="2A7A8E0B" w14:textId="7B075813" w:rsidR="00254704" w:rsidRDefault="0030656C" w:rsidP="001431CE">
      <w:pPr>
        <w:jc w:val="center"/>
        <w:rPr>
          <w:noProof/>
          <w:lang w:val="de-DE" w:eastAsia="da-DK"/>
        </w:rPr>
      </w:pPr>
      <w:r>
        <w:rPr>
          <w:noProof/>
          <w:lang w:eastAsia="da-DK"/>
        </w:rPr>
        <w:lastRenderedPageBreak/>
        <w:drawing>
          <wp:anchor distT="0" distB="0" distL="114300" distR="114300" simplePos="0" relativeHeight="251662848" behindDoc="0" locked="0" layoutInCell="1" allowOverlap="1" wp14:anchorId="1A841A58" wp14:editId="1AB02720">
            <wp:simplePos x="0" y="0"/>
            <wp:positionH relativeFrom="column">
              <wp:posOffset>1584960</wp:posOffset>
            </wp:positionH>
            <wp:positionV relativeFrom="paragraph">
              <wp:posOffset>327025</wp:posOffset>
            </wp:positionV>
            <wp:extent cx="3822700" cy="4616450"/>
            <wp:effectExtent l="0" t="0" r="6350" b="0"/>
            <wp:wrapSquare wrapText="bothSides"/>
            <wp:docPr id="1" name="Billede 1" descr="C:\Users\sgja\Google Drev\HUMOR\Texte\Aua! Ich hab 'ne Blase\ichhabnebl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ja\Google Drev\HUMOR\Texte\Aua! Ich hab 'ne Blase\ichhabnebla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B14310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464098B9" w14:textId="4564F4D5" w:rsidR="00254704" w:rsidRDefault="00254704" w:rsidP="001431CE">
      <w:pPr>
        <w:jc w:val="center"/>
        <w:rPr>
          <w:noProof/>
          <w:lang w:val="de-DE" w:eastAsia="da-DK"/>
        </w:rPr>
      </w:pPr>
    </w:p>
    <w:p w14:paraId="41C9634C" w14:textId="25094483" w:rsidR="00254704" w:rsidRDefault="00254704" w:rsidP="001431CE">
      <w:pPr>
        <w:jc w:val="center"/>
        <w:rPr>
          <w:noProof/>
          <w:lang w:val="de-DE" w:eastAsia="da-DK"/>
        </w:rPr>
      </w:pPr>
    </w:p>
    <w:p w14:paraId="3BF3EB30" w14:textId="3B5D5E23" w:rsidR="00254704" w:rsidRDefault="00254704" w:rsidP="001431CE">
      <w:pPr>
        <w:jc w:val="center"/>
        <w:rPr>
          <w:noProof/>
          <w:lang w:val="de-DE" w:eastAsia="da-DK"/>
        </w:rPr>
      </w:pPr>
    </w:p>
    <w:p w14:paraId="635DC17E" w14:textId="6F9615F3" w:rsidR="00254704" w:rsidRDefault="005E7EB0" w:rsidP="001431CE">
      <w:pPr>
        <w:jc w:val="center"/>
        <w:rPr>
          <w:noProof/>
          <w:lang w:val="de-DE" w:eastAsia="da-DK"/>
        </w:rPr>
      </w:pPr>
      <w:r w:rsidRPr="0095149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841A56" wp14:editId="6616B305">
                <wp:simplePos x="0" y="0"/>
                <wp:positionH relativeFrom="column">
                  <wp:posOffset>184785</wp:posOffset>
                </wp:positionH>
                <wp:positionV relativeFrom="paragraph">
                  <wp:posOffset>34925</wp:posOffset>
                </wp:positionV>
                <wp:extent cx="1270000" cy="1962150"/>
                <wp:effectExtent l="0" t="0" r="25400" b="19050"/>
                <wp:wrapNone/>
                <wp:docPr id="1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41A6B" w14:textId="77777777" w:rsidR="0095149C" w:rsidRPr="00102522" w:rsidRDefault="0095149C" w:rsidP="0030656C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 w:rsidRPr="00102522">
                              <w:rPr>
                                <w:lang w:val="de-DE"/>
                              </w:rPr>
                              <w:t>die Tür</w:t>
                            </w:r>
                          </w:p>
                          <w:p w14:paraId="1A841A6C" w14:textId="77777777" w:rsidR="0095149C" w:rsidRPr="00102522" w:rsidRDefault="0095149C" w:rsidP="0030656C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 w:rsidRPr="00102522">
                              <w:rPr>
                                <w:lang w:val="de-DE"/>
                              </w:rPr>
                              <w:t>die Peitsche</w:t>
                            </w:r>
                          </w:p>
                          <w:p w14:paraId="1A841A6D" w14:textId="77777777" w:rsidR="0095149C" w:rsidRPr="0095149C" w:rsidRDefault="0095149C" w:rsidP="0030656C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 w:rsidRPr="0095149C">
                              <w:rPr>
                                <w:lang w:val="de-DE"/>
                              </w:rPr>
                              <w:t>die Blase</w:t>
                            </w:r>
                          </w:p>
                          <w:p w14:paraId="1A841A6E" w14:textId="77777777" w:rsidR="00934CA6" w:rsidRDefault="00934CA6" w:rsidP="0030656C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der Folterknecht</w:t>
                            </w:r>
                          </w:p>
                          <w:p w14:paraId="1A841A6F" w14:textId="77777777" w:rsidR="0095149C" w:rsidRPr="0095149C" w:rsidRDefault="0095149C" w:rsidP="0030656C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 w:rsidRPr="0095149C">
                              <w:rPr>
                                <w:lang w:val="de-DE"/>
                              </w:rPr>
                              <w:t>das Pflaster</w:t>
                            </w:r>
                          </w:p>
                          <w:p w14:paraId="1A841A71" w14:textId="6FDC88E7" w:rsidR="00934CA6" w:rsidRPr="0095149C" w:rsidRDefault="0095149C" w:rsidP="005D5E37">
                            <w:pPr>
                              <w:ind w:right="135"/>
                              <w:jc w:val="right"/>
                              <w:rPr>
                                <w:lang w:val="de-DE"/>
                              </w:rPr>
                            </w:pPr>
                            <w:r w:rsidRPr="0095149C">
                              <w:rPr>
                                <w:lang w:val="de-DE"/>
                              </w:rPr>
                              <w:t>die Wang</w:t>
                            </w:r>
                            <w:r w:rsidR="005E7EB0">
                              <w:rPr>
                                <w:lang w:val="de-DE"/>
                              </w:rPr>
                              <w:t>e</w:t>
                            </w:r>
                          </w:p>
                          <w:p w14:paraId="1A841A72" w14:textId="77777777" w:rsidR="0095149C" w:rsidRPr="0095149C" w:rsidRDefault="0095149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41A56" id="_x0000_s1027" type="#_x0000_t202" style="position:absolute;left:0;text-align:left;margin-left:14.55pt;margin-top:2.75pt;width:100pt;height:15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">
                <v:textbox>
                  <w:txbxContent>
                    <w:p w14:paraId="1A841A6B" w14:textId="77777777" w:rsidR="0095149C" w:rsidRPr="00102522" w:rsidRDefault="0095149C" w:rsidP="0030656C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 w:rsidRPr="00102522">
                        <w:rPr>
                          <w:lang w:val="de-DE"/>
                        </w:rPr>
                        <w:t>die Tür</w:t>
                      </w:r>
                    </w:p>
                    <w:p w14:paraId="1A841A6C" w14:textId="77777777" w:rsidR="0095149C" w:rsidRPr="00102522" w:rsidRDefault="0095149C" w:rsidP="0030656C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 w:rsidRPr="00102522">
                        <w:rPr>
                          <w:lang w:val="de-DE"/>
                        </w:rPr>
                        <w:t>die Peitsche</w:t>
                      </w:r>
                    </w:p>
                    <w:p w14:paraId="1A841A6D" w14:textId="77777777" w:rsidR="0095149C" w:rsidRPr="0095149C" w:rsidRDefault="0095149C" w:rsidP="0030656C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 w:rsidRPr="0095149C">
                        <w:rPr>
                          <w:lang w:val="de-DE"/>
                        </w:rPr>
                        <w:t>die Blase</w:t>
                      </w:r>
                    </w:p>
                    <w:p w14:paraId="1A841A6E" w14:textId="77777777" w:rsidR="00934CA6" w:rsidRDefault="00934CA6" w:rsidP="0030656C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der Folterknecht</w:t>
                      </w:r>
                    </w:p>
                    <w:p w14:paraId="1A841A6F" w14:textId="77777777" w:rsidR="0095149C" w:rsidRPr="0095149C" w:rsidRDefault="0095149C" w:rsidP="0030656C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 w:rsidRPr="0095149C">
                        <w:rPr>
                          <w:lang w:val="de-DE"/>
                        </w:rPr>
                        <w:t>das Pflaster</w:t>
                      </w:r>
                    </w:p>
                    <w:p w14:paraId="1A841A71" w14:textId="6FDC88E7" w:rsidR="00934CA6" w:rsidRPr="0095149C" w:rsidRDefault="0095149C" w:rsidP="005D5E37">
                      <w:pPr>
                        <w:ind w:right="135"/>
                        <w:jc w:val="right"/>
                        <w:rPr>
                          <w:lang w:val="de-DE"/>
                        </w:rPr>
                      </w:pPr>
                      <w:r w:rsidRPr="0095149C">
                        <w:rPr>
                          <w:lang w:val="de-DE"/>
                        </w:rPr>
                        <w:t>die Wang</w:t>
                      </w:r>
                      <w:r w:rsidR="005E7EB0">
                        <w:rPr>
                          <w:lang w:val="de-DE"/>
                        </w:rPr>
                        <w:t>e</w:t>
                      </w:r>
                    </w:p>
                    <w:p w14:paraId="1A841A72" w14:textId="77777777" w:rsidR="0095149C" w:rsidRPr="0095149C" w:rsidRDefault="0095149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B3F516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0F638C4C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0BE7F9E1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3F8C8985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2E1FEC1F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6586A6A2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7611724B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2ED6B887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6ED3C2BC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2C0F25C9" w14:textId="77777777" w:rsidR="00254704" w:rsidRDefault="00254704" w:rsidP="001431CE">
      <w:pPr>
        <w:jc w:val="center"/>
        <w:rPr>
          <w:noProof/>
          <w:lang w:val="de-DE" w:eastAsia="da-DK"/>
        </w:rPr>
      </w:pPr>
    </w:p>
    <w:p w14:paraId="3A33E117" w14:textId="26CCA6E8" w:rsidR="00254704" w:rsidRDefault="005E7EB0" w:rsidP="001431CE">
      <w:pPr>
        <w:jc w:val="center"/>
        <w:rPr>
          <w:noProof/>
          <w:lang w:val="de-DE" w:eastAsia="da-DK"/>
        </w:rPr>
      </w:pPr>
      <w:r w:rsidRPr="0095149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841A5A" wp14:editId="38F212BB">
                <wp:simplePos x="0" y="0"/>
                <wp:positionH relativeFrom="column">
                  <wp:posOffset>662940</wp:posOffset>
                </wp:positionH>
                <wp:positionV relativeFrom="paragraph">
                  <wp:posOffset>74930</wp:posOffset>
                </wp:positionV>
                <wp:extent cx="5003800" cy="444500"/>
                <wp:effectExtent l="0" t="0" r="25400" b="1270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41A73" w14:textId="77777777" w:rsidR="0095149C" w:rsidRPr="0095149C" w:rsidRDefault="00766170" w:rsidP="00934CA6">
                            <w:pPr>
                              <w:jc w:val="right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Folter</w:t>
                            </w:r>
                            <w:r w:rsidR="0095149C" w:rsidRPr="0095149C">
                              <w:rPr>
                                <w:lang w:val="de-DE"/>
                              </w:rPr>
                              <w:t xml:space="preserve">bank     </w:t>
                            </w:r>
                            <w:r w:rsidR="0095149C">
                              <w:rPr>
                                <w:lang w:val="de-DE"/>
                              </w:rPr>
                              <w:t xml:space="preserve">   </w:t>
                            </w:r>
                            <w:r w:rsidR="0095149C" w:rsidRPr="0095149C">
                              <w:rPr>
                                <w:lang w:val="de-DE"/>
                              </w:rPr>
                              <w:t xml:space="preserve"> der </w:t>
                            </w:r>
                            <w:r w:rsidR="0095149C">
                              <w:rPr>
                                <w:lang w:val="de-DE"/>
                              </w:rPr>
                              <w:t>Fu</w:t>
                            </w:r>
                            <w:r w:rsidR="0095149C">
                              <w:rPr>
                                <w:rFonts w:cstheme="minorHAnsi"/>
                                <w:lang w:val="de-DE"/>
                              </w:rPr>
                              <w:t>ß</w:t>
                            </w:r>
                            <w:r w:rsidR="0095149C" w:rsidRPr="0095149C">
                              <w:rPr>
                                <w:lang w:val="de-DE"/>
                              </w:rPr>
                              <w:t xml:space="preserve">boden  </w:t>
                            </w:r>
                            <w:r w:rsidR="0095149C" w:rsidRPr="0095149C">
                              <w:rPr>
                                <w:lang w:val="de-DE"/>
                              </w:rPr>
                              <w:tab/>
                            </w:r>
                            <w:r w:rsidR="0095149C">
                              <w:rPr>
                                <w:lang w:val="de-DE"/>
                              </w:rPr>
                              <w:t xml:space="preserve">das Folterinstrument              </w:t>
                            </w:r>
                            <w:r w:rsidR="0095149C" w:rsidRPr="0095149C">
                              <w:rPr>
                                <w:lang w:val="de-DE"/>
                              </w:rPr>
                              <w:t>das Holz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41A5A" id="_x0000_s1028" type="#_x0000_t202" style="position:absolute;left:0;text-align:left;margin-left:52.2pt;margin-top:5.9pt;width:394pt;height: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">
                <v:textbox>
                  <w:txbxContent>
                    <w:p w14:paraId="1A841A73" w14:textId="77777777" w:rsidR="0095149C" w:rsidRPr="0095149C" w:rsidRDefault="00766170" w:rsidP="00934CA6">
                      <w:pPr>
                        <w:jc w:val="right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Folter</w:t>
                      </w:r>
                      <w:r w:rsidR="0095149C" w:rsidRPr="0095149C">
                        <w:rPr>
                          <w:lang w:val="de-DE"/>
                        </w:rPr>
                        <w:t xml:space="preserve">bank     </w:t>
                      </w:r>
                      <w:r w:rsidR="0095149C">
                        <w:rPr>
                          <w:lang w:val="de-DE"/>
                        </w:rPr>
                        <w:t xml:space="preserve">   </w:t>
                      </w:r>
                      <w:r w:rsidR="0095149C" w:rsidRPr="0095149C">
                        <w:rPr>
                          <w:lang w:val="de-DE"/>
                        </w:rPr>
                        <w:t xml:space="preserve"> der </w:t>
                      </w:r>
                      <w:proofErr w:type="gramStart"/>
                      <w:r w:rsidR="0095149C">
                        <w:rPr>
                          <w:lang w:val="de-DE"/>
                        </w:rPr>
                        <w:t>Fu</w:t>
                      </w:r>
                      <w:r w:rsidR="0095149C">
                        <w:rPr>
                          <w:rFonts w:cstheme="minorHAnsi"/>
                          <w:lang w:val="de-DE"/>
                        </w:rPr>
                        <w:t>ß</w:t>
                      </w:r>
                      <w:r w:rsidR="0095149C" w:rsidRPr="0095149C">
                        <w:rPr>
                          <w:lang w:val="de-DE"/>
                        </w:rPr>
                        <w:t xml:space="preserve">boden  </w:t>
                      </w:r>
                      <w:r w:rsidR="0095149C" w:rsidRPr="0095149C">
                        <w:rPr>
                          <w:lang w:val="de-DE"/>
                        </w:rPr>
                        <w:tab/>
                      </w:r>
                      <w:proofErr w:type="gramEnd"/>
                      <w:r w:rsidR="0095149C">
                        <w:rPr>
                          <w:lang w:val="de-DE"/>
                        </w:rPr>
                        <w:t xml:space="preserve">das Folterinstrument              </w:t>
                      </w:r>
                      <w:r w:rsidR="0095149C" w:rsidRPr="0095149C">
                        <w:rPr>
                          <w:lang w:val="de-DE"/>
                        </w:rPr>
                        <w:t>das Holz</w:t>
                      </w:r>
                    </w:p>
                  </w:txbxContent>
                </v:textbox>
              </v:shape>
            </w:pict>
          </mc:Fallback>
        </mc:AlternateContent>
      </w:r>
    </w:p>
    <w:p w14:paraId="48D3E286" w14:textId="2838D192" w:rsidR="005D5E37" w:rsidRDefault="005D5E37" w:rsidP="001431CE">
      <w:pPr>
        <w:jc w:val="center"/>
        <w:rPr>
          <w:noProof/>
          <w:lang w:val="de-DE" w:eastAsia="da-DK"/>
        </w:rPr>
      </w:pPr>
    </w:p>
    <w:p w14:paraId="510F313A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12AFD3C1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114222EA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52D732DA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781B5C92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4A21832A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784A7416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502D84C0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33825D35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17B091D4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3A330883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1DEED29A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499746D9" w14:textId="77777777" w:rsidR="004D6C95" w:rsidRDefault="004D6C95" w:rsidP="00834E0D">
      <w:pPr>
        <w:spacing w:after="0"/>
        <w:ind w:left="360"/>
        <w:rPr>
          <w:b/>
          <w:bCs/>
          <w:lang w:val="de-DE"/>
        </w:rPr>
      </w:pPr>
    </w:p>
    <w:p w14:paraId="5E5E615F" w14:textId="17550D4F" w:rsidR="00834E0D" w:rsidRDefault="005E7EB0" w:rsidP="00834E0D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834E0D">
        <w:rPr>
          <w:b/>
          <w:bCs/>
          <w:lang w:val="de-DE"/>
        </w:rPr>
        <w:t>3</w:t>
      </w:r>
    </w:p>
    <w:p w14:paraId="7988D338" w14:textId="77777777" w:rsidR="00834E0D" w:rsidRPr="009B55D8" w:rsidRDefault="00834E0D" w:rsidP="00834E0D">
      <w:pPr>
        <w:spacing w:after="0"/>
        <w:ind w:left="360"/>
        <w:rPr>
          <w:b/>
          <w:bCs/>
          <w:noProof/>
          <w:lang w:val="de-DE" w:eastAsia="da-DK"/>
        </w:rPr>
      </w:pPr>
      <w:r w:rsidRPr="009B55D8">
        <w:rPr>
          <w:b/>
          <w:bCs/>
          <w:noProof/>
          <w:lang w:val="de-DE" w:eastAsia="da-DK"/>
        </w:rPr>
        <w:t>Dativ</w:t>
      </w:r>
    </w:p>
    <w:p w14:paraId="7FDFD8DA" w14:textId="77777777" w:rsidR="00834E0D" w:rsidRDefault="00396344" w:rsidP="00834E0D">
      <w:pPr>
        <w:spacing w:after="0"/>
        <w:ind w:left="360"/>
        <w:rPr>
          <w:noProof/>
          <w:lang w:val="de-DE" w:eastAsia="da-DK"/>
        </w:rPr>
      </w:pPr>
      <w:r>
        <w:rPr>
          <w:noProof/>
          <w:lang w:val="de-DE" w:eastAsia="da-DK"/>
        </w:rPr>
        <w:t xml:space="preserve">In der Box gibt es Ausdrücke mit dem Dativ. </w:t>
      </w:r>
    </w:p>
    <w:p w14:paraId="1A8419E3" w14:textId="498F30E2" w:rsidR="00396344" w:rsidRDefault="00396344" w:rsidP="00834E0D">
      <w:pPr>
        <w:spacing w:after="0"/>
        <w:ind w:left="360"/>
        <w:rPr>
          <w:noProof/>
          <w:lang w:val="de-DE" w:eastAsia="da-DK"/>
        </w:rPr>
      </w:pPr>
      <w:r>
        <w:rPr>
          <w:noProof/>
          <w:lang w:val="de-DE" w:eastAsia="da-DK"/>
        </w:rPr>
        <w:t>Welche?</w:t>
      </w:r>
    </w:p>
    <w:p w14:paraId="15533A87" w14:textId="34F8FA27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4EA16AFB" w14:textId="56CD8F4A" w:rsidR="00834E0D" w:rsidRDefault="00341ABE" w:rsidP="00834E0D">
      <w:pPr>
        <w:spacing w:after="0"/>
        <w:ind w:left="360"/>
        <w:rPr>
          <w:noProof/>
          <w:lang w:val="de-DE" w:eastAsia="da-DK"/>
        </w:rPr>
      </w:pPr>
      <w:r>
        <w:rPr>
          <w:noProof/>
          <w:lang w:val="de-DE" w:eastAsia="da-DK"/>
        </w:rPr>
        <w:drawing>
          <wp:inline distT="0" distB="0" distL="0" distR="0" wp14:anchorId="26FEFA47" wp14:editId="064083E2">
            <wp:extent cx="6120384" cy="3294888"/>
            <wp:effectExtent l="0" t="0" r="0" b="1270"/>
            <wp:docPr id="3" name="Billede 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ASSSteinAuaWorttaf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84F6" w14:textId="268BBBEB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59B4E53C" w14:textId="0BCB17DA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095EACA3" w14:textId="1011A3AA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0FC057F3" w14:textId="318614B2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0D8BB5EB" w14:textId="43CEAF85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6B304F2A" w14:textId="3759F3E5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10EE78ED" w14:textId="27A1E2AF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08820B1A" w14:textId="7FF08868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49AE052D" w14:textId="340971E1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6962991B" w14:textId="06988EE2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25AE210F" w14:textId="243715B1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7047E796" w14:textId="118C5FDA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5145F97F" w14:textId="04816C09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741A4226" w14:textId="2E68A471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7F79479B" w14:textId="6ABD0D3A" w:rsidR="00834E0D" w:rsidRDefault="00834E0D" w:rsidP="00834E0D">
      <w:pPr>
        <w:spacing w:after="0"/>
        <w:ind w:left="360"/>
        <w:rPr>
          <w:noProof/>
          <w:lang w:val="de-DE" w:eastAsia="da-DK"/>
        </w:rPr>
      </w:pPr>
    </w:p>
    <w:p w14:paraId="71B15717" w14:textId="085ECD33" w:rsidR="00834E0D" w:rsidRDefault="00834E0D" w:rsidP="00834E0D">
      <w:pPr>
        <w:spacing w:after="0"/>
        <w:ind w:left="360"/>
        <w:rPr>
          <w:b/>
          <w:bCs/>
          <w:lang w:val="de-DE"/>
        </w:rPr>
      </w:pPr>
    </w:p>
    <w:p w14:paraId="37F2E1DD" w14:textId="57199664" w:rsidR="009B55D8" w:rsidRDefault="009B55D8" w:rsidP="00834E0D">
      <w:pPr>
        <w:spacing w:after="0"/>
        <w:ind w:left="360"/>
        <w:rPr>
          <w:b/>
          <w:bCs/>
          <w:lang w:val="de-DE"/>
        </w:rPr>
      </w:pPr>
    </w:p>
    <w:p w14:paraId="0BAB6148" w14:textId="7410244E" w:rsidR="009B55D8" w:rsidRDefault="009B55D8" w:rsidP="00834E0D">
      <w:pPr>
        <w:spacing w:after="0"/>
        <w:ind w:left="360"/>
        <w:rPr>
          <w:b/>
          <w:bCs/>
          <w:lang w:val="de-DE"/>
        </w:rPr>
      </w:pPr>
    </w:p>
    <w:p w14:paraId="2A4DAED0" w14:textId="12CF7163" w:rsidR="00341ABE" w:rsidRDefault="00341ABE" w:rsidP="00834E0D">
      <w:pPr>
        <w:spacing w:after="0"/>
        <w:ind w:left="360"/>
        <w:rPr>
          <w:b/>
          <w:bCs/>
          <w:lang w:val="de-DE"/>
        </w:rPr>
      </w:pPr>
    </w:p>
    <w:p w14:paraId="3B3DAC05" w14:textId="77777777" w:rsidR="00341ABE" w:rsidRDefault="00341ABE" w:rsidP="00834E0D">
      <w:pPr>
        <w:spacing w:after="0"/>
        <w:ind w:left="360"/>
        <w:rPr>
          <w:b/>
          <w:bCs/>
          <w:lang w:val="de-DE"/>
        </w:rPr>
      </w:pPr>
    </w:p>
    <w:p w14:paraId="01B4C481" w14:textId="77777777" w:rsidR="009B55D8" w:rsidRPr="00834E0D" w:rsidRDefault="009B55D8" w:rsidP="00834E0D">
      <w:pPr>
        <w:spacing w:after="0"/>
        <w:ind w:left="360"/>
        <w:rPr>
          <w:b/>
          <w:bCs/>
          <w:lang w:val="de-DE"/>
        </w:rPr>
      </w:pPr>
    </w:p>
    <w:p w14:paraId="28EA03C6" w14:textId="61FC0326" w:rsidR="009B55D8" w:rsidRDefault="009B55D8" w:rsidP="009B55D8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4</w:t>
      </w:r>
    </w:p>
    <w:p w14:paraId="16720EEE" w14:textId="77777777" w:rsidR="009B55D8" w:rsidRDefault="009B55D8" w:rsidP="009B55D8">
      <w:pPr>
        <w:spacing w:after="0"/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Wo?</w:t>
      </w:r>
    </w:p>
    <w:p w14:paraId="1A8419E6" w14:textId="4EEEDAA1" w:rsidR="00934CA6" w:rsidRDefault="00BB2337" w:rsidP="009B55D8">
      <w:pPr>
        <w:spacing w:after="0"/>
        <w:ind w:left="360"/>
        <w:rPr>
          <w:noProof/>
          <w:lang w:val="de-DE" w:eastAsia="da-DK"/>
        </w:rPr>
      </w:pPr>
      <w:r>
        <w:rPr>
          <w:noProof/>
          <w:lang w:val="de-DE" w:eastAsia="da-DK"/>
        </w:rPr>
        <w:t>B</w:t>
      </w:r>
      <w:r w:rsidR="00934CA6">
        <w:rPr>
          <w:noProof/>
          <w:lang w:val="de-DE" w:eastAsia="da-DK"/>
        </w:rPr>
        <w:t>eschreibe, wo</w:t>
      </w:r>
      <w:r w:rsidR="00A635C7">
        <w:rPr>
          <w:noProof/>
          <w:lang w:val="de-DE" w:eastAsia="da-DK"/>
        </w:rPr>
        <w:t xml:space="preserve"> genau</w:t>
      </w:r>
      <w:r w:rsidR="00934CA6">
        <w:rPr>
          <w:noProof/>
          <w:lang w:val="de-DE" w:eastAsia="da-DK"/>
        </w:rPr>
        <w:t xml:space="preserve"> </w:t>
      </w:r>
      <w:r>
        <w:rPr>
          <w:noProof/>
          <w:lang w:val="de-DE" w:eastAsia="da-DK"/>
        </w:rPr>
        <w:t>die Dinge in der linken Spalte (Subjekt x)</w:t>
      </w:r>
      <w:r w:rsidR="00F22686">
        <w:rPr>
          <w:noProof/>
          <w:lang w:val="de-DE" w:eastAsia="da-DK"/>
        </w:rPr>
        <w:t xml:space="preserve"> sind</w:t>
      </w:r>
      <w:r w:rsidR="00934CA6">
        <w:rPr>
          <w:noProof/>
          <w:lang w:val="de-DE" w:eastAsia="da-DK"/>
        </w:rPr>
        <w:t xml:space="preserve">. </w:t>
      </w:r>
    </w:p>
    <w:p w14:paraId="1A8419E7" w14:textId="77777777" w:rsidR="00F22686" w:rsidRPr="00F22686" w:rsidRDefault="00F22686" w:rsidP="00F22686">
      <w:pPr>
        <w:pStyle w:val="Listeafsnit"/>
        <w:rPr>
          <w:noProof/>
          <w:lang w:val="de-DE" w:eastAsia="da-DK"/>
        </w:rPr>
      </w:pP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2418"/>
        <w:gridCol w:w="1985"/>
        <w:gridCol w:w="1985"/>
        <w:gridCol w:w="2431"/>
      </w:tblGrid>
      <w:tr w:rsidR="00DC1139" w14:paraId="1A8419EC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9E8" w14:textId="77777777" w:rsidR="00DC1139" w:rsidRPr="00DC1139" w:rsidRDefault="00DC1139" w:rsidP="00DC1139">
            <w:pPr>
              <w:spacing w:line="480" w:lineRule="auto"/>
              <w:rPr>
                <w:b/>
                <w:noProof/>
                <w:sz w:val="32"/>
                <w:szCs w:val="32"/>
                <w:lang w:val="de-DE" w:eastAsia="da-DK"/>
              </w:rPr>
            </w:pPr>
            <w:r>
              <w:rPr>
                <w:b/>
                <w:noProof/>
                <w:sz w:val="32"/>
                <w:szCs w:val="32"/>
                <w:lang w:val="de-DE" w:eastAsia="da-DK"/>
              </w:rPr>
              <w:t>Subjekt (x)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9E9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9EA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9EB" w14:textId="77777777" w:rsidR="00DC1139" w:rsidRPr="00DC1139" w:rsidRDefault="00DC1139" w:rsidP="00DC1139">
            <w:pPr>
              <w:spacing w:line="480" w:lineRule="auto"/>
              <w:jc w:val="center"/>
              <w:rPr>
                <w:b/>
                <w:noProof/>
                <w:sz w:val="32"/>
                <w:szCs w:val="32"/>
                <w:u w:val="wave"/>
                <w:lang w:val="de-DE" w:eastAsia="da-DK"/>
              </w:rPr>
            </w:pPr>
            <w:r>
              <w:rPr>
                <w:b/>
                <w:noProof/>
                <w:sz w:val="32"/>
                <w:szCs w:val="32"/>
                <w:u w:val="wave"/>
                <w:lang w:val="de-DE" w:eastAsia="da-DK"/>
              </w:rPr>
              <w:t>Præpositions-forbindelse</w:t>
            </w:r>
          </w:p>
        </w:tc>
      </w:tr>
      <w:tr w:rsidR="00DC1139" w14:paraId="1A8419F1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9ED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Folterknecht (m)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9EE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9EF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9F0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Opfer (n)</w:t>
            </w:r>
          </w:p>
        </w:tc>
      </w:tr>
      <w:tr w:rsidR="00DC1139" w14:paraId="1A8419F6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9F2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Pflaster (n)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9F3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liegen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9F4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an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9F5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 w:rsidRPr="00DC1139">
              <w:rPr>
                <w:noProof/>
                <w:lang w:val="de-DE" w:eastAsia="da-DK"/>
              </w:rPr>
              <w:t>Wange (f)</w:t>
            </w:r>
          </w:p>
        </w:tc>
      </w:tr>
      <w:tr w:rsidR="00DC1139" w14:paraId="1A8419FB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9F7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Blase (f)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9F8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stehen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9F9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auf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9FA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Finger (m)</w:t>
            </w:r>
          </w:p>
        </w:tc>
      </w:tr>
      <w:tr w:rsidR="00DC1139" w14:paraId="1A841A00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9FC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Opfer (n)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9FD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halten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9FE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hinter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9FF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Wand (m)</w:t>
            </w:r>
          </w:p>
        </w:tc>
      </w:tr>
      <w:tr w:rsidR="00DC1139" w14:paraId="1A841A05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01" w14:textId="77777777" w:rsidR="00DC1139" w:rsidRDefault="00F22686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Folterinstrument</w:t>
            </w:r>
            <w:r w:rsidR="00DC1139">
              <w:rPr>
                <w:noProof/>
                <w:lang w:val="de-DE" w:eastAsia="da-DK"/>
              </w:rPr>
              <w:t xml:space="preserve"> (n)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02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hängen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03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neben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04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Streckbank (f)</w:t>
            </w:r>
          </w:p>
        </w:tc>
      </w:tr>
      <w:tr w:rsidR="00DC1139" w14:paraId="1A841A0A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06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 xml:space="preserve">Maus (f)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07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sitzen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08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in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09" w14:textId="77777777" w:rsidR="00DC1139" w:rsidRDefault="00F22686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Fu</w:t>
            </w:r>
            <w:r>
              <w:rPr>
                <w:rFonts w:cstheme="minorHAnsi"/>
                <w:noProof/>
                <w:lang w:val="de-DE" w:eastAsia="da-DK"/>
              </w:rPr>
              <w:t>ß</w:t>
            </w:r>
            <w:r>
              <w:rPr>
                <w:noProof/>
                <w:lang w:val="de-DE" w:eastAsia="da-DK"/>
              </w:rPr>
              <w:t>b</w:t>
            </w:r>
            <w:r w:rsidR="00DC1139">
              <w:rPr>
                <w:noProof/>
                <w:lang w:val="de-DE" w:eastAsia="da-DK"/>
              </w:rPr>
              <w:t>oden (m)</w:t>
            </w:r>
          </w:p>
        </w:tc>
      </w:tr>
      <w:tr w:rsidR="00DC1139" w14:paraId="1A841A0F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0B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Peitsche (f)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0C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sein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0D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über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0E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Hand (f)</w:t>
            </w:r>
          </w:p>
        </w:tc>
      </w:tr>
      <w:tr w:rsidR="00DC1139" w14:paraId="1A841A14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10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Handschellen (Pl)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11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12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unter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13" w14:textId="77777777" w:rsidR="00DC1139" w:rsidRDefault="00F22686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Folterinstrument (n)</w:t>
            </w:r>
          </w:p>
        </w:tc>
      </w:tr>
      <w:tr w:rsidR="00DC1139" w14:paraId="1A841A19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15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Holz (n)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16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17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vor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18" w14:textId="77777777" w:rsidR="00DC1139" w:rsidRDefault="00F22686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Holz (n)</w:t>
            </w:r>
          </w:p>
        </w:tc>
      </w:tr>
      <w:tr w:rsidR="00DC1139" w14:paraId="1A841A1E" w14:textId="77777777" w:rsidTr="00A44A34">
        <w:trPr>
          <w:jc w:val="center"/>
        </w:trPr>
        <w:tc>
          <w:tcPr>
            <w:tcW w:w="2418" w:type="dxa"/>
            <w:tcBorders>
              <w:right w:val="single" w:sz="4" w:space="0" w:color="auto"/>
            </w:tcBorders>
          </w:tcPr>
          <w:p w14:paraId="1A841A1A" w14:textId="77777777" w:rsidR="00DC1139" w:rsidRDefault="00DC1139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Tür (f)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41A1B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41A1C" w14:textId="77777777" w:rsidR="00DC1139" w:rsidRDefault="00DC1139" w:rsidP="00DC1139">
            <w:pPr>
              <w:spacing w:line="480" w:lineRule="auto"/>
              <w:jc w:val="center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zwischen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14:paraId="1A841A1D" w14:textId="77777777" w:rsidR="00DC1139" w:rsidRDefault="00F22686" w:rsidP="00DC1139">
            <w:pPr>
              <w:spacing w:line="480" w:lineRule="auto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Maus (f)</w:t>
            </w:r>
          </w:p>
        </w:tc>
      </w:tr>
    </w:tbl>
    <w:p w14:paraId="1A841A1F" w14:textId="77777777" w:rsidR="00165159" w:rsidRDefault="00165159">
      <w:pPr>
        <w:rPr>
          <w:noProof/>
          <w:lang w:val="de-DE" w:eastAsia="da-DK"/>
        </w:rPr>
      </w:pPr>
    </w:p>
    <w:tbl>
      <w:tblPr>
        <w:tblStyle w:val="Lystgitter-fremhvningsfarve2"/>
        <w:tblpPr w:leftFromText="141" w:rightFromText="141" w:vertAnchor="text" w:horzAnchor="margin" w:tblpXSpec="center" w:tblpY="208"/>
        <w:tblW w:w="0" w:type="auto"/>
        <w:tblLook w:val="04A0" w:firstRow="1" w:lastRow="0" w:firstColumn="1" w:lastColumn="0" w:noHBand="0" w:noVBand="1"/>
      </w:tblPr>
      <w:tblGrid>
        <w:gridCol w:w="1256"/>
        <w:gridCol w:w="1490"/>
        <w:gridCol w:w="1332"/>
        <w:gridCol w:w="1263"/>
        <w:gridCol w:w="2075"/>
      </w:tblGrid>
      <w:tr w:rsidR="00EE405D" w14:paraId="661556CA" w14:textId="77777777" w:rsidTr="00EE4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3A86A5" w14:textId="77777777" w:rsidR="00EE405D" w:rsidRDefault="00EE405D" w:rsidP="00EE405D">
            <w:pPr>
              <w:rPr>
                <w:noProof/>
                <w:lang w:val="de-DE" w:eastAsia="da-DK"/>
              </w:rPr>
            </w:pPr>
          </w:p>
        </w:tc>
        <w:tc>
          <w:tcPr>
            <w:tcW w:w="0" w:type="auto"/>
          </w:tcPr>
          <w:p w14:paraId="784C6A77" w14:textId="77777777" w:rsidR="00EE405D" w:rsidRDefault="00EE405D" w:rsidP="00EE4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maskulinum</w:t>
            </w:r>
          </w:p>
        </w:tc>
        <w:tc>
          <w:tcPr>
            <w:tcW w:w="0" w:type="auto"/>
          </w:tcPr>
          <w:p w14:paraId="269D4142" w14:textId="77777777" w:rsidR="00EE405D" w:rsidRDefault="00EE405D" w:rsidP="00EE4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femininum</w:t>
            </w:r>
          </w:p>
        </w:tc>
        <w:tc>
          <w:tcPr>
            <w:tcW w:w="0" w:type="auto"/>
          </w:tcPr>
          <w:p w14:paraId="79DD3559" w14:textId="77777777" w:rsidR="00EE405D" w:rsidRDefault="00EE405D" w:rsidP="00EE4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neutrum</w:t>
            </w:r>
          </w:p>
        </w:tc>
        <w:tc>
          <w:tcPr>
            <w:tcW w:w="0" w:type="auto"/>
          </w:tcPr>
          <w:p w14:paraId="36549643" w14:textId="77777777" w:rsidR="00EE405D" w:rsidRDefault="00EE405D" w:rsidP="00EE4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 xml:space="preserve">pluralis </w:t>
            </w:r>
          </w:p>
        </w:tc>
      </w:tr>
      <w:tr w:rsidR="00EE405D" w14:paraId="1942E743" w14:textId="77777777" w:rsidTr="00EE4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AF640A" w14:textId="77777777" w:rsidR="00EE405D" w:rsidRDefault="00EE405D" w:rsidP="00EE405D">
            <w:pPr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nominativ</w:t>
            </w:r>
          </w:p>
        </w:tc>
        <w:tc>
          <w:tcPr>
            <w:tcW w:w="0" w:type="auto"/>
          </w:tcPr>
          <w:p w14:paraId="729DB99C" w14:textId="77777777" w:rsidR="00EE405D" w:rsidRDefault="00EE405D" w:rsidP="00EE4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der/ein</w:t>
            </w:r>
          </w:p>
        </w:tc>
        <w:tc>
          <w:tcPr>
            <w:tcW w:w="0" w:type="auto"/>
          </w:tcPr>
          <w:p w14:paraId="27E677AE" w14:textId="77777777" w:rsidR="00EE405D" w:rsidRDefault="00EE405D" w:rsidP="00EE4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die/eine</w:t>
            </w:r>
          </w:p>
        </w:tc>
        <w:tc>
          <w:tcPr>
            <w:tcW w:w="0" w:type="auto"/>
          </w:tcPr>
          <w:p w14:paraId="4F8A182A" w14:textId="77777777" w:rsidR="00EE405D" w:rsidRDefault="00EE405D" w:rsidP="00EE4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das/ein</w:t>
            </w:r>
          </w:p>
        </w:tc>
        <w:tc>
          <w:tcPr>
            <w:tcW w:w="0" w:type="auto"/>
          </w:tcPr>
          <w:p w14:paraId="7FCDE7CF" w14:textId="77777777" w:rsidR="00EE405D" w:rsidRDefault="00EE405D" w:rsidP="00EE40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die (keine)</w:t>
            </w:r>
          </w:p>
        </w:tc>
      </w:tr>
      <w:tr w:rsidR="00EE405D" w14:paraId="20BBA22F" w14:textId="77777777" w:rsidTr="00EE40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AEC0F2" w14:textId="77777777" w:rsidR="00EE405D" w:rsidRDefault="00EE405D" w:rsidP="00EE405D">
            <w:pPr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dativ</w:t>
            </w:r>
          </w:p>
        </w:tc>
        <w:tc>
          <w:tcPr>
            <w:tcW w:w="0" w:type="auto"/>
          </w:tcPr>
          <w:p w14:paraId="692CC1F4" w14:textId="77777777" w:rsidR="00EE405D" w:rsidRDefault="00EE405D" w:rsidP="00EE40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dem/einem</w:t>
            </w:r>
          </w:p>
        </w:tc>
        <w:tc>
          <w:tcPr>
            <w:tcW w:w="0" w:type="auto"/>
          </w:tcPr>
          <w:p w14:paraId="751996C3" w14:textId="77777777" w:rsidR="00EE405D" w:rsidRDefault="00EE405D" w:rsidP="00EE40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der/einer</w:t>
            </w:r>
          </w:p>
        </w:tc>
        <w:tc>
          <w:tcPr>
            <w:tcW w:w="0" w:type="auto"/>
          </w:tcPr>
          <w:p w14:paraId="71B9B0F8" w14:textId="77777777" w:rsidR="00EE405D" w:rsidRDefault="00EE405D" w:rsidP="00EE40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dem/einem</w:t>
            </w:r>
          </w:p>
        </w:tc>
        <w:tc>
          <w:tcPr>
            <w:tcW w:w="0" w:type="auto"/>
          </w:tcPr>
          <w:p w14:paraId="7BC71D4A" w14:textId="77777777" w:rsidR="00EE405D" w:rsidRDefault="00EE405D" w:rsidP="00EE40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de-DE" w:eastAsia="da-DK"/>
              </w:rPr>
            </w:pPr>
            <w:r>
              <w:rPr>
                <w:noProof/>
                <w:lang w:val="de-DE" w:eastAsia="da-DK"/>
              </w:rPr>
              <w:t>den + n / (keinen +n)</w:t>
            </w:r>
          </w:p>
        </w:tc>
      </w:tr>
    </w:tbl>
    <w:p w14:paraId="1A841A20" w14:textId="77777777" w:rsidR="00BB2337" w:rsidRPr="00934CA6" w:rsidRDefault="00BB2337" w:rsidP="00BB2337">
      <w:pPr>
        <w:pStyle w:val="Listeafsnit"/>
        <w:rPr>
          <w:noProof/>
          <w:lang w:val="de-DE" w:eastAsia="da-DK"/>
        </w:rPr>
      </w:pPr>
    </w:p>
    <w:p w14:paraId="1A841A33" w14:textId="77777777" w:rsidR="00BB2337" w:rsidRDefault="00BB2337" w:rsidP="00BB2337">
      <w:pPr>
        <w:rPr>
          <w:noProof/>
          <w:lang w:val="de-DE" w:eastAsia="da-DK"/>
        </w:rPr>
      </w:pPr>
    </w:p>
    <w:p w14:paraId="1A841A34" w14:textId="77777777" w:rsidR="00165159" w:rsidRDefault="00165159">
      <w:pPr>
        <w:rPr>
          <w:noProof/>
          <w:lang w:val="de-DE" w:eastAsia="da-DK"/>
        </w:rPr>
      </w:pPr>
    </w:p>
    <w:sectPr w:rsidR="0016515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174CF"/>
    <w:multiLevelType w:val="hybridMultilevel"/>
    <w:tmpl w:val="A5AC39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F74B7"/>
    <w:multiLevelType w:val="hybridMultilevel"/>
    <w:tmpl w:val="BC2EA4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75B00"/>
    <w:multiLevelType w:val="hybridMultilevel"/>
    <w:tmpl w:val="F0A0E8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96A39"/>
    <w:multiLevelType w:val="hybridMultilevel"/>
    <w:tmpl w:val="FCF4C5F0"/>
    <w:lvl w:ilvl="0" w:tplc="C406A0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82"/>
    <w:rsid w:val="000616D9"/>
    <w:rsid w:val="00083350"/>
    <w:rsid w:val="00102522"/>
    <w:rsid w:val="001431CE"/>
    <w:rsid w:val="00165159"/>
    <w:rsid w:val="001D3F59"/>
    <w:rsid w:val="001E55B7"/>
    <w:rsid w:val="00254704"/>
    <w:rsid w:val="0030656C"/>
    <w:rsid w:val="00333AAB"/>
    <w:rsid w:val="00341ABE"/>
    <w:rsid w:val="00396344"/>
    <w:rsid w:val="003C33C9"/>
    <w:rsid w:val="004D6C95"/>
    <w:rsid w:val="005D5E37"/>
    <w:rsid w:val="005E4DCC"/>
    <w:rsid w:val="005E7EB0"/>
    <w:rsid w:val="0068318D"/>
    <w:rsid w:val="00766170"/>
    <w:rsid w:val="00774282"/>
    <w:rsid w:val="00834E0D"/>
    <w:rsid w:val="00846F41"/>
    <w:rsid w:val="008D3CCB"/>
    <w:rsid w:val="00934CA6"/>
    <w:rsid w:val="0095149C"/>
    <w:rsid w:val="009B0012"/>
    <w:rsid w:val="009B55D8"/>
    <w:rsid w:val="009D70C3"/>
    <w:rsid w:val="00A44A34"/>
    <w:rsid w:val="00A635C7"/>
    <w:rsid w:val="00B12427"/>
    <w:rsid w:val="00BB2337"/>
    <w:rsid w:val="00C238FE"/>
    <w:rsid w:val="00C40E56"/>
    <w:rsid w:val="00C4653A"/>
    <w:rsid w:val="00C54B70"/>
    <w:rsid w:val="00C65FBD"/>
    <w:rsid w:val="00C85C0C"/>
    <w:rsid w:val="00CE0382"/>
    <w:rsid w:val="00CF3DBE"/>
    <w:rsid w:val="00D0079C"/>
    <w:rsid w:val="00D23043"/>
    <w:rsid w:val="00D82313"/>
    <w:rsid w:val="00DC1139"/>
    <w:rsid w:val="00DC7E35"/>
    <w:rsid w:val="00E020F1"/>
    <w:rsid w:val="00E21FBB"/>
    <w:rsid w:val="00E243E3"/>
    <w:rsid w:val="00E6281C"/>
    <w:rsid w:val="00EA1AE6"/>
    <w:rsid w:val="00EE405D"/>
    <w:rsid w:val="00F2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19C9"/>
  <w15:docId w15:val="{7548447C-89CA-4CEC-8F73-BFABADA1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4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7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7428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54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C54B70"/>
    <w:pPr>
      <w:ind w:left="720"/>
      <w:contextualSpacing/>
    </w:pPr>
  </w:style>
  <w:style w:type="table" w:styleId="Tabel-Gitter">
    <w:name w:val="Table Grid"/>
    <w:basedOn w:val="Tabel-Normal"/>
    <w:uiPriority w:val="59"/>
    <w:rsid w:val="00DC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gitter-fremhvningsfarve2">
    <w:name w:val="Light Grid Accent 2"/>
    <w:basedOn w:val="Tabel-Normal"/>
    <w:uiPriority w:val="62"/>
    <w:rsid w:val="0010252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Ingenafstand">
    <w:name w:val="No Spacing"/>
    <w:uiPriority w:val="1"/>
    <w:qFormat/>
    <w:rsid w:val="00834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49BC-F75C-4489-9616-5D26681E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8</cp:revision>
  <cp:lastPrinted>2020-01-13T17:20:00Z</cp:lastPrinted>
  <dcterms:created xsi:type="dcterms:W3CDTF">2020-01-14T09:16:00Z</dcterms:created>
  <dcterms:modified xsi:type="dcterms:W3CDTF">2020-07-10T13:39:00Z</dcterms:modified>
</cp:coreProperties>
</file>