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E4947" w14:textId="77777777" w:rsidR="00E11B01" w:rsidRDefault="00E11B01" w:rsidP="00E11B01">
      <w:pPr>
        <w:jc w:val="center"/>
        <w:rPr>
          <w:lang w:val="de-DE"/>
        </w:rPr>
      </w:pPr>
    </w:p>
    <w:p w14:paraId="2AFF4377" w14:textId="693639B3" w:rsidR="00E11B01" w:rsidRDefault="00D30980" w:rsidP="00E11B01">
      <w:pPr>
        <w:jc w:val="center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752" behindDoc="0" locked="0" layoutInCell="1" allowOverlap="1" wp14:anchorId="457DBAB6" wp14:editId="207A05D6">
            <wp:simplePos x="0" y="0"/>
            <wp:positionH relativeFrom="column">
              <wp:posOffset>304904</wp:posOffset>
            </wp:positionH>
            <wp:positionV relativeFrom="paragraph">
              <wp:posOffset>551227</wp:posOffset>
            </wp:positionV>
            <wp:extent cx="5605272" cy="3075432"/>
            <wp:effectExtent l="0" t="0" r="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WSchmickl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72" cy="3075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15C69" w14:textId="7E965B37" w:rsidR="00E11B01" w:rsidRDefault="00E11B01" w:rsidP="00E11B01">
      <w:pPr>
        <w:jc w:val="center"/>
        <w:rPr>
          <w:lang w:val="de-DE"/>
        </w:rPr>
      </w:pPr>
    </w:p>
    <w:p w14:paraId="0BB15951" w14:textId="73FDF3A8" w:rsidR="006630B9" w:rsidRDefault="006630B9" w:rsidP="006630B9">
      <w:pPr>
        <w:rPr>
          <w:lang w:val="de-DE"/>
        </w:rPr>
      </w:pPr>
    </w:p>
    <w:p w14:paraId="22476F70" w14:textId="79A5FFEF" w:rsidR="00D30980" w:rsidRDefault="00D30980" w:rsidP="006630B9">
      <w:pPr>
        <w:rPr>
          <w:lang w:val="de-DE"/>
        </w:rPr>
      </w:pPr>
    </w:p>
    <w:p w14:paraId="4FBB5317" w14:textId="606F7477" w:rsidR="00D30980" w:rsidRDefault="00D30980" w:rsidP="006630B9">
      <w:pPr>
        <w:rPr>
          <w:lang w:val="de-DE"/>
        </w:rPr>
      </w:pPr>
    </w:p>
    <w:p w14:paraId="2ED3F4A4" w14:textId="145CF147" w:rsidR="00D30980" w:rsidRDefault="00D30980" w:rsidP="006630B9">
      <w:pPr>
        <w:rPr>
          <w:lang w:val="de-DE"/>
        </w:rPr>
      </w:pPr>
    </w:p>
    <w:p w14:paraId="4CA0DF06" w14:textId="5298C5CA" w:rsidR="00D30980" w:rsidRDefault="00D30980" w:rsidP="006630B9">
      <w:pPr>
        <w:rPr>
          <w:lang w:val="de-DE"/>
        </w:rPr>
      </w:pPr>
    </w:p>
    <w:p w14:paraId="49E8C3B4" w14:textId="01A8AAC2" w:rsidR="00D30980" w:rsidRDefault="00D30980" w:rsidP="006630B9">
      <w:pPr>
        <w:rPr>
          <w:lang w:val="de-DE"/>
        </w:rPr>
      </w:pPr>
    </w:p>
    <w:p w14:paraId="3EAB8A33" w14:textId="55E1A96F" w:rsidR="00D30980" w:rsidRDefault="00D30980" w:rsidP="006630B9">
      <w:pPr>
        <w:rPr>
          <w:lang w:val="de-DE"/>
        </w:rPr>
      </w:pPr>
    </w:p>
    <w:p w14:paraId="4D2DE3A3" w14:textId="7482B5A9" w:rsidR="00D30980" w:rsidRDefault="00D30980" w:rsidP="006630B9">
      <w:pPr>
        <w:rPr>
          <w:lang w:val="de-DE"/>
        </w:rPr>
      </w:pPr>
    </w:p>
    <w:p w14:paraId="557FFF3E" w14:textId="2A6FC843" w:rsidR="00D30980" w:rsidRDefault="00D30980" w:rsidP="006630B9">
      <w:pPr>
        <w:rPr>
          <w:lang w:val="de-DE"/>
        </w:rPr>
      </w:pPr>
    </w:p>
    <w:p w14:paraId="1D628AE8" w14:textId="6877B494" w:rsidR="00D30980" w:rsidRDefault="00D30980" w:rsidP="006630B9">
      <w:pPr>
        <w:rPr>
          <w:lang w:val="de-DE"/>
        </w:rPr>
      </w:pPr>
    </w:p>
    <w:p w14:paraId="53578AD9" w14:textId="6076950D" w:rsidR="00D30980" w:rsidRDefault="00D30980" w:rsidP="006630B9">
      <w:pPr>
        <w:rPr>
          <w:lang w:val="de-DE"/>
        </w:rPr>
      </w:pPr>
    </w:p>
    <w:p w14:paraId="4040F4FB" w14:textId="1703122F" w:rsidR="00D30980" w:rsidRDefault="00D30980" w:rsidP="006630B9">
      <w:pPr>
        <w:rPr>
          <w:lang w:val="de-DE"/>
        </w:rPr>
      </w:pPr>
    </w:p>
    <w:p w14:paraId="6BDD561C" w14:textId="253D637D" w:rsidR="00D30980" w:rsidRDefault="00D30980" w:rsidP="006630B9">
      <w:pPr>
        <w:rPr>
          <w:lang w:val="de-DE"/>
        </w:rPr>
      </w:pPr>
    </w:p>
    <w:p w14:paraId="16EB4F9B" w14:textId="77777777" w:rsidR="006630B9" w:rsidRPr="00D73D6B" w:rsidRDefault="006630B9" w:rsidP="006630B9">
      <w:pPr>
        <w:jc w:val="center"/>
        <w:rPr>
          <w:b/>
          <w:bCs/>
          <w:lang w:val="de-DE"/>
        </w:rPr>
      </w:pPr>
      <w:r w:rsidRPr="00083986">
        <w:rPr>
          <w:b/>
          <w:bCs/>
          <w:lang w:val="de-DE"/>
        </w:rPr>
        <w:lastRenderedPageBreak/>
        <w:t>VOR DEM LESEN</w:t>
      </w:r>
    </w:p>
    <w:p w14:paraId="5FC0BEDA" w14:textId="73904BFC" w:rsidR="00C63B75" w:rsidRPr="0030656C" w:rsidRDefault="00C63B75" w:rsidP="00C63B75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2226C0">
        <w:rPr>
          <w:b/>
          <w:bCs/>
          <w:lang w:val="de-DE"/>
        </w:rPr>
        <w:t>2</w:t>
      </w:r>
    </w:p>
    <w:p w14:paraId="0066A88F" w14:textId="6B32043E" w:rsidR="00C63B75" w:rsidRPr="0097385B" w:rsidRDefault="00C63B75" w:rsidP="00C63B75">
      <w:pPr>
        <w:ind w:left="360"/>
        <w:rPr>
          <w:b/>
          <w:bCs/>
          <w:noProof/>
          <w:lang w:val="de-DE" w:eastAsia="da-DK"/>
        </w:rPr>
      </w:pPr>
      <w:proofErr w:type="spellStart"/>
      <w:r w:rsidRPr="0097385B">
        <w:rPr>
          <w:b/>
          <w:bCs/>
          <w:lang w:val="de-DE"/>
        </w:rPr>
        <w:t>Wortbank</w:t>
      </w:r>
      <w:proofErr w:type="spellEnd"/>
      <w:r w:rsidRPr="0097385B">
        <w:rPr>
          <w:b/>
          <w:bCs/>
          <w:lang w:val="de-DE"/>
        </w:rPr>
        <w:t xml:space="preserve"> Nummer </w:t>
      </w:r>
      <w:r w:rsidR="00A7780F">
        <w:rPr>
          <w:b/>
          <w:bCs/>
          <w:lang w:val="de-DE"/>
        </w:rPr>
        <w:t>2</w:t>
      </w:r>
      <w:r w:rsidRPr="0097385B">
        <w:rPr>
          <w:b/>
          <w:bCs/>
          <w:lang w:val="de-DE"/>
        </w:rPr>
        <w:t xml:space="preserve"> mit Wörtern aus dem Text. </w:t>
      </w:r>
    </w:p>
    <w:p w14:paraId="39C61B0B" w14:textId="77777777" w:rsidR="00B73131" w:rsidRDefault="00475BB6">
      <w:pPr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39C61C23" wp14:editId="39C61C24">
            <wp:extent cx="5486400" cy="6235700"/>
            <wp:effectExtent l="0" t="0" r="0" b="1270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9C61B0C" w14:textId="5FE176D7" w:rsidR="007C0C0D" w:rsidRDefault="007C0C0D" w:rsidP="007C0C0D">
      <w:pPr>
        <w:pStyle w:val="Listeafsnit"/>
        <w:rPr>
          <w:lang w:val="de-DE"/>
        </w:rPr>
      </w:pPr>
    </w:p>
    <w:p w14:paraId="6798FF74" w14:textId="738CEDD0" w:rsidR="00A7780F" w:rsidRDefault="00A7780F" w:rsidP="007C0C0D">
      <w:pPr>
        <w:pStyle w:val="Listeafsnit"/>
        <w:rPr>
          <w:lang w:val="de-DE"/>
        </w:rPr>
      </w:pPr>
    </w:p>
    <w:p w14:paraId="008C3B41" w14:textId="1EC9D54D" w:rsidR="00A7780F" w:rsidRDefault="00A7780F" w:rsidP="007C0C0D">
      <w:pPr>
        <w:pStyle w:val="Listeafsnit"/>
        <w:rPr>
          <w:lang w:val="de-DE"/>
        </w:rPr>
      </w:pPr>
    </w:p>
    <w:tbl>
      <w:tblPr>
        <w:tblStyle w:val="Tabel-Gitter"/>
        <w:tblW w:w="10536" w:type="dxa"/>
        <w:tblLayout w:type="fixed"/>
        <w:tblLook w:val="04A0" w:firstRow="1" w:lastRow="0" w:firstColumn="1" w:lastColumn="0" w:noHBand="0" w:noVBand="1"/>
      </w:tblPr>
      <w:tblGrid>
        <w:gridCol w:w="9039"/>
        <w:gridCol w:w="1497"/>
      </w:tblGrid>
      <w:tr w:rsidR="00C01198" w:rsidRPr="00E11B01" w14:paraId="39C61C09" w14:textId="77777777" w:rsidTr="0080005B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14:paraId="39C61B64" w14:textId="18A18AFB" w:rsidR="00C01198" w:rsidRPr="00E21E54" w:rsidRDefault="005273A5" w:rsidP="00E21E54">
            <w:pPr>
              <w:tabs>
                <w:tab w:val="left" w:pos="1134"/>
              </w:tabs>
              <w:spacing w:line="360" w:lineRule="auto"/>
              <w:jc w:val="center"/>
              <w:rPr>
                <w:b/>
                <w:bCs/>
                <w:lang w:val="de-DE"/>
              </w:rPr>
            </w:pPr>
            <w:r w:rsidRPr="00E21E54">
              <w:rPr>
                <w:b/>
                <w:bCs/>
                <w:lang w:val="de-DE"/>
              </w:rPr>
              <w:t>NACH DEM LESEN</w:t>
            </w:r>
          </w:p>
          <w:p w14:paraId="653DC4FD" w14:textId="2D7F6ECF" w:rsidR="00CC47A8" w:rsidRDefault="00CC47A8" w:rsidP="00CC47A8">
            <w:pPr>
              <w:ind w:left="360"/>
              <w:rPr>
                <w:b/>
                <w:bCs/>
                <w:lang w:val="de-DE"/>
              </w:rPr>
            </w:pPr>
            <w:r w:rsidRPr="00D14482">
              <w:rPr>
                <w:b/>
                <w:bCs/>
                <w:lang w:val="de-DE"/>
              </w:rPr>
              <w:t xml:space="preserve">Aufgabe </w:t>
            </w:r>
            <w:r w:rsidR="009D341F">
              <w:rPr>
                <w:b/>
                <w:bCs/>
                <w:lang w:val="de-DE"/>
              </w:rPr>
              <w:t>9</w:t>
            </w:r>
          </w:p>
          <w:p w14:paraId="39C61B77" w14:textId="0D53DC79" w:rsidR="00710C76" w:rsidRPr="00CC029A" w:rsidRDefault="00362436" w:rsidP="00CC47A8">
            <w:pPr>
              <w:ind w:left="360"/>
              <w:rPr>
                <w:b/>
                <w:bCs/>
                <w:lang w:val="de-DE"/>
              </w:rPr>
            </w:pPr>
            <w:r w:rsidRPr="00CC029A">
              <w:rPr>
                <w:b/>
                <w:bCs/>
                <w:lang w:val="de-DE"/>
              </w:rPr>
              <w:lastRenderedPageBreak/>
              <w:t xml:space="preserve">Warum </w:t>
            </w:r>
            <w:r w:rsidR="007207F7" w:rsidRPr="00CC029A">
              <w:rPr>
                <w:b/>
                <w:bCs/>
                <w:lang w:val="de-DE"/>
              </w:rPr>
              <w:t>Folter</w:t>
            </w:r>
            <w:r w:rsidRPr="00CC029A">
              <w:rPr>
                <w:b/>
                <w:bCs/>
                <w:lang w:val="de-DE"/>
              </w:rPr>
              <w:t>?</w:t>
            </w:r>
            <w:r w:rsidR="007207F7" w:rsidRPr="00CC029A">
              <w:rPr>
                <w:b/>
                <w:bCs/>
                <w:lang w:val="de-DE"/>
              </w:rPr>
              <w:t xml:space="preserve"> </w:t>
            </w:r>
          </w:p>
          <w:p w14:paraId="39C61B78" w14:textId="58FA34F9" w:rsidR="00B51E0E" w:rsidRPr="00B51E0E" w:rsidRDefault="003D697E" w:rsidP="008B3673">
            <w:pPr>
              <w:pStyle w:val="Listeafsnit"/>
              <w:numPr>
                <w:ilvl w:val="0"/>
                <w:numId w:val="9"/>
              </w:numPr>
              <w:tabs>
                <w:tab w:val="left" w:pos="1134"/>
              </w:tabs>
              <w:spacing w:line="360" w:lineRule="auto"/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C61C29" wp14:editId="354582F2">
                      <wp:simplePos x="0" y="0"/>
                      <wp:positionH relativeFrom="column">
                        <wp:posOffset>1697795</wp:posOffset>
                      </wp:positionH>
                      <wp:positionV relativeFrom="paragraph">
                        <wp:posOffset>274857</wp:posOffset>
                      </wp:positionV>
                      <wp:extent cx="2895600" cy="1969477"/>
                      <wp:effectExtent l="0" t="0" r="19050" b="12065"/>
                      <wp:wrapNone/>
                      <wp:docPr id="9" name="Lodret skriftrul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1969477"/>
                              </a:xfrm>
                              <a:prstGeom prst="vertic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C61C4A" w14:textId="6EB64B3D" w:rsidR="00D92088" w:rsidRDefault="00CB3F79" w:rsidP="007207F7">
                                  <w:pPr>
                                    <w:pStyle w:val="Listeafsnit"/>
                                    <w:numPr>
                                      <w:ilvl w:val="0"/>
                                      <w:numId w:val="10"/>
                                    </w:numPr>
                                  </w:pPr>
                                  <w:r>
                                    <w:t xml:space="preserve">Man </w:t>
                                  </w:r>
                                  <w:proofErr w:type="spellStart"/>
                                  <w:r>
                                    <w:t>torturede</w:t>
                                  </w:r>
                                  <w:proofErr w:type="spellEnd"/>
                                  <w:r w:rsidR="00D92088">
                                    <w:t xml:space="preserve"> i nogle stater </w:t>
                                  </w:r>
                                  <w:r w:rsidR="00D92088" w:rsidRPr="008B3673">
                                    <w:rPr>
                                      <w:b/>
                                    </w:rPr>
                                    <w:t>for at fremtvinge en tilståelse</w:t>
                                  </w:r>
                                  <w:r w:rsidR="00D92088">
                                    <w:t>.</w:t>
                                  </w:r>
                                </w:p>
                                <w:p w14:paraId="62716130" w14:textId="77777777" w:rsidR="00BC65B0" w:rsidRDefault="00BC65B0" w:rsidP="00BC65B0">
                                  <w:pPr>
                                    <w:pStyle w:val="Listeafsnit"/>
                                  </w:pPr>
                                </w:p>
                                <w:p w14:paraId="39C61C4B" w14:textId="5EE83383" w:rsidR="007207F7" w:rsidRPr="008B3673" w:rsidRDefault="00CB3F79" w:rsidP="008B3673">
                                  <w:pPr>
                                    <w:pStyle w:val="Listeafsnit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u w:val="single"/>
                                      <w:lang w:val="de-DE"/>
                                    </w:rPr>
                                  </w:pPr>
                                  <w:r w:rsidRPr="008B3673">
                                    <w:rPr>
                                      <w:lang w:val="de-DE"/>
                                    </w:rPr>
                                    <w:t>Man folterte in</w:t>
                                  </w:r>
                                  <w:r w:rsidR="00D92088" w:rsidRPr="008B3673">
                                    <w:rPr>
                                      <w:lang w:val="de-DE"/>
                                    </w:rPr>
                                    <w:t xml:space="preserve"> einigen Staaten </w:t>
                                  </w:r>
                                  <w:r w:rsidR="00D92088" w:rsidRPr="008B3673">
                                    <w:rPr>
                                      <w:b/>
                                      <w:lang w:val="de-DE"/>
                                    </w:rPr>
                                    <w:t xml:space="preserve">um ein Geständnis </w:t>
                                  </w:r>
                                  <w:proofErr w:type="gramStart"/>
                                  <w:r w:rsidR="00D92088" w:rsidRPr="008B3673">
                                    <w:rPr>
                                      <w:b/>
                                      <w:lang w:val="de-DE"/>
                                    </w:rPr>
                                    <w:t xml:space="preserve">zu </w:t>
                                  </w:r>
                                  <w:r w:rsidR="009D341F">
                                    <w:rPr>
                                      <w:b/>
                                      <w:lang w:val="de-DE"/>
                                    </w:rPr>
                                    <w:t xml:space="preserve"> </w:t>
                                  </w:r>
                                  <w:r w:rsidR="00D92088" w:rsidRPr="008B3673">
                                    <w:rPr>
                                      <w:b/>
                                      <w:lang w:val="de-DE"/>
                                    </w:rPr>
                                    <w:t>erzwingen</w:t>
                                  </w:r>
                                  <w:proofErr w:type="gramEnd"/>
                                  <w:r w:rsidR="00D92088" w:rsidRPr="008B3673">
                                    <w:rPr>
                                      <w:lang w:val="de-DE"/>
                                    </w:rPr>
                                    <w:t xml:space="preserve">. </w:t>
                                  </w:r>
                                  <w:r w:rsidR="007207F7" w:rsidRPr="008B3673">
                                    <w:rPr>
                                      <w:b/>
                                      <w:u w:val="single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61C29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Lodret skriftrulle 9" o:spid="_x0000_s1026" type="#_x0000_t97" style="position:absolute;left:0;text-align:left;margin-left:133.7pt;margin-top:21.65pt;width:228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" fillcolor="#4f81bd [3204]" strokecolor="#243f60 [1604]" strokeweight="2pt">
                      <v:textbox>
                        <w:txbxContent>
                          <w:p w14:paraId="39C61C4A" w14:textId="6EB64B3D" w:rsidR="00D92088" w:rsidRDefault="00CB3F79" w:rsidP="007207F7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Man </w:t>
                            </w:r>
                            <w:proofErr w:type="spellStart"/>
                            <w:r>
                              <w:t>torturede</w:t>
                            </w:r>
                            <w:proofErr w:type="spellEnd"/>
                            <w:r w:rsidR="00D92088">
                              <w:t xml:space="preserve"> i nogle stater </w:t>
                            </w:r>
                            <w:r w:rsidR="00D92088" w:rsidRPr="008B3673">
                              <w:rPr>
                                <w:b/>
                              </w:rPr>
                              <w:t>for at fremtvinge en tilståelse</w:t>
                            </w:r>
                            <w:r w:rsidR="00D92088">
                              <w:t>.</w:t>
                            </w:r>
                          </w:p>
                          <w:p w14:paraId="62716130" w14:textId="77777777" w:rsidR="00BC65B0" w:rsidRDefault="00BC65B0" w:rsidP="00BC65B0">
                            <w:pPr>
                              <w:pStyle w:val="Listeafsnit"/>
                            </w:pPr>
                          </w:p>
                          <w:p w14:paraId="39C61C4B" w14:textId="5EE83383" w:rsidR="007207F7" w:rsidRPr="008B3673" w:rsidRDefault="00CB3F79" w:rsidP="008B3673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u w:val="single"/>
                                <w:lang w:val="de-DE"/>
                              </w:rPr>
                            </w:pPr>
                            <w:r w:rsidRPr="008B3673">
                              <w:rPr>
                                <w:lang w:val="de-DE"/>
                              </w:rPr>
                              <w:t>Man folterte in</w:t>
                            </w:r>
                            <w:r w:rsidR="00D92088" w:rsidRPr="008B3673">
                              <w:rPr>
                                <w:lang w:val="de-DE"/>
                              </w:rPr>
                              <w:t xml:space="preserve"> einigen Staaten </w:t>
                            </w:r>
                            <w:r w:rsidR="00D92088" w:rsidRPr="008B3673">
                              <w:rPr>
                                <w:b/>
                                <w:lang w:val="de-DE"/>
                              </w:rPr>
                              <w:t xml:space="preserve">um ein Geständnis </w:t>
                            </w:r>
                            <w:proofErr w:type="gramStart"/>
                            <w:r w:rsidR="00D92088" w:rsidRPr="008B3673">
                              <w:rPr>
                                <w:b/>
                                <w:lang w:val="de-DE"/>
                              </w:rPr>
                              <w:t xml:space="preserve">zu </w:t>
                            </w:r>
                            <w:r w:rsidR="009D341F">
                              <w:rPr>
                                <w:b/>
                                <w:lang w:val="de-DE"/>
                              </w:rPr>
                              <w:t xml:space="preserve"> </w:t>
                            </w:r>
                            <w:r w:rsidR="00D92088" w:rsidRPr="008B3673">
                              <w:rPr>
                                <w:b/>
                                <w:lang w:val="de-DE"/>
                              </w:rPr>
                              <w:t>erzwingen</w:t>
                            </w:r>
                            <w:proofErr w:type="gramEnd"/>
                            <w:r w:rsidR="00D92088" w:rsidRPr="008B3673">
                              <w:rPr>
                                <w:lang w:val="de-DE"/>
                              </w:rPr>
                              <w:t xml:space="preserve">. </w:t>
                            </w:r>
                            <w:r w:rsidR="007207F7" w:rsidRPr="008B3673">
                              <w:rPr>
                                <w:b/>
                                <w:u w:val="single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3673" w:rsidRPr="0080005B">
              <w:rPr>
                <w:lang w:val="de-DE"/>
              </w:rPr>
              <w:t>Um diese Frage zu beantworten, muss man die Konstruktion ”um zu” kennen.</w:t>
            </w:r>
            <w:r w:rsidR="00B51E0E" w:rsidRPr="0080005B">
              <w:rPr>
                <w:lang w:val="de-DE"/>
              </w:rPr>
              <w:t xml:space="preserve"> </w:t>
            </w:r>
            <w:r w:rsidR="008B3673">
              <w:t xml:space="preserve">Hier </w:t>
            </w:r>
            <w:proofErr w:type="spellStart"/>
            <w:r w:rsidR="008B3673">
              <w:t>ist</w:t>
            </w:r>
            <w:proofErr w:type="spellEnd"/>
            <w:r w:rsidR="008B3673">
              <w:t xml:space="preserve"> </w:t>
            </w:r>
            <w:proofErr w:type="spellStart"/>
            <w:r w:rsidR="008B3673">
              <w:t>ein</w:t>
            </w:r>
            <w:proofErr w:type="spellEnd"/>
            <w:r w:rsidR="008B3673">
              <w:t xml:space="preserve"> </w:t>
            </w:r>
            <w:proofErr w:type="spellStart"/>
            <w:r w:rsidR="008B3673">
              <w:t>Beispiel</w:t>
            </w:r>
            <w:proofErr w:type="spellEnd"/>
            <w:r w:rsidR="00CB0113">
              <w:t>:</w:t>
            </w:r>
          </w:p>
          <w:p w14:paraId="39C61B79" w14:textId="3845632B" w:rsidR="007207F7" w:rsidRPr="00B51E0E" w:rsidRDefault="007207F7" w:rsidP="007207F7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39C61B7A" w14:textId="77777777" w:rsidR="007207F7" w:rsidRPr="00B51E0E" w:rsidRDefault="007207F7" w:rsidP="007207F7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39C61B7B" w14:textId="77777777" w:rsidR="00362436" w:rsidRPr="00B51E0E" w:rsidRDefault="00362436" w:rsidP="00362436">
            <w:pPr>
              <w:pStyle w:val="Listeafsnit"/>
            </w:pPr>
          </w:p>
          <w:p w14:paraId="39C61B7C" w14:textId="77777777" w:rsidR="007207F7" w:rsidRPr="00B51E0E" w:rsidRDefault="007207F7" w:rsidP="00362436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39C61B7D" w14:textId="77777777" w:rsidR="007207F7" w:rsidRPr="00B51E0E" w:rsidRDefault="007207F7" w:rsidP="00362436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39C61B7E" w14:textId="77777777" w:rsidR="007207F7" w:rsidRPr="00B51E0E" w:rsidRDefault="007207F7" w:rsidP="00362436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39C61B82" w14:textId="77777777" w:rsidR="007207F7" w:rsidRPr="00B51E0E" w:rsidRDefault="007207F7" w:rsidP="00362436">
            <w:pPr>
              <w:pStyle w:val="Listeafsnit"/>
              <w:tabs>
                <w:tab w:val="left" w:pos="1134"/>
              </w:tabs>
              <w:spacing w:line="360" w:lineRule="auto"/>
            </w:pPr>
          </w:p>
          <w:p w14:paraId="4CA5FACE" w14:textId="77777777" w:rsidR="00BC65B0" w:rsidRDefault="00BC65B0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86" w14:textId="32AA5C5C" w:rsidR="00D92088" w:rsidRPr="008B3673" w:rsidRDefault="008B3673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 w:rsidRPr="008B3673">
              <w:rPr>
                <w:lang w:val="de-DE"/>
              </w:rPr>
              <w:t xml:space="preserve">Wie sagt man </w:t>
            </w:r>
            <w:r w:rsidR="00CC47A8">
              <w:rPr>
                <w:lang w:val="de-DE"/>
              </w:rPr>
              <w:t>›</w:t>
            </w:r>
            <w:r w:rsidRPr="008B3673">
              <w:rPr>
                <w:lang w:val="de-DE"/>
              </w:rPr>
              <w:t>um</w:t>
            </w:r>
            <w:r w:rsidR="00CC47A8">
              <w:rPr>
                <w:lang w:val="de-DE"/>
              </w:rPr>
              <w:t xml:space="preserve"> …</w:t>
            </w:r>
            <w:r w:rsidRPr="008B3673">
              <w:rPr>
                <w:lang w:val="de-DE"/>
              </w:rPr>
              <w:t xml:space="preserve"> zu</w:t>
            </w:r>
            <w:r w:rsidR="00CC47A8">
              <w:rPr>
                <w:lang w:val="de-DE"/>
              </w:rPr>
              <w:t>‹</w:t>
            </w:r>
            <w:r w:rsidRPr="008B3673">
              <w:rPr>
                <w:lang w:val="de-DE"/>
              </w:rPr>
              <w:t xml:space="preserve"> auf Dänisch</w:t>
            </w:r>
            <w:r w:rsidR="00D92088" w:rsidRPr="008B3673">
              <w:rPr>
                <w:lang w:val="de-DE"/>
              </w:rPr>
              <w:t>?</w:t>
            </w:r>
          </w:p>
          <w:p w14:paraId="39C61B87" w14:textId="67D92F5E" w:rsidR="00D92088" w:rsidRPr="008B3673" w:rsidRDefault="008B3673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 w:rsidRPr="008B3673">
              <w:rPr>
                <w:lang w:val="de-DE"/>
              </w:rPr>
              <w:t xml:space="preserve">Wo steht </w:t>
            </w:r>
            <w:r w:rsidR="005D5D08">
              <w:rPr>
                <w:lang w:val="de-DE"/>
              </w:rPr>
              <w:t>›</w:t>
            </w:r>
            <w:r w:rsidRPr="008B3673">
              <w:rPr>
                <w:lang w:val="de-DE"/>
              </w:rPr>
              <w:t>um zu</w:t>
            </w:r>
            <w:r w:rsidR="003D697E">
              <w:rPr>
                <w:rFonts w:ascii="Calibri" w:hAnsi="Calibri" w:cs="Calibri"/>
                <w:lang w:val="de-DE"/>
              </w:rPr>
              <w:t>‹</w:t>
            </w:r>
            <w:r>
              <w:rPr>
                <w:lang w:val="de-DE"/>
              </w:rPr>
              <w:t xml:space="preserve"> im dänischen und wo im deutschen Satz</w:t>
            </w:r>
            <w:r w:rsidR="00D92088" w:rsidRPr="008B3673">
              <w:rPr>
                <w:lang w:val="de-DE"/>
              </w:rPr>
              <w:t>?</w:t>
            </w:r>
          </w:p>
          <w:p w14:paraId="39C61B88" w14:textId="77777777" w:rsidR="00067DAB" w:rsidRDefault="00067DAB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89" w14:textId="42226369" w:rsidR="00067DAB" w:rsidRDefault="00CB0113" w:rsidP="00CB0113">
            <w:pPr>
              <w:pStyle w:val="Listeafsnit"/>
              <w:numPr>
                <w:ilvl w:val="0"/>
                <w:numId w:val="9"/>
              </w:num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Im Lied </w:t>
            </w:r>
            <w:r w:rsidR="003D697E">
              <w:rPr>
                <w:lang w:val="de-DE"/>
              </w:rPr>
              <w:t>»</w:t>
            </w:r>
            <w:r>
              <w:rPr>
                <w:lang w:val="de-DE"/>
              </w:rPr>
              <w:t>Ein bisschen Folter</w:t>
            </w:r>
            <w:r w:rsidR="003D697E">
              <w:rPr>
                <w:lang w:val="de-DE"/>
              </w:rPr>
              <w:t>«</w:t>
            </w:r>
            <w:r>
              <w:rPr>
                <w:lang w:val="de-DE"/>
              </w:rPr>
              <w:t xml:space="preserve"> gibt es </w:t>
            </w:r>
            <w:r w:rsidRPr="00CB0113">
              <w:rPr>
                <w:u w:val="single"/>
                <w:lang w:val="de-DE"/>
              </w:rPr>
              <w:t>einen</w:t>
            </w:r>
            <w:r>
              <w:rPr>
                <w:lang w:val="de-DE"/>
              </w:rPr>
              <w:t xml:space="preserve"> Satz mit „um zu“. </w:t>
            </w:r>
          </w:p>
          <w:p w14:paraId="39C61B8B" w14:textId="452F588E" w:rsidR="00CB0113" w:rsidRDefault="00CB0113" w:rsidP="00BC65B0">
            <w:pPr>
              <w:pStyle w:val="Listeafsnit"/>
              <w:tabs>
                <w:tab w:val="left" w:pos="1134"/>
              </w:tabs>
              <w:spacing w:line="360" w:lineRule="auto"/>
              <w:ind w:left="1080"/>
              <w:rPr>
                <w:lang w:val="de-DE"/>
              </w:rPr>
            </w:pPr>
            <w:r>
              <w:rPr>
                <w:lang w:val="de-DE"/>
              </w:rPr>
              <w:t>Welchen?</w:t>
            </w:r>
          </w:p>
          <w:p w14:paraId="39C61B8C" w14:textId="77777777" w:rsidR="00067DAB" w:rsidRDefault="00067DAB" w:rsidP="00CB0113">
            <w:pPr>
              <w:pStyle w:val="Listeafsnit"/>
              <w:numPr>
                <w:ilvl w:val="0"/>
                <w:numId w:val="9"/>
              </w:num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Warum wird gefoltert?</w:t>
            </w:r>
          </w:p>
          <w:p w14:paraId="39C61B8D" w14:textId="77E74297" w:rsidR="00067DAB" w:rsidRDefault="00067DAB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Bilde 6 Sätze mit </w:t>
            </w:r>
            <w:r w:rsidR="003D697E">
              <w:rPr>
                <w:lang w:val="de-DE"/>
              </w:rPr>
              <w:t>›</w:t>
            </w:r>
            <w:r>
              <w:rPr>
                <w:lang w:val="de-DE"/>
              </w:rPr>
              <w:t>um</w:t>
            </w:r>
            <w:r w:rsidR="003D697E">
              <w:rPr>
                <w:lang w:val="de-DE"/>
              </w:rPr>
              <w:t xml:space="preserve"> …</w:t>
            </w:r>
            <w:r>
              <w:rPr>
                <w:lang w:val="de-DE"/>
              </w:rPr>
              <w:t xml:space="preserve"> zu</w:t>
            </w:r>
            <w:r w:rsidR="003D697E">
              <w:rPr>
                <w:lang w:val="de-DE"/>
              </w:rPr>
              <w:t>‹</w:t>
            </w:r>
            <w:r>
              <w:rPr>
                <w:lang w:val="de-DE"/>
              </w:rPr>
              <w:t xml:space="preserve">. </w:t>
            </w:r>
          </w:p>
          <w:p w14:paraId="39C61B8E" w14:textId="77777777" w:rsidR="00067DAB" w:rsidRPr="00D92088" w:rsidRDefault="00067DAB" w:rsidP="0036243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Benutze die </w:t>
            </w:r>
            <w:r w:rsidR="00B51E0E">
              <w:rPr>
                <w:lang w:val="de-DE"/>
              </w:rPr>
              <w:t>Übersicht und achte auf die Wortstellung.</w:t>
            </w:r>
          </w:p>
          <w:p w14:paraId="39C61B8F" w14:textId="77777777" w:rsidR="007A1FA7" w:rsidRPr="00067DAB" w:rsidRDefault="007A1FA7" w:rsidP="00D92088">
            <w:pPr>
              <w:pStyle w:val="Listeafsnit"/>
              <w:tabs>
                <w:tab w:val="left" w:pos="1134"/>
              </w:tabs>
              <w:spacing w:line="360" w:lineRule="auto"/>
              <w:ind w:left="0"/>
              <w:rPr>
                <w:noProof/>
                <w:lang w:val="de-DE" w:eastAsia="da-DK"/>
              </w:rPr>
            </w:pPr>
          </w:p>
          <w:p w14:paraId="39C61B90" w14:textId="77777777" w:rsidR="007A1FA7" w:rsidRPr="00067DAB" w:rsidRDefault="007A1FA7" w:rsidP="00D92088">
            <w:pPr>
              <w:pStyle w:val="Listeafsnit"/>
              <w:tabs>
                <w:tab w:val="left" w:pos="1134"/>
              </w:tabs>
              <w:spacing w:line="360" w:lineRule="auto"/>
              <w:ind w:left="0"/>
              <w:rPr>
                <w:noProof/>
                <w:lang w:val="de-DE" w:eastAsia="da-DK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39C61C2B" wp14:editId="44650DA9">
                  <wp:extent cx="5152390" cy="3005455"/>
                  <wp:effectExtent l="0" t="0" r="10160" b="61595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14:paraId="48ECC4A4" w14:textId="5506E5EE" w:rsidR="00CC029A" w:rsidRDefault="00CC029A" w:rsidP="00CC029A">
            <w:pPr>
              <w:ind w:left="360"/>
              <w:rPr>
                <w:b/>
                <w:bCs/>
                <w:lang w:val="de-DE"/>
              </w:rPr>
            </w:pPr>
            <w:r w:rsidRPr="00D14482">
              <w:rPr>
                <w:b/>
                <w:bCs/>
                <w:lang w:val="de-DE"/>
              </w:rPr>
              <w:t xml:space="preserve">Aufgabe </w:t>
            </w:r>
            <w:r>
              <w:rPr>
                <w:b/>
                <w:bCs/>
                <w:lang w:val="de-DE"/>
              </w:rPr>
              <w:t>1</w:t>
            </w:r>
            <w:r w:rsidR="00B36C51">
              <w:rPr>
                <w:b/>
                <w:bCs/>
                <w:lang w:val="de-DE"/>
              </w:rPr>
              <w:t>2</w:t>
            </w:r>
          </w:p>
          <w:p w14:paraId="39C61BA6" w14:textId="40F31801" w:rsidR="005273A5" w:rsidRPr="00CC029A" w:rsidRDefault="005B5094" w:rsidP="00CC029A">
            <w:pPr>
              <w:ind w:left="360"/>
              <w:rPr>
                <w:b/>
                <w:bCs/>
                <w:lang w:val="de-DE"/>
              </w:rPr>
            </w:pPr>
            <w:r w:rsidRPr="00CC029A">
              <w:rPr>
                <w:b/>
                <w:bCs/>
                <w:lang w:val="de-DE"/>
              </w:rPr>
              <w:t>Rechercheprojekt</w:t>
            </w:r>
          </w:p>
          <w:p w14:paraId="39C61BA7" w14:textId="77777777" w:rsidR="005B5094" w:rsidRDefault="005B5094" w:rsidP="005B5094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A8" w14:textId="77777777" w:rsidR="005B5094" w:rsidRDefault="005B5094" w:rsidP="005B5094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In den Jahren 2002 bis 2004 wurde das Thema Folter in Deutschland viel diskutiert. Anlass war ein Verbrechen, dass ein Mann namens Magnus Gäfgen begangen hat. </w:t>
            </w:r>
          </w:p>
          <w:p w14:paraId="39C61BA9" w14:textId="77777777" w:rsidR="005B5094" w:rsidRDefault="005B5094" w:rsidP="005B5094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AA" w14:textId="77777777" w:rsidR="005B5094" w:rsidRDefault="005B5094" w:rsidP="005B5094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Recherchiere folgende Namen im Internet und finde Details zu </w:t>
            </w:r>
            <w:r w:rsidR="002F6713">
              <w:rPr>
                <w:lang w:val="de-DE"/>
              </w:rPr>
              <w:t>dem Verbrechen</w:t>
            </w:r>
            <w:r>
              <w:rPr>
                <w:lang w:val="de-DE"/>
              </w:rPr>
              <w:t xml:space="preserve"> und </w:t>
            </w:r>
            <w:r w:rsidR="002F6713">
              <w:rPr>
                <w:lang w:val="de-DE"/>
              </w:rPr>
              <w:t>den Personen</w:t>
            </w:r>
            <w:r>
              <w:rPr>
                <w:lang w:val="de-DE"/>
              </w:rPr>
              <w:t xml:space="preserve"> heraus:</w:t>
            </w:r>
          </w:p>
          <w:p w14:paraId="39C61BAB" w14:textId="77777777" w:rsidR="0006584E" w:rsidRDefault="0006584E" w:rsidP="0006584E">
            <w:pPr>
              <w:pStyle w:val="Listeafsnit"/>
              <w:numPr>
                <w:ilvl w:val="0"/>
                <w:numId w:val="3"/>
              </w:num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Magnus Gäfgen</w:t>
            </w:r>
          </w:p>
          <w:p w14:paraId="39C61BAC" w14:textId="77777777" w:rsidR="005B5094" w:rsidRDefault="005B5094" w:rsidP="0006584E">
            <w:pPr>
              <w:pStyle w:val="Listeafsnit"/>
              <w:numPr>
                <w:ilvl w:val="0"/>
                <w:numId w:val="3"/>
              </w:num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Jakob von Metzler</w:t>
            </w:r>
          </w:p>
          <w:p w14:paraId="39C61BAD" w14:textId="77777777" w:rsidR="0006584E" w:rsidRDefault="0006584E" w:rsidP="0006584E">
            <w:pPr>
              <w:pStyle w:val="Listeafsnit"/>
              <w:numPr>
                <w:ilvl w:val="0"/>
                <w:numId w:val="3"/>
              </w:num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 w:rsidRPr="0006584E">
              <w:rPr>
                <w:lang w:val="de-DE"/>
              </w:rPr>
              <w:t>Wolfgang Daschner</w:t>
            </w:r>
          </w:p>
          <w:p w14:paraId="39C61BAE" w14:textId="77777777" w:rsidR="005B5094" w:rsidRPr="0006584E" w:rsidRDefault="005B5094" w:rsidP="005B5094">
            <w:pPr>
              <w:pStyle w:val="Listeafsnit"/>
              <w:tabs>
                <w:tab w:val="left" w:pos="1134"/>
              </w:tabs>
              <w:spacing w:line="360" w:lineRule="auto"/>
              <w:ind w:left="1080"/>
              <w:rPr>
                <w:lang w:val="de-DE"/>
              </w:rPr>
            </w:pPr>
          </w:p>
          <w:p w14:paraId="39C61BAF" w14:textId="77777777" w:rsidR="0006584E" w:rsidRDefault="005B5094" w:rsidP="0006584E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Finde zu jeder Person ein Bild. </w:t>
            </w:r>
          </w:p>
          <w:p w14:paraId="39C61BB0" w14:textId="77777777" w:rsidR="005B5094" w:rsidRDefault="005B5094" w:rsidP="0006584E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Sammle die Bilder und deine Stichwörter in einer Fotostory. </w:t>
            </w:r>
          </w:p>
          <w:p w14:paraId="39C61BB1" w14:textId="689FA396" w:rsidR="005B5094" w:rsidRDefault="005B5094" w:rsidP="0006584E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Benutze die Wortbanken</w:t>
            </w:r>
            <w:r w:rsidR="00B36C51">
              <w:rPr>
                <w:lang w:val="de-DE"/>
              </w:rPr>
              <w:t xml:space="preserve"> in den Aufgaben 1 und 2</w:t>
            </w:r>
            <w:r>
              <w:rPr>
                <w:lang w:val="de-DE"/>
              </w:rPr>
              <w:t>.</w:t>
            </w:r>
          </w:p>
          <w:p w14:paraId="39C61BB2" w14:textId="77777777" w:rsidR="005B5094" w:rsidRDefault="005B5094" w:rsidP="0006584E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Halte einen Monolog über das Verbrechen anhand deiner Fotostory. </w:t>
            </w:r>
          </w:p>
          <w:p w14:paraId="39C61BB3" w14:textId="77777777" w:rsidR="005273A5" w:rsidRDefault="005273A5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B4" w14:textId="77777777" w:rsidR="00B51E0E" w:rsidRDefault="00B51E0E" w:rsidP="00B51E0E">
            <w:p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C61C31" wp14:editId="39C61C32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-61595</wp:posOffset>
                      </wp:positionV>
                      <wp:extent cx="2235200" cy="897255"/>
                      <wp:effectExtent l="0" t="19050" r="31750" b="36195"/>
                      <wp:wrapNone/>
                      <wp:docPr id="13" name="Højrep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5200" cy="89725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C61C4C" w14:textId="77777777" w:rsidR="00B51E0E" w:rsidRDefault="00B51E0E" w:rsidP="00B51E0E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Herausforderung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61C3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Højrepil 13" o:spid="_x0000_s1027" type="#_x0000_t13" style="position:absolute;margin-left:33.8pt;margin-top:-4.85pt;width:176pt;height:7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" adj="17265" fillcolor="#4f81bd [3204]" strokecolor="#243f60 [1604]" strokeweight="2pt">
                      <v:textbox>
                        <w:txbxContent>
                          <w:p w14:paraId="39C61C4C" w14:textId="77777777" w:rsidR="00B51E0E" w:rsidRDefault="00B51E0E" w:rsidP="00B51E0E">
                            <w:pPr>
                              <w:jc w:val="center"/>
                            </w:pPr>
                            <w:proofErr w:type="spellStart"/>
                            <w:r>
                              <w:t>Herausforderung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1E0E"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C61C33" wp14:editId="39C61C34">
                      <wp:simplePos x="0" y="0"/>
                      <wp:positionH relativeFrom="column">
                        <wp:posOffset>3377565</wp:posOffset>
                      </wp:positionH>
                      <wp:positionV relativeFrom="paragraph">
                        <wp:posOffset>16510</wp:posOffset>
                      </wp:positionV>
                      <wp:extent cx="2374265" cy="1403985"/>
                      <wp:effectExtent l="0" t="0" r="28575" b="19050"/>
                      <wp:wrapNone/>
                      <wp:docPr id="30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61C4D" w14:textId="77777777" w:rsidR="00B51E0E" w:rsidRPr="00B51E0E" w:rsidRDefault="00B51E0E">
                                  <w:pPr>
                                    <w:rPr>
                                      <w:lang w:val="de-DE"/>
                                    </w:rPr>
                                  </w:pPr>
                                  <w:r w:rsidRPr="00B51E0E">
                                    <w:rPr>
                                      <w:lang w:val="de-DE"/>
                                    </w:rPr>
                                    <w:t>Sprich über die Gründe für Folter in deiner Fotostory und benutze „um zu“ Sätze.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C61C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8" type="#_x0000_t202" style="position:absolute;margin-left:265.95pt;margin-top:1.3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">
                      <v:textbox style="mso-fit-shape-to-text:t">
                        <w:txbxContent>
                          <w:p w14:paraId="39C61C4D" w14:textId="77777777" w:rsidR="00B51E0E" w:rsidRPr="00B51E0E" w:rsidRDefault="00B51E0E">
                            <w:pPr>
                              <w:rPr>
                                <w:lang w:val="de-DE"/>
                              </w:rPr>
                            </w:pPr>
                            <w:r w:rsidRPr="00B51E0E">
                              <w:rPr>
                                <w:lang w:val="de-DE"/>
                              </w:rPr>
                              <w:t>Sprich über die Gründe für Folter in deiner Fotostory und benutze „um zu“ Sätze.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C61BB5" w14:textId="77777777" w:rsidR="005B5094" w:rsidRPr="00B51E0E" w:rsidRDefault="00B51E0E" w:rsidP="00B51E0E">
            <w:pPr>
              <w:tabs>
                <w:tab w:val="left" w:pos="1134"/>
              </w:tabs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</w:p>
          <w:p w14:paraId="39C61BB6" w14:textId="77777777" w:rsidR="00B51E0E" w:rsidRDefault="00B51E0E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B7" w14:textId="77777777" w:rsidR="00B51E0E" w:rsidRDefault="00B51E0E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B8" w14:textId="3E409F18" w:rsidR="00B51E0E" w:rsidRDefault="00B51E0E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50243B8D" w14:textId="190D7647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47F4468" w14:textId="11700F9E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1313DEF7" w14:textId="7C5D76E7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28A77F92" w14:textId="3CD5BD0F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6EC2CB0D" w14:textId="41F4B36C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63942042" w14:textId="44A65EA4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D898B2D" w14:textId="60AD0FC4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6A42CAE9" w14:textId="1F6F3E63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09B92B78" w14:textId="1FC5435B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6DB5CCB4" w14:textId="727AFCA4" w:rsidR="00CC029A" w:rsidRDefault="00CC029A" w:rsidP="00D873A6">
            <w:pPr>
              <w:pStyle w:val="Listeafsnit"/>
              <w:tabs>
                <w:tab w:val="left" w:pos="1134"/>
              </w:tabs>
              <w:spacing w:line="360" w:lineRule="auto"/>
              <w:rPr>
                <w:lang w:val="de-DE"/>
              </w:rPr>
            </w:pPr>
          </w:p>
          <w:p w14:paraId="39C61BB9" w14:textId="77777777" w:rsidR="00B51E0E" w:rsidRPr="00D873A6" w:rsidRDefault="00B51E0E" w:rsidP="004F688A">
            <w:pPr>
              <w:ind w:left="360"/>
              <w:rPr>
                <w:lang w:val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39C61C08" w14:textId="77777777" w:rsidR="00236975" w:rsidRPr="00A26010" w:rsidRDefault="00236975" w:rsidP="0006584E">
            <w:pPr>
              <w:tabs>
                <w:tab w:val="left" w:pos="1134"/>
              </w:tabs>
              <w:rPr>
                <w:sz w:val="16"/>
                <w:szCs w:val="16"/>
                <w:lang w:val="de-DE"/>
              </w:rPr>
            </w:pPr>
          </w:p>
        </w:tc>
      </w:tr>
    </w:tbl>
    <w:p w14:paraId="39C61C0F" w14:textId="282BE126" w:rsidR="00D0518F" w:rsidRDefault="00D0518F" w:rsidP="00D0518F">
      <w:pPr>
        <w:tabs>
          <w:tab w:val="left" w:pos="1134"/>
        </w:tabs>
        <w:rPr>
          <w:lang w:val="de-DE"/>
        </w:rPr>
      </w:pPr>
    </w:p>
    <w:p w14:paraId="7FAA5865" w14:textId="52320322" w:rsidR="004F688A" w:rsidRPr="004F688A" w:rsidRDefault="004F688A" w:rsidP="004F688A">
      <w:pPr>
        <w:pStyle w:val="Ingenafstand"/>
        <w:rPr>
          <w:b/>
          <w:bCs/>
          <w:lang w:val="de-DE"/>
        </w:rPr>
      </w:pPr>
      <w:r w:rsidRPr="004F688A">
        <w:rPr>
          <w:b/>
          <w:bCs/>
          <w:lang w:val="de-DE"/>
        </w:rPr>
        <w:t>Aufgabe 1</w:t>
      </w:r>
      <w:r w:rsidR="00B61384">
        <w:rPr>
          <w:b/>
          <w:bCs/>
          <w:lang w:val="de-DE"/>
        </w:rPr>
        <w:t>3</w:t>
      </w:r>
    </w:p>
    <w:p w14:paraId="39B6A5C4" w14:textId="77777777" w:rsidR="004F688A" w:rsidRPr="004F688A" w:rsidRDefault="004F688A" w:rsidP="004F688A">
      <w:pPr>
        <w:pStyle w:val="Ingenafstand"/>
        <w:rPr>
          <w:b/>
          <w:bCs/>
          <w:lang w:val="de-DE"/>
        </w:rPr>
      </w:pPr>
      <w:r w:rsidRPr="004F688A">
        <w:rPr>
          <w:b/>
          <w:bCs/>
          <w:lang w:val="de-DE"/>
        </w:rPr>
        <w:t>Kabarett</w:t>
      </w:r>
    </w:p>
    <w:p w14:paraId="76DA6AA4" w14:textId="7330FF14" w:rsidR="004F688A" w:rsidRPr="004F688A" w:rsidRDefault="004F688A" w:rsidP="004F688A">
      <w:pPr>
        <w:pStyle w:val="Ingenafstand"/>
        <w:rPr>
          <w:lang w:val="de-DE"/>
        </w:rPr>
      </w:pPr>
      <w:r>
        <w:rPr>
          <w:lang w:val="de-DE"/>
        </w:rPr>
        <w:lastRenderedPageBreak/>
        <w:t>»</w:t>
      </w:r>
      <w:r w:rsidRPr="00D0518F">
        <w:rPr>
          <w:lang w:val="de-DE"/>
        </w:rPr>
        <w:t>Ein bisschen Folter</w:t>
      </w:r>
      <w:r>
        <w:rPr>
          <w:lang w:val="de-DE"/>
        </w:rPr>
        <w:t>«</w:t>
      </w:r>
      <w:r w:rsidRPr="00D0518F">
        <w:rPr>
          <w:lang w:val="de-DE"/>
        </w:rPr>
        <w:t xml:space="preserve"> ist ein kabarettistisches Lied. </w:t>
      </w:r>
    </w:p>
    <w:p w14:paraId="39C61C10" w14:textId="77777777" w:rsidR="00D0518F" w:rsidRPr="00D0518F" w:rsidRDefault="00D0518F" w:rsidP="00D0518F">
      <w:pPr>
        <w:tabs>
          <w:tab w:val="left" w:pos="1134"/>
        </w:tabs>
        <w:rPr>
          <w:lang w:val="de-DE"/>
        </w:rPr>
      </w:pPr>
      <w:r w:rsidRPr="00D0518F">
        <w:rPr>
          <w:lang w:val="de-DE"/>
        </w:rPr>
        <w:t>Kabarett hat folgende Merkmale:</w:t>
      </w:r>
    </w:p>
    <w:p w14:paraId="39C61C11" w14:textId="77777777" w:rsidR="00D0518F" w:rsidRPr="00D0518F" w:rsidRDefault="00D0518F" w:rsidP="00D0518F">
      <w:pPr>
        <w:tabs>
          <w:tab w:val="left" w:pos="1134"/>
        </w:tabs>
        <w:rPr>
          <w:lang w:val="de-DE"/>
        </w:rPr>
      </w:pPr>
    </w:p>
    <w:p w14:paraId="39C61C12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gesellschaftskritisch</w:t>
      </w:r>
    </w:p>
    <w:p w14:paraId="39C61C13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komisch</w:t>
      </w:r>
    </w:p>
    <w:p w14:paraId="39C61C14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oft sarkastisch</w:t>
      </w:r>
    </w:p>
    <w:p w14:paraId="39C61C15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unterhaltend</w:t>
      </w:r>
    </w:p>
    <w:p w14:paraId="39C61C16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 xml:space="preserve">provokativ </w:t>
      </w:r>
    </w:p>
    <w:p w14:paraId="39C61C17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oft politisch unkorrekt</w:t>
      </w:r>
    </w:p>
    <w:p w14:paraId="39C61C18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 xml:space="preserve">regt oft Diskussionen an </w:t>
      </w:r>
    </w:p>
    <w:p w14:paraId="39C61C19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poetisch und ästhetisch</w:t>
      </w:r>
    </w:p>
    <w:p w14:paraId="39C61C1A" w14:textId="77777777" w:rsidR="00D0518F" w:rsidRPr="00FD17DC" w:rsidRDefault="00D0518F" w:rsidP="00FD17DC">
      <w:pPr>
        <w:pStyle w:val="Listeafsnit"/>
        <w:numPr>
          <w:ilvl w:val="0"/>
          <w:numId w:val="8"/>
        </w:numPr>
        <w:tabs>
          <w:tab w:val="left" w:pos="1134"/>
        </w:tabs>
        <w:rPr>
          <w:lang w:val="de-DE"/>
        </w:rPr>
      </w:pPr>
      <w:r w:rsidRPr="00FD17DC">
        <w:rPr>
          <w:lang w:val="de-DE"/>
        </w:rPr>
        <w:t>Kritik öffentlicher Personen oder Ereignisse</w:t>
      </w:r>
    </w:p>
    <w:p w14:paraId="39C61C1B" w14:textId="77777777" w:rsidR="00D0518F" w:rsidRPr="00D0518F" w:rsidRDefault="00D0518F" w:rsidP="00D0518F">
      <w:pPr>
        <w:tabs>
          <w:tab w:val="left" w:pos="1134"/>
        </w:tabs>
        <w:rPr>
          <w:lang w:val="de-DE"/>
        </w:rPr>
      </w:pPr>
    </w:p>
    <w:p w14:paraId="39C61C1C" w14:textId="77777777" w:rsidR="00D0518F" w:rsidRPr="00D0518F" w:rsidRDefault="00D0518F" w:rsidP="00D0518F">
      <w:pPr>
        <w:tabs>
          <w:tab w:val="left" w:pos="1134"/>
        </w:tabs>
        <w:rPr>
          <w:lang w:val="de-DE"/>
        </w:rPr>
      </w:pPr>
      <w:r w:rsidRPr="00D0518F">
        <w:rPr>
          <w:lang w:val="de-DE"/>
        </w:rPr>
        <w:t>Welche Merkmale passen zu „Ein bisschen Folter“?</w:t>
      </w:r>
      <w:r w:rsidR="00FD17DC">
        <w:rPr>
          <w:lang w:val="de-DE"/>
        </w:rPr>
        <w:t xml:space="preserve"> Warum?</w:t>
      </w:r>
    </w:p>
    <w:sectPr w:rsidR="00D0518F" w:rsidRPr="00D0518F">
      <w:footerReference w:type="defaul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3FC9A" w14:textId="77777777" w:rsidR="00C634AF" w:rsidRDefault="00C634AF" w:rsidP="00F470B4">
      <w:pPr>
        <w:spacing w:after="0" w:line="240" w:lineRule="auto"/>
      </w:pPr>
      <w:r>
        <w:separator/>
      </w:r>
    </w:p>
  </w:endnote>
  <w:endnote w:type="continuationSeparator" w:id="0">
    <w:p w14:paraId="095DFF81" w14:textId="77777777" w:rsidR="00C634AF" w:rsidRDefault="00C634AF" w:rsidP="00F4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9136264"/>
      <w:docPartObj>
        <w:docPartGallery w:val="Page Numbers (Bottom of Page)"/>
        <w:docPartUnique/>
      </w:docPartObj>
    </w:sdtPr>
    <w:sdtEndPr/>
    <w:sdtContent>
      <w:p w14:paraId="39C61C3B" w14:textId="77777777" w:rsidR="00F470B4" w:rsidRDefault="00F470B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5E">
          <w:rPr>
            <w:noProof/>
          </w:rPr>
          <w:t>12</w:t>
        </w:r>
        <w:r>
          <w:fldChar w:fldCharType="end"/>
        </w:r>
      </w:p>
    </w:sdtContent>
  </w:sdt>
  <w:p w14:paraId="39C61C3C" w14:textId="77777777" w:rsidR="00F470B4" w:rsidRDefault="00F470B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6ADAA" w14:textId="77777777" w:rsidR="00C634AF" w:rsidRDefault="00C634AF" w:rsidP="00F470B4">
      <w:pPr>
        <w:spacing w:after="0" w:line="240" w:lineRule="auto"/>
      </w:pPr>
      <w:r>
        <w:separator/>
      </w:r>
    </w:p>
  </w:footnote>
  <w:footnote w:type="continuationSeparator" w:id="0">
    <w:p w14:paraId="3991EC0D" w14:textId="77777777" w:rsidR="00C634AF" w:rsidRDefault="00C634AF" w:rsidP="00F47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F3B2C"/>
    <w:multiLevelType w:val="hybridMultilevel"/>
    <w:tmpl w:val="A192FCEE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B74324"/>
    <w:multiLevelType w:val="hybridMultilevel"/>
    <w:tmpl w:val="22AA446E"/>
    <w:lvl w:ilvl="0" w:tplc="374E0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0258D"/>
    <w:multiLevelType w:val="hybridMultilevel"/>
    <w:tmpl w:val="AAFAD1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F6DAB"/>
    <w:multiLevelType w:val="hybridMultilevel"/>
    <w:tmpl w:val="DB48FD46"/>
    <w:lvl w:ilvl="0" w:tplc="7F347B5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46276F"/>
    <w:multiLevelType w:val="hybridMultilevel"/>
    <w:tmpl w:val="292E119A"/>
    <w:lvl w:ilvl="0" w:tplc="0406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3BD04F14"/>
    <w:multiLevelType w:val="hybridMultilevel"/>
    <w:tmpl w:val="AAFAD1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360BA"/>
    <w:multiLevelType w:val="hybridMultilevel"/>
    <w:tmpl w:val="A502DFB6"/>
    <w:lvl w:ilvl="0" w:tplc="E6E43E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B1220"/>
    <w:multiLevelType w:val="hybridMultilevel"/>
    <w:tmpl w:val="F3CA3892"/>
    <w:lvl w:ilvl="0" w:tplc="C20CF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AA6CB8"/>
    <w:multiLevelType w:val="hybridMultilevel"/>
    <w:tmpl w:val="743215FE"/>
    <w:lvl w:ilvl="0" w:tplc="F2B6EBD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69188F"/>
    <w:multiLevelType w:val="hybridMultilevel"/>
    <w:tmpl w:val="A16C3E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76C"/>
    <w:rsid w:val="00035E0A"/>
    <w:rsid w:val="00044B79"/>
    <w:rsid w:val="000616D9"/>
    <w:rsid w:val="0006584E"/>
    <w:rsid w:val="00067DAB"/>
    <w:rsid w:val="0008576C"/>
    <w:rsid w:val="00087666"/>
    <w:rsid w:val="000915BF"/>
    <w:rsid w:val="000C0F68"/>
    <w:rsid w:val="000C2E2C"/>
    <w:rsid w:val="000D1405"/>
    <w:rsid w:val="00150873"/>
    <w:rsid w:val="001D2B69"/>
    <w:rsid w:val="002226C0"/>
    <w:rsid w:val="00236975"/>
    <w:rsid w:val="002812EF"/>
    <w:rsid w:val="002B61A0"/>
    <w:rsid w:val="002C17F2"/>
    <w:rsid w:val="002E15BB"/>
    <w:rsid w:val="002F6713"/>
    <w:rsid w:val="00312BA5"/>
    <w:rsid w:val="003444B0"/>
    <w:rsid w:val="0035693F"/>
    <w:rsid w:val="00362436"/>
    <w:rsid w:val="003B4CBD"/>
    <w:rsid w:val="003D697E"/>
    <w:rsid w:val="00475BB6"/>
    <w:rsid w:val="004B2E4E"/>
    <w:rsid w:val="004F5889"/>
    <w:rsid w:val="004F688A"/>
    <w:rsid w:val="005273A5"/>
    <w:rsid w:val="00595AAF"/>
    <w:rsid w:val="005A5A41"/>
    <w:rsid w:val="005B5094"/>
    <w:rsid w:val="005C573F"/>
    <w:rsid w:val="005D5D08"/>
    <w:rsid w:val="006249EF"/>
    <w:rsid w:val="006630B9"/>
    <w:rsid w:val="006C6C6B"/>
    <w:rsid w:val="00710C76"/>
    <w:rsid w:val="007207F7"/>
    <w:rsid w:val="007831AC"/>
    <w:rsid w:val="007A1FA7"/>
    <w:rsid w:val="007C0C0D"/>
    <w:rsid w:val="007D46E5"/>
    <w:rsid w:val="0080005B"/>
    <w:rsid w:val="00823F1B"/>
    <w:rsid w:val="008B3673"/>
    <w:rsid w:val="008C3A1B"/>
    <w:rsid w:val="00910102"/>
    <w:rsid w:val="00927407"/>
    <w:rsid w:val="0097385B"/>
    <w:rsid w:val="00974D37"/>
    <w:rsid w:val="009A042E"/>
    <w:rsid w:val="009A5A90"/>
    <w:rsid w:val="009B4EE1"/>
    <w:rsid w:val="009D341F"/>
    <w:rsid w:val="00A26010"/>
    <w:rsid w:val="00A265F7"/>
    <w:rsid w:val="00A50C7D"/>
    <w:rsid w:val="00A7780F"/>
    <w:rsid w:val="00AC5043"/>
    <w:rsid w:val="00AC67AC"/>
    <w:rsid w:val="00B23834"/>
    <w:rsid w:val="00B36C51"/>
    <w:rsid w:val="00B51A3E"/>
    <w:rsid w:val="00B51E0E"/>
    <w:rsid w:val="00B61384"/>
    <w:rsid w:val="00B73131"/>
    <w:rsid w:val="00BB6C51"/>
    <w:rsid w:val="00BC0CAA"/>
    <w:rsid w:val="00BC65B0"/>
    <w:rsid w:val="00C01198"/>
    <w:rsid w:val="00C20297"/>
    <w:rsid w:val="00C266D4"/>
    <w:rsid w:val="00C43D95"/>
    <w:rsid w:val="00C634AF"/>
    <w:rsid w:val="00C63B75"/>
    <w:rsid w:val="00C7425E"/>
    <w:rsid w:val="00CA09F3"/>
    <w:rsid w:val="00CB0113"/>
    <w:rsid w:val="00CB3F79"/>
    <w:rsid w:val="00CC029A"/>
    <w:rsid w:val="00CC47A8"/>
    <w:rsid w:val="00CC6BF9"/>
    <w:rsid w:val="00CE0382"/>
    <w:rsid w:val="00CE1DF8"/>
    <w:rsid w:val="00D047AB"/>
    <w:rsid w:val="00D0518F"/>
    <w:rsid w:val="00D06DBA"/>
    <w:rsid w:val="00D30980"/>
    <w:rsid w:val="00D509A1"/>
    <w:rsid w:val="00D523CB"/>
    <w:rsid w:val="00D873A6"/>
    <w:rsid w:val="00D92088"/>
    <w:rsid w:val="00E11B01"/>
    <w:rsid w:val="00E21E54"/>
    <w:rsid w:val="00E73552"/>
    <w:rsid w:val="00EB4FA6"/>
    <w:rsid w:val="00EE7B21"/>
    <w:rsid w:val="00EF7EEC"/>
    <w:rsid w:val="00F470B4"/>
    <w:rsid w:val="00F5636F"/>
    <w:rsid w:val="00F56CAC"/>
    <w:rsid w:val="00FA20C3"/>
    <w:rsid w:val="00FA2EE0"/>
    <w:rsid w:val="00FD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1AEC"/>
  <w15:docId w15:val="{4E179D92-472B-4343-A167-367ABB0F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010"/>
  </w:style>
  <w:style w:type="paragraph" w:styleId="Overskrift1">
    <w:name w:val="heading 1"/>
    <w:basedOn w:val="Normal"/>
    <w:next w:val="Normal"/>
    <w:link w:val="Overskrift1Tegn"/>
    <w:uiPriority w:val="9"/>
    <w:qFormat/>
    <w:rsid w:val="00C01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01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C0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B7313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4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4B79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47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470B4"/>
  </w:style>
  <w:style w:type="paragraph" w:styleId="Sidefod">
    <w:name w:val="footer"/>
    <w:basedOn w:val="Normal"/>
    <w:link w:val="SidefodTegn"/>
    <w:uiPriority w:val="99"/>
    <w:unhideWhenUsed/>
    <w:rsid w:val="00F47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470B4"/>
  </w:style>
  <w:style w:type="character" w:styleId="Hyperlink">
    <w:name w:val="Hyperlink"/>
    <w:basedOn w:val="Standardskrifttypeiafsnit"/>
    <w:uiPriority w:val="99"/>
    <w:unhideWhenUsed/>
    <w:rsid w:val="002B61A0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B61A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B61A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B61A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B61A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B61A0"/>
    <w:rPr>
      <w:b/>
      <w:bCs/>
      <w:sz w:val="20"/>
      <w:szCs w:val="20"/>
    </w:rPr>
  </w:style>
  <w:style w:type="paragraph" w:styleId="Ingenafstand">
    <w:name w:val="No Spacing"/>
    <w:uiPriority w:val="1"/>
    <w:qFormat/>
    <w:rsid w:val="004F688A"/>
    <w:pPr>
      <w:spacing w:after="0" w:line="240" w:lineRule="auto"/>
    </w:pPr>
  </w:style>
  <w:style w:type="paragraph" w:customStyle="1" w:styleId="Intetafsnitsformat">
    <w:name w:val="[Intet afsnitsformat]"/>
    <w:rsid w:val="00A260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Grundlggendeafsnit">
    <w:name w:val="[Grundlæggende afsnit]"/>
    <w:basedOn w:val="Intetafsnitsformat"/>
    <w:uiPriority w:val="99"/>
    <w:rsid w:val="00A26010"/>
    <w:pPr>
      <w:spacing w:line="300" w:lineRule="atLeast"/>
      <w:ind w:firstLine="170"/>
      <w:jc w:val="both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6D2C73-942A-41A4-9398-3EDF87BB8A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B7CA5787-2C61-4787-9148-8AE57C94F1A9}">
      <dgm:prSet phldrT="[Tekst]"/>
      <dgm:spPr/>
      <dgm:t>
        <a:bodyPr/>
        <a:lstStyle/>
        <a:p>
          <a:r>
            <a:rPr lang="da-DK"/>
            <a:t>Finde die fehlenden Antonyme:</a:t>
          </a:r>
        </a:p>
      </dgm:t>
    </dgm:pt>
    <dgm:pt modelId="{F5CA6688-9611-4825-A65B-BD86A943E5FE}" type="parTrans" cxnId="{069210DF-6FFE-490E-9CDC-D2ADDAB1488C}">
      <dgm:prSet/>
      <dgm:spPr/>
      <dgm:t>
        <a:bodyPr/>
        <a:lstStyle/>
        <a:p>
          <a:endParaRPr lang="da-DK"/>
        </a:p>
      </dgm:t>
    </dgm:pt>
    <dgm:pt modelId="{72C7BF2B-09C4-4A96-82EF-11DB2B405555}" type="sibTrans" cxnId="{069210DF-6FFE-490E-9CDC-D2ADDAB1488C}">
      <dgm:prSet/>
      <dgm:spPr/>
      <dgm:t>
        <a:bodyPr/>
        <a:lstStyle/>
        <a:p>
          <a:endParaRPr lang="da-DK"/>
        </a:p>
      </dgm:t>
    </dgm:pt>
    <dgm:pt modelId="{AF97F5CE-7035-4909-A32B-64B5624CB4A3}">
      <dgm:prSet phldrT="[Tekst]"/>
      <dgm:spPr/>
      <dgm:t>
        <a:bodyPr/>
        <a:lstStyle/>
        <a:p>
          <a:r>
            <a:rPr lang="da-DK"/>
            <a:t>langsam - </a:t>
          </a:r>
        </a:p>
        <a:p>
          <a:r>
            <a:rPr lang="da-DK"/>
            <a:t>nützen - </a:t>
          </a:r>
        </a:p>
        <a:p>
          <a:r>
            <a:rPr lang="da-DK"/>
            <a:t>verstecken - zeigen</a:t>
          </a:r>
        </a:p>
        <a:p>
          <a:r>
            <a:rPr lang="da-DK"/>
            <a:t>das Opfer - </a:t>
          </a:r>
        </a:p>
        <a:p>
          <a:r>
            <a:rPr lang="da-DK"/>
            <a:t>schweigen - auspacken</a:t>
          </a:r>
        </a:p>
        <a:p>
          <a:r>
            <a:rPr lang="da-DK"/>
            <a:t>falsch -</a:t>
          </a:r>
        </a:p>
        <a:p>
          <a:r>
            <a:rPr lang="da-DK"/>
            <a:t>krepieren -</a:t>
          </a:r>
        </a:p>
      </dgm:t>
    </dgm:pt>
    <dgm:pt modelId="{D33CEA8A-E939-4544-9592-F97C75BA259E}" type="parTrans" cxnId="{76D85BBD-6C7F-4946-AB77-7A471EF5B6C8}">
      <dgm:prSet/>
      <dgm:spPr/>
      <dgm:t>
        <a:bodyPr/>
        <a:lstStyle/>
        <a:p>
          <a:endParaRPr lang="da-DK"/>
        </a:p>
      </dgm:t>
    </dgm:pt>
    <dgm:pt modelId="{2F003379-D4F3-4339-8B84-EC56CBC5D5F5}" type="sibTrans" cxnId="{76D85BBD-6C7F-4946-AB77-7A471EF5B6C8}">
      <dgm:prSet/>
      <dgm:spPr/>
      <dgm:t>
        <a:bodyPr/>
        <a:lstStyle/>
        <a:p>
          <a:endParaRPr lang="da-DK"/>
        </a:p>
      </dgm:t>
    </dgm:pt>
    <dgm:pt modelId="{F1C89BE7-EA8F-48F9-B87B-77825732EC36}">
      <dgm:prSet phldrT="[Tekst]"/>
      <dgm:spPr/>
      <dgm:t>
        <a:bodyPr/>
        <a:lstStyle/>
        <a:p>
          <a:r>
            <a:rPr lang="da-DK"/>
            <a:t>Finde Adjektive, die </a:t>
          </a:r>
        </a:p>
        <a:p>
          <a:r>
            <a:rPr lang="da-DK"/>
            <a:t>zum Substantiv Folter passen:</a:t>
          </a:r>
        </a:p>
      </dgm:t>
    </dgm:pt>
    <dgm:pt modelId="{E59A7B6B-914E-488E-AC15-C0F4DE9AC8BA}" type="parTrans" cxnId="{2F2B497A-CF03-4D2B-916D-8BAC1F03A99B}">
      <dgm:prSet/>
      <dgm:spPr/>
      <dgm:t>
        <a:bodyPr/>
        <a:lstStyle/>
        <a:p>
          <a:endParaRPr lang="da-DK"/>
        </a:p>
      </dgm:t>
    </dgm:pt>
    <dgm:pt modelId="{D20CEF7B-3E3D-41F6-9918-E24369BEA18E}" type="sibTrans" cxnId="{2F2B497A-CF03-4D2B-916D-8BAC1F03A99B}">
      <dgm:prSet/>
      <dgm:spPr/>
      <dgm:t>
        <a:bodyPr/>
        <a:lstStyle/>
        <a:p>
          <a:endParaRPr lang="da-DK"/>
        </a:p>
      </dgm:t>
    </dgm:pt>
    <dgm:pt modelId="{A05B0808-4067-4A27-9578-F67D10F7C8D6}">
      <dgm:prSet phldrT="[Tekst]"/>
      <dgm:spPr/>
      <dgm:t>
        <a:bodyPr/>
        <a:lstStyle/>
        <a:p>
          <a:r>
            <a:rPr lang="da-DK"/>
            <a:t>ill _ g _ l</a:t>
          </a:r>
        </a:p>
        <a:p>
          <a:r>
            <a:rPr lang="da-DK"/>
            <a:t>v_ rbo _ e _</a:t>
          </a:r>
        </a:p>
        <a:p>
          <a:r>
            <a:rPr lang="da-DK"/>
            <a:t>ps _ chi _ ch (= seelisch) </a:t>
          </a:r>
        </a:p>
        <a:p>
          <a:r>
            <a:rPr lang="da-DK"/>
            <a:t>ph _ s _ sch (= körperlich)</a:t>
          </a:r>
        </a:p>
        <a:p>
          <a:r>
            <a:rPr lang="da-DK"/>
            <a:t>br _ t _ _</a:t>
          </a:r>
        </a:p>
        <a:p>
          <a:r>
            <a:rPr lang="da-DK"/>
            <a:t>grau _ a _</a:t>
          </a:r>
        </a:p>
        <a:p>
          <a:r>
            <a:rPr lang="da-DK"/>
            <a:t>sy _ temat _ sch</a:t>
          </a:r>
        </a:p>
      </dgm:t>
    </dgm:pt>
    <dgm:pt modelId="{9D9B6E27-A5E1-4BD4-B958-A1D32FB3B67F}" type="parTrans" cxnId="{76153192-5DF4-4E5C-A9F8-ED67ED6CA6DE}">
      <dgm:prSet/>
      <dgm:spPr/>
      <dgm:t>
        <a:bodyPr/>
        <a:lstStyle/>
        <a:p>
          <a:endParaRPr lang="da-DK"/>
        </a:p>
      </dgm:t>
    </dgm:pt>
    <dgm:pt modelId="{B93186E3-29F5-4A57-8C53-BD370CD47A70}" type="sibTrans" cxnId="{76153192-5DF4-4E5C-A9F8-ED67ED6CA6DE}">
      <dgm:prSet/>
      <dgm:spPr/>
      <dgm:t>
        <a:bodyPr/>
        <a:lstStyle/>
        <a:p>
          <a:endParaRPr lang="da-DK"/>
        </a:p>
      </dgm:t>
    </dgm:pt>
    <dgm:pt modelId="{B508111C-DCE0-4882-8D2F-B6BD52B41F1A}" type="pres">
      <dgm:prSet presAssocID="{6B6D2C73-942A-41A4-9398-3EDF87BB8A57}" presName="Name0" presStyleCnt="0">
        <dgm:presLayoutVars>
          <dgm:dir/>
        </dgm:presLayoutVars>
      </dgm:prSet>
      <dgm:spPr/>
    </dgm:pt>
    <dgm:pt modelId="{BC3A2B86-1C3E-436D-82E3-FAE891E27E97}" type="pres">
      <dgm:prSet presAssocID="{B7CA5787-2C61-4787-9148-8AE57C94F1A9}" presName="withChildren" presStyleCnt="0"/>
      <dgm:spPr/>
    </dgm:pt>
    <dgm:pt modelId="{56A4219C-E12B-43D2-86E8-BB6D175A3CEE}" type="pres">
      <dgm:prSet presAssocID="{B7CA5787-2C61-4787-9148-8AE57C94F1A9}" presName="bigCircle" presStyleLbl="vennNode1" presStyleIdx="0" presStyleCnt="4"/>
      <dgm:spPr/>
    </dgm:pt>
    <dgm:pt modelId="{DD9E213B-A56B-441C-BC28-171AD6D3F738}" type="pres">
      <dgm:prSet presAssocID="{B7CA5787-2C61-4787-9148-8AE57C94F1A9}" presName="medCircle" presStyleLbl="vennNode1" presStyleIdx="1" presStyleCnt="4"/>
      <dgm:spPr/>
    </dgm:pt>
    <dgm:pt modelId="{DC4D7670-7357-4CEE-AF22-02229045FA23}" type="pres">
      <dgm:prSet presAssocID="{B7CA5787-2C61-4787-9148-8AE57C94F1A9}" presName="txLvl1" presStyleLbl="revTx" presStyleIdx="0" presStyleCnt="4"/>
      <dgm:spPr/>
    </dgm:pt>
    <dgm:pt modelId="{A3378A64-23E9-48BF-A2C1-C8605D3C4AF8}" type="pres">
      <dgm:prSet presAssocID="{B7CA5787-2C61-4787-9148-8AE57C94F1A9}" presName="lin" presStyleCnt="0"/>
      <dgm:spPr/>
    </dgm:pt>
    <dgm:pt modelId="{E71E5E4B-11E2-49BF-A354-E0915FEAA639}" type="pres">
      <dgm:prSet presAssocID="{AF97F5CE-7035-4909-A32B-64B5624CB4A3}" presName="txLvl2" presStyleLbl="revTx" presStyleIdx="1" presStyleCnt="4" custLinFactNeighborY="11049"/>
      <dgm:spPr/>
    </dgm:pt>
    <dgm:pt modelId="{0A50BEEC-5C8B-457B-B5B5-29F794B5C981}" type="pres">
      <dgm:prSet presAssocID="{B7CA5787-2C61-4787-9148-8AE57C94F1A9}" presName="overlap" presStyleCnt="0"/>
      <dgm:spPr/>
    </dgm:pt>
    <dgm:pt modelId="{7F46CB1E-F8EA-49AA-A0C0-AD5F1CD54FE8}" type="pres">
      <dgm:prSet presAssocID="{F1C89BE7-EA8F-48F9-B87B-77825732EC36}" presName="withChildren" presStyleCnt="0"/>
      <dgm:spPr/>
    </dgm:pt>
    <dgm:pt modelId="{74E23094-0CC8-4207-87DE-BDD5872BD628}" type="pres">
      <dgm:prSet presAssocID="{F1C89BE7-EA8F-48F9-B87B-77825732EC36}" presName="bigCircle" presStyleLbl="vennNode1" presStyleIdx="2" presStyleCnt="4"/>
      <dgm:spPr/>
    </dgm:pt>
    <dgm:pt modelId="{32D17EF6-2E0D-487F-AE75-EBCF40B4FFA7}" type="pres">
      <dgm:prSet presAssocID="{F1C89BE7-EA8F-48F9-B87B-77825732EC36}" presName="medCircle" presStyleLbl="vennNode1" presStyleIdx="3" presStyleCnt="4"/>
      <dgm:spPr/>
    </dgm:pt>
    <dgm:pt modelId="{DE6AFA9B-B4F4-4CF2-B045-A0C021AEB286}" type="pres">
      <dgm:prSet presAssocID="{F1C89BE7-EA8F-48F9-B87B-77825732EC36}" presName="txLvl1" presStyleLbl="revTx" presStyleIdx="2" presStyleCnt="4"/>
      <dgm:spPr/>
    </dgm:pt>
    <dgm:pt modelId="{9D327265-9ABF-4CB4-BE92-8963082D521C}" type="pres">
      <dgm:prSet presAssocID="{F1C89BE7-EA8F-48F9-B87B-77825732EC36}" presName="lin" presStyleCnt="0"/>
      <dgm:spPr/>
    </dgm:pt>
    <dgm:pt modelId="{576F0DF4-E3D8-4849-B534-B5B29CA86647}" type="pres">
      <dgm:prSet presAssocID="{A05B0808-4067-4A27-9578-F67D10F7C8D6}" presName="txLvl2" presStyleLbl="revTx" presStyleIdx="3" presStyleCnt="4" custLinFactNeighborY="9528"/>
      <dgm:spPr/>
    </dgm:pt>
  </dgm:ptLst>
  <dgm:cxnLst>
    <dgm:cxn modelId="{087B492C-F4A0-4F54-B267-0951C0A8428C}" type="presOf" srcId="{A05B0808-4067-4A27-9578-F67D10F7C8D6}" destId="{576F0DF4-E3D8-4849-B534-B5B29CA86647}" srcOrd="0" destOrd="0" presId="urn:microsoft.com/office/officeart/2008/layout/VerticalCircleList"/>
    <dgm:cxn modelId="{6DA4F83C-0D63-41B8-B2E9-E3915C749022}" type="presOf" srcId="{B7CA5787-2C61-4787-9148-8AE57C94F1A9}" destId="{DC4D7670-7357-4CEE-AF22-02229045FA23}" srcOrd="0" destOrd="0" presId="urn:microsoft.com/office/officeart/2008/layout/VerticalCircleList"/>
    <dgm:cxn modelId="{0F1BB062-F0E4-4B2B-B3B7-8DD3A111D908}" type="presOf" srcId="{AF97F5CE-7035-4909-A32B-64B5624CB4A3}" destId="{E71E5E4B-11E2-49BF-A354-E0915FEAA639}" srcOrd="0" destOrd="0" presId="urn:microsoft.com/office/officeart/2008/layout/VerticalCircleList"/>
    <dgm:cxn modelId="{2F2B497A-CF03-4D2B-916D-8BAC1F03A99B}" srcId="{6B6D2C73-942A-41A4-9398-3EDF87BB8A57}" destId="{F1C89BE7-EA8F-48F9-B87B-77825732EC36}" srcOrd="1" destOrd="0" parTransId="{E59A7B6B-914E-488E-AC15-C0F4DE9AC8BA}" sibTransId="{D20CEF7B-3E3D-41F6-9918-E24369BEA18E}"/>
    <dgm:cxn modelId="{76153192-5DF4-4E5C-A9F8-ED67ED6CA6DE}" srcId="{F1C89BE7-EA8F-48F9-B87B-77825732EC36}" destId="{A05B0808-4067-4A27-9578-F67D10F7C8D6}" srcOrd="0" destOrd="0" parTransId="{9D9B6E27-A5E1-4BD4-B958-A1D32FB3B67F}" sibTransId="{B93186E3-29F5-4A57-8C53-BD370CD47A70}"/>
    <dgm:cxn modelId="{76D85BBD-6C7F-4946-AB77-7A471EF5B6C8}" srcId="{B7CA5787-2C61-4787-9148-8AE57C94F1A9}" destId="{AF97F5CE-7035-4909-A32B-64B5624CB4A3}" srcOrd="0" destOrd="0" parTransId="{D33CEA8A-E939-4544-9592-F97C75BA259E}" sibTransId="{2F003379-D4F3-4339-8B84-EC56CBC5D5F5}"/>
    <dgm:cxn modelId="{51506FD4-07C0-421C-947C-690708EAA81B}" type="presOf" srcId="{6B6D2C73-942A-41A4-9398-3EDF87BB8A57}" destId="{B508111C-DCE0-4882-8D2F-B6BD52B41F1A}" srcOrd="0" destOrd="0" presId="urn:microsoft.com/office/officeart/2008/layout/VerticalCircleList"/>
    <dgm:cxn modelId="{9A1B6BDE-585F-4A26-A823-026FCB548E2F}" type="presOf" srcId="{F1C89BE7-EA8F-48F9-B87B-77825732EC36}" destId="{DE6AFA9B-B4F4-4CF2-B045-A0C021AEB286}" srcOrd="0" destOrd="0" presId="urn:microsoft.com/office/officeart/2008/layout/VerticalCircleList"/>
    <dgm:cxn modelId="{069210DF-6FFE-490E-9CDC-D2ADDAB1488C}" srcId="{6B6D2C73-942A-41A4-9398-3EDF87BB8A57}" destId="{B7CA5787-2C61-4787-9148-8AE57C94F1A9}" srcOrd="0" destOrd="0" parTransId="{F5CA6688-9611-4825-A65B-BD86A943E5FE}" sibTransId="{72C7BF2B-09C4-4A96-82EF-11DB2B405555}"/>
    <dgm:cxn modelId="{79F2AE70-2CE6-45E6-A6C8-DDB25C867B02}" type="presParOf" srcId="{B508111C-DCE0-4882-8D2F-B6BD52B41F1A}" destId="{BC3A2B86-1C3E-436D-82E3-FAE891E27E97}" srcOrd="0" destOrd="0" presId="urn:microsoft.com/office/officeart/2008/layout/VerticalCircleList"/>
    <dgm:cxn modelId="{24601BE4-3F57-4CF8-A09F-3BD2B0D57903}" type="presParOf" srcId="{BC3A2B86-1C3E-436D-82E3-FAE891E27E97}" destId="{56A4219C-E12B-43D2-86E8-BB6D175A3CEE}" srcOrd="0" destOrd="0" presId="urn:microsoft.com/office/officeart/2008/layout/VerticalCircleList"/>
    <dgm:cxn modelId="{B8131303-5769-4D4D-AAB1-EFC2DD56B50D}" type="presParOf" srcId="{BC3A2B86-1C3E-436D-82E3-FAE891E27E97}" destId="{DD9E213B-A56B-441C-BC28-171AD6D3F738}" srcOrd="1" destOrd="0" presId="urn:microsoft.com/office/officeart/2008/layout/VerticalCircleList"/>
    <dgm:cxn modelId="{81815699-033C-42AB-BE26-205AEDDED251}" type="presParOf" srcId="{BC3A2B86-1C3E-436D-82E3-FAE891E27E97}" destId="{DC4D7670-7357-4CEE-AF22-02229045FA23}" srcOrd="2" destOrd="0" presId="urn:microsoft.com/office/officeart/2008/layout/VerticalCircleList"/>
    <dgm:cxn modelId="{A10DB501-EC15-4A43-8A60-F9A229276C7F}" type="presParOf" srcId="{BC3A2B86-1C3E-436D-82E3-FAE891E27E97}" destId="{A3378A64-23E9-48BF-A2C1-C8605D3C4AF8}" srcOrd="3" destOrd="0" presId="urn:microsoft.com/office/officeart/2008/layout/VerticalCircleList"/>
    <dgm:cxn modelId="{760D88E0-9178-4D77-A3A8-60BA77576380}" type="presParOf" srcId="{A3378A64-23E9-48BF-A2C1-C8605D3C4AF8}" destId="{E71E5E4B-11E2-49BF-A354-E0915FEAA639}" srcOrd="0" destOrd="0" presId="urn:microsoft.com/office/officeart/2008/layout/VerticalCircleList"/>
    <dgm:cxn modelId="{228585A4-71BD-4373-91EE-8603AD49F226}" type="presParOf" srcId="{B508111C-DCE0-4882-8D2F-B6BD52B41F1A}" destId="{0A50BEEC-5C8B-457B-B5B5-29F794B5C981}" srcOrd="1" destOrd="0" presId="urn:microsoft.com/office/officeart/2008/layout/VerticalCircleList"/>
    <dgm:cxn modelId="{A024A1E6-A070-4162-ABD7-0810D4D8AB2F}" type="presParOf" srcId="{B508111C-DCE0-4882-8D2F-B6BD52B41F1A}" destId="{7F46CB1E-F8EA-49AA-A0C0-AD5F1CD54FE8}" srcOrd="2" destOrd="0" presId="urn:microsoft.com/office/officeart/2008/layout/VerticalCircleList"/>
    <dgm:cxn modelId="{776AD0C2-0B66-44C8-93AD-E111C7C45DFE}" type="presParOf" srcId="{7F46CB1E-F8EA-49AA-A0C0-AD5F1CD54FE8}" destId="{74E23094-0CC8-4207-87DE-BDD5872BD628}" srcOrd="0" destOrd="0" presId="urn:microsoft.com/office/officeart/2008/layout/VerticalCircleList"/>
    <dgm:cxn modelId="{575A0E97-9807-4DF3-BF40-C3166A5B4362}" type="presParOf" srcId="{7F46CB1E-F8EA-49AA-A0C0-AD5F1CD54FE8}" destId="{32D17EF6-2E0D-487F-AE75-EBCF40B4FFA7}" srcOrd="1" destOrd="0" presId="urn:microsoft.com/office/officeart/2008/layout/VerticalCircleList"/>
    <dgm:cxn modelId="{504924EB-372B-4075-845F-835685A485E3}" type="presParOf" srcId="{7F46CB1E-F8EA-49AA-A0C0-AD5F1CD54FE8}" destId="{DE6AFA9B-B4F4-4CF2-B045-A0C021AEB286}" srcOrd="2" destOrd="0" presId="urn:microsoft.com/office/officeart/2008/layout/VerticalCircleList"/>
    <dgm:cxn modelId="{36BBA5E1-09C4-4019-A51C-73874D996760}" type="presParOf" srcId="{7F46CB1E-F8EA-49AA-A0C0-AD5F1CD54FE8}" destId="{9D327265-9ABF-4CB4-BE92-8963082D521C}" srcOrd="3" destOrd="0" presId="urn:microsoft.com/office/officeart/2008/layout/VerticalCircleList"/>
    <dgm:cxn modelId="{8C124EC2-A3D8-4346-B019-3A1E68BCD2F3}" type="presParOf" srcId="{9D327265-9ABF-4CB4-BE92-8963082D521C}" destId="{576F0DF4-E3D8-4849-B534-B5B29CA86647}" srcOrd="0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953D08A-116D-4E41-ABBC-DDABDBC74776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2F689F79-B60A-4F27-92A8-52577E1DE1B3}">
      <dgm:prSet phldrT="[Tekst]" custT="1"/>
      <dgm:spPr/>
      <dgm:t>
        <a:bodyPr/>
        <a:lstStyle/>
        <a:p>
          <a:r>
            <a:rPr lang="da-DK" sz="1400"/>
            <a:t>Es wird gefoltert</a:t>
          </a:r>
        </a:p>
      </dgm:t>
    </dgm:pt>
    <dgm:pt modelId="{1CFDC49E-80B4-4386-B47A-6CE2DC299B20}" type="parTrans" cxnId="{7C04F31D-E715-484F-9063-9D35F5150248}">
      <dgm:prSet/>
      <dgm:spPr/>
      <dgm:t>
        <a:bodyPr/>
        <a:lstStyle/>
        <a:p>
          <a:endParaRPr lang="da-DK"/>
        </a:p>
      </dgm:t>
    </dgm:pt>
    <dgm:pt modelId="{DC9D39C4-7BEF-4FEB-BC98-5A5838E7574C}" type="sibTrans" cxnId="{7C04F31D-E715-484F-9063-9D35F5150248}">
      <dgm:prSet/>
      <dgm:spPr/>
      <dgm:t>
        <a:bodyPr/>
        <a:lstStyle/>
        <a:p>
          <a:endParaRPr lang="da-DK"/>
        </a:p>
      </dgm:t>
    </dgm:pt>
    <dgm:pt modelId="{04B1D50B-EA2B-4260-BC23-ECC1EEF754C4}">
      <dgm:prSet phldrT="[Tekst]"/>
      <dgm:spPr/>
      <dgm:t>
        <a:bodyPr/>
        <a:lstStyle/>
        <a:p>
          <a:r>
            <a:rPr lang="da-DK"/>
            <a:t>um</a:t>
          </a:r>
        </a:p>
      </dgm:t>
    </dgm:pt>
    <dgm:pt modelId="{291F2CD3-CD96-4B4B-B2ED-5C91B3B4804C}" type="parTrans" cxnId="{0508162C-5E82-41F9-B793-8923A8445B42}">
      <dgm:prSet/>
      <dgm:spPr/>
      <dgm:t>
        <a:bodyPr/>
        <a:lstStyle/>
        <a:p>
          <a:endParaRPr lang="da-DK"/>
        </a:p>
      </dgm:t>
    </dgm:pt>
    <dgm:pt modelId="{F553E5B9-467E-4710-88F6-25CB9D5E92C4}" type="sibTrans" cxnId="{0508162C-5E82-41F9-B793-8923A8445B42}">
      <dgm:prSet/>
      <dgm:spPr/>
      <dgm:t>
        <a:bodyPr/>
        <a:lstStyle/>
        <a:p>
          <a:endParaRPr lang="da-DK"/>
        </a:p>
      </dgm:t>
    </dgm:pt>
    <dgm:pt modelId="{D15C1F80-681E-4514-B2C2-824A62BBF8B8}">
      <dgm:prSet phldrT="[Tekst]"/>
      <dgm:spPr/>
      <dgm:t>
        <a:bodyPr/>
        <a:lstStyle/>
        <a:p>
          <a:r>
            <a:rPr lang="da-DK"/>
            <a:t>zu</a:t>
          </a:r>
        </a:p>
      </dgm:t>
    </dgm:pt>
    <dgm:pt modelId="{CEA69731-3333-4B39-AA10-4FBBE195B049}" type="parTrans" cxnId="{7374CE6F-878D-4C52-A5F4-C095D7E055F6}">
      <dgm:prSet/>
      <dgm:spPr/>
      <dgm:t>
        <a:bodyPr/>
        <a:lstStyle/>
        <a:p>
          <a:endParaRPr lang="da-DK"/>
        </a:p>
      </dgm:t>
    </dgm:pt>
    <dgm:pt modelId="{572C4C7B-4CE6-4BDC-B6FC-70360F1BCC55}" type="sibTrans" cxnId="{7374CE6F-878D-4C52-A5F4-C095D7E055F6}">
      <dgm:prSet/>
      <dgm:spPr/>
      <dgm:t>
        <a:bodyPr/>
        <a:lstStyle/>
        <a:p>
          <a:endParaRPr lang="da-DK"/>
        </a:p>
      </dgm:t>
    </dgm:pt>
    <dgm:pt modelId="{D5737DF3-D4C8-4083-BB35-7C688080223B}">
      <dgm:prSet phldrT="[Tekst]" custT="1"/>
      <dgm:spPr/>
      <dgm:t>
        <a:bodyPr/>
        <a:lstStyle/>
        <a:p>
          <a:r>
            <a:rPr lang="da-DK" sz="1200"/>
            <a:t>bekommen</a:t>
          </a:r>
        </a:p>
        <a:p>
          <a:r>
            <a:rPr lang="da-DK" sz="1200"/>
            <a:t>retten</a:t>
          </a:r>
        </a:p>
        <a:p>
          <a:r>
            <a:rPr lang="da-DK" sz="1200"/>
            <a:t>schützen</a:t>
          </a:r>
        </a:p>
        <a:p>
          <a:r>
            <a:rPr lang="da-DK" sz="1200"/>
            <a:t>verhindern</a:t>
          </a:r>
        </a:p>
      </dgm:t>
    </dgm:pt>
    <dgm:pt modelId="{A03F3CF9-F0C0-4457-9A67-9C7AF622B8DB}" type="parTrans" cxnId="{A16652CC-0942-45D4-9BF6-58134D56697F}">
      <dgm:prSet/>
      <dgm:spPr/>
      <dgm:t>
        <a:bodyPr/>
        <a:lstStyle/>
        <a:p>
          <a:endParaRPr lang="da-DK"/>
        </a:p>
      </dgm:t>
    </dgm:pt>
    <dgm:pt modelId="{1BCF98B2-9E1A-4EB0-8986-D194A88193C2}" type="sibTrans" cxnId="{A16652CC-0942-45D4-9BF6-58134D56697F}">
      <dgm:prSet/>
      <dgm:spPr/>
      <dgm:t>
        <a:bodyPr/>
        <a:lstStyle/>
        <a:p>
          <a:endParaRPr lang="da-DK"/>
        </a:p>
      </dgm:t>
    </dgm:pt>
    <dgm:pt modelId="{89AF9F52-85FA-48C4-8562-EB51BB44562C}">
      <dgm:prSet/>
      <dgm:spPr/>
      <dgm:t>
        <a:bodyPr/>
        <a:lstStyle/>
        <a:p>
          <a:r>
            <a:rPr lang="da-DK"/>
            <a:t>Menschenleben </a:t>
          </a:r>
        </a:p>
        <a:p>
          <a:r>
            <a:rPr lang="da-DK"/>
            <a:t>Informationen	</a:t>
          </a:r>
        </a:p>
        <a:p>
          <a:r>
            <a:rPr lang="da-DK"/>
            <a:t>eine Bombenexplosion	</a:t>
          </a:r>
        </a:p>
      </dgm:t>
    </dgm:pt>
    <dgm:pt modelId="{694F0FF6-4708-4C73-BFB7-010F42058CA4}" type="parTrans" cxnId="{B12758A0-1295-4DDA-9A8D-2AA4EA224080}">
      <dgm:prSet/>
      <dgm:spPr/>
      <dgm:t>
        <a:bodyPr/>
        <a:lstStyle/>
        <a:p>
          <a:endParaRPr lang="da-DK"/>
        </a:p>
      </dgm:t>
    </dgm:pt>
    <dgm:pt modelId="{67AABEAC-C528-4843-BFCE-1E11FCB7F61D}" type="sibTrans" cxnId="{B12758A0-1295-4DDA-9A8D-2AA4EA224080}">
      <dgm:prSet/>
      <dgm:spPr/>
      <dgm:t>
        <a:bodyPr/>
        <a:lstStyle/>
        <a:p>
          <a:endParaRPr lang="da-DK"/>
        </a:p>
      </dgm:t>
    </dgm:pt>
    <dgm:pt modelId="{925107A2-9196-4339-9B2A-6C8ECD99AAE2}">
      <dgm:prSet custT="1"/>
      <dgm:spPr/>
      <dgm:t>
        <a:bodyPr/>
        <a:lstStyle/>
        <a:p>
          <a:r>
            <a:rPr lang="da-DK" sz="1100"/>
            <a:t>eine Katastrophe</a:t>
          </a:r>
        </a:p>
        <a:p>
          <a:r>
            <a:rPr lang="da-DK" sz="1100"/>
            <a:t>das Opfer</a:t>
          </a:r>
        </a:p>
      </dgm:t>
    </dgm:pt>
    <dgm:pt modelId="{ACB8AE14-7DAD-4FE9-ABCE-17815CC6F8C0}" type="parTrans" cxnId="{E972FA10-0A22-469F-A2BA-C0397DCD8FB0}">
      <dgm:prSet/>
      <dgm:spPr/>
      <dgm:t>
        <a:bodyPr/>
        <a:lstStyle/>
        <a:p>
          <a:endParaRPr lang="da-DK"/>
        </a:p>
      </dgm:t>
    </dgm:pt>
    <dgm:pt modelId="{6EC69B1F-F327-4E7B-A659-271D789C2BE6}" type="sibTrans" cxnId="{E972FA10-0A22-469F-A2BA-C0397DCD8FB0}">
      <dgm:prSet/>
      <dgm:spPr/>
      <dgm:t>
        <a:bodyPr/>
        <a:lstStyle/>
        <a:p>
          <a:endParaRPr lang="da-DK"/>
        </a:p>
      </dgm:t>
    </dgm:pt>
    <dgm:pt modelId="{956266A1-BA81-479D-AE17-D45C52924513}">
      <dgm:prSet/>
      <dgm:spPr/>
      <dgm:t>
        <a:bodyPr/>
        <a:lstStyle/>
        <a:p>
          <a:r>
            <a:rPr lang="da-DK"/>
            <a:t>den Tod eines Entführungsopfers</a:t>
          </a:r>
        </a:p>
      </dgm:t>
    </dgm:pt>
    <dgm:pt modelId="{B55122F1-79BF-462C-A534-30DAFF230F40}" type="parTrans" cxnId="{C64B55A1-1BD8-4D7B-B866-76C775ED568A}">
      <dgm:prSet/>
      <dgm:spPr/>
      <dgm:t>
        <a:bodyPr/>
        <a:lstStyle/>
        <a:p>
          <a:endParaRPr lang="da-DK"/>
        </a:p>
      </dgm:t>
    </dgm:pt>
    <dgm:pt modelId="{BFFE28B4-63C1-4A91-ACFC-1EF3D6593194}" type="sibTrans" cxnId="{C64B55A1-1BD8-4D7B-B866-76C775ED568A}">
      <dgm:prSet/>
      <dgm:spPr/>
      <dgm:t>
        <a:bodyPr/>
        <a:lstStyle/>
        <a:p>
          <a:endParaRPr lang="da-DK"/>
        </a:p>
      </dgm:t>
    </dgm:pt>
    <dgm:pt modelId="{A75DF13C-0C8A-48B2-B043-16325AD11062}" type="pres">
      <dgm:prSet presAssocID="{E953D08A-116D-4E41-ABBC-DDABDBC74776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F3FA1EA-DADB-45B7-8EED-FBE32A32BA7E}" type="pres">
      <dgm:prSet presAssocID="{2F689F79-B60A-4F27-92A8-52577E1DE1B3}" presName="vertOne" presStyleCnt="0"/>
      <dgm:spPr/>
    </dgm:pt>
    <dgm:pt modelId="{70E13F74-ED5B-484F-A92A-80EBF878B8BF}" type="pres">
      <dgm:prSet presAssocID="{2F689F79-B60A-4F27-92A8-52577E1DE1B3}" presName="txOne" presStyleLbl="node0" presStyleIdx="0" presStyleCnt="1">
        <dgm:presLayoutVars>
          <dgm:chPref val="3"/>
        </dgm:presLayoutVars>
      </dgm:prSet>
      <dgm:spPr/>
    </dgm:pt>
    <dgm:pt modelId="{C6010D58-BBCF-450E-ABED-27380C4502B9}" type="pres">
      <dgm:prSet presAssocID="{2F689F79-B60A-4F27-92A8-52577E1DE1B3}" presName="parTransOne" presStyleCnt="0"/>
      <dgm:spPr/>
    </dgm:pt>
    <dgm:pt modelId="{A3965C08-7BF7-464D-A6E5-1D5CFA6640ED}" type="pres">
      <dgm:prSet presAssocID="{2F689F79-B60A-4F27-92A8-52577E1DE1B3}" presName="horzOne" presStyleCnt="0"/>
      <dgm:spPr/>
    </dgm:pt>
    <dgm:pt modelId="{16BD2785-8CF5-41E6-AD7D-54C4F40C6CEC}" type="pres">
      <dgm:prSet presAssocID="{04B1D50B-EA2B-4260-BC23-ECC1EEF754C4}" presName="vertTwo" presStyleCnt="0"/>
      <dgm:spPr/>
    </dgm:pt>
    <dgm:pt modelId="{9EDBA3A7-A886-49FA-BEDC-5AFA4724DCD2}" type="pres">
      <dgm:prSet presAssocID="{04B1D50B-EA2B-4260-BC23-ECC1EEF754C4}" presName="txTwo" presStyleLbl="node2" presStyleIdx="0" presStyleCnt="3">
        <dgm:presLayoutVars>
          <dgm:chPref val="3"/>
        </dgm:presLayoutVars>
      </dgm:prSet>
      <dgm:spPr/>
    </dgm:pt>
    <dgm:pt modelId="{42B82946-4795-4F6F-83DF-ACE77426FA02}" type="pres">
      <dgm:prSet presAssocID="{04B1D50B-EA2B-4260-BC23-ECC1EEF754C4}" presName="parTransTwo" presStyleCnt="0"/>
      <dgm:spPr/>
    </dgm:pt>
    <dgm:pt modelId="{7B6F5246-284B-43BC-9D20-ED8594CAD2AE}" type="pres">
      <dgm:prSet presAssocID="{04B1D50B-EA2B-4260-BC23-ECC1EEF754C4}" presName="horzTwo" presStyleCnt="0"/>
      <dgm:spPr/>
    </dgm:pt>
    <dgm:pt modelId="{5FC95721-90F0-42A6-B249-263F5265AC46}" type="pres">
      <dgm:prSet presAssocID="{89AF9F52-85FA-48C4-8562-EB51BB44562C}" presName="vertThree" presStyleCnt="0"/>
      <dgm:spPr/>
    </dgm:pt>
    <dgm:pt modelId="{E334470F-F75C-49C1-A679-535E939562F9}" type="pres">
      <dgm:prSet presAssocID="{89AF9F52-85FA-48C4-8562-EB51BB44562C}" presName="txThree" presStyleLbl="node3" presStyleIdx="0" presStyleCnt="3">
        <dgm:presLayoutVars>
          <dgm:chPref val="3"/>
        </dgm:presLayoutVars>
      </dgm:prSet>
      <dgm:spPr/>
    </dgm:pt>
    <dgm:pt modelId="{D7F66789-5B71-4512-BFF6-FE2C2738D3D5}" type="pres">
      <dgm:prSet presAssocID="{89AF9F52-85FA-48C4-8562-EB51BB44562C}" presName="horzThree" presStyleCnt="0"/>
      <dgm:spPr/>
    </dgm:pt>
    <dgm:pt modelId="{5B212B85-B0F9-4AB7-ABBB-CCE01FF5DEC8}" type="pres">
      <dgm:prSet presAssocID="{67AABEAC-C528-4843-BFCE-1E11FCB7F61D}" presName="sibSpaceThree" presStyleCnt="0"/>
      <dgm:spPr/>
    </dgm:pt>
    <dgm:pt modelId="{EB5A690B-D71D-4BC1-8425-FC2A877E458F}" type="pres">
      <dgm:prSet presAssocID="{956266A1-BA81-479D-AE17-D45C52924513}" presName="vertThree" presStyleCnt="0"/>
      <dgm:spPr/>
    </dgm:pt>
    <dgm:pt modelId="{5B0061CE-70B1-4CFF-A522-470D2D78FC3C}" type="pres">
      <dgm:prSet presAssocID="{956266A1-BA81-479D-AE17-D45C52924513}" presName="txThree" presStyleLbl="node3" presStyleIdx="1" presStyleCnt="3">
        <dgm:presLayoutVars>
          <dgm:chPref val="3"/>
        </dgm:presLayoutVars>
      </dgm:prSet>
      <dgm:spPr/>
    </dgm:pt>
    <dgm:pt modelId="{39082BD5-62EB-42B8-8BC0-DCF937CEBC38}" type="pres">
      <dgm:prSet presAssocID="{956266A1-BA81-479D-AE17-D45C52924513}" presName="horzThree" presStyleCnt="0"/>
      <dgm:spPr/>
    </dgm:pt>
    <dgm:pt modelId="{14D5E335-9C74-41D6-8D74-5DCF3FEC31FB}" type="pres">
      <dgm:prSet presAssocID="{F553E5B9-467E-4710-88F6-25CB9D5E92C4}" presName="sibSpaceTwo" presStyleCnt="0"/>
      <dgm:spPr/>
    </dgm:pt>
    <dgm:pt modelId="{386F5E5A-095D-45DD-821E-37F9F44B6B2B}" type="pres">
      <dgm:prSet presAssocID="{D15C1F80-681E-4514-B2C2-824A62BBF8B8}" presName="vertTwo" presStyleCnt="0"/>
      <dgm:spPr/>
    </dgm:pt>
    <dgm:pt modelId="{8A1AB84F-4349-4358-B182-EFC9A36756FF}" type="pres">
      <dgm:prSet presAssocID="{D15C1F80-681E-4514-B2C2-824A62BBF8B8}" presName="txTwo" presStyleLbl="node2" presStyleIdx="1" presStyleCnt="3">
        <dgm:presLayoutVars>
          <dgm:chPref val="3"/>
        </dgm:presLayoutVars>
      </dgm:prSet>
      <dgm:spPr/>
    </dgm:pt>
    <dgm:pt modelId="{9FC8F7E1-0352-427F-8340-EC8CFFD2285D}" type="pres">
      <dgm:prSet presAssocID="{D15C1F80-681E-4514-B2C2-824A62BBF8B8}" presName="parTransTwo" presStyleCnt="0"/>
      <dgm:spPr/>
    </dgm:pt>
    <dgm:pt modelId="{D9F11B9D-5FA1-439D-B59B-1FCE9D9DE619}" type="pres">
      <dgm:prSet presAssocID="{D15C1F80-681E-4514-B2C2-824A62BBF8B8}" presName="horzTwo" presStyleCnt="0"/>
      <dgm:spPr/>
    </dgm:pt>
    <dgm:pt modelId="{AB6824F7-A0CF-4D99-BCE5-315E9B12E418}" type="pres">
      <dgm:prSet presAssocID="{D5737DF3-D4C8-4083-BB35-7C688080223B}" presName="vertThree" presStyleCnt="0"/>
      <dgm:spPr/>
    </dgm:pt>
    <dgm:pt modelId="{7189356D-1811-4D69-B185-E43E1C5DC39A}" type="pres">
      <dgm:prSet presAssocID="{D5737DF3-D4C8-4083-BB35-7C688080223B}" presName="txThree" presStyleLbl="node3" presStyleIdx="2" presStyleCnt="3" custScaleX="220954">
        <dgm:presLayoutVars>
          <dgm:chPref val="3"/>
        </dgm:presLayoutVars>
      </dgm:prSet>
      <dgm:spPr/>
    </dgm:pt>
    <dgm:pt modelId="{18D14F65-99DC-4565-B74F-831FA1110AD6}" type="pres">
      <dgm:prSet presAssocID="{D5737DF3-D4C8-4083-BB35-7C688080223B}" presName="horzThree" presStyleCnt="0"/>
      <dgm:spPr/>
    </dgm:pt>
    <dgm:pt modelId="{AA177D0D-5C49-4FA1-B077-A19B8A3E1842}" type="pres">
      <dgm:prSet presAssocID="{572C4C7B-4CE6-4BDC-B6FC-70360F1BCC55}" presName="sibSpaceTwo" presStyleCnt="0"/>
      <dgm:spPr/>
    </dgm:pt>
    <dgm:pt modelId="{706F7D15-BB24-46EE-8203-3D45FC82A7E0}" type="pres">
      <dgm:prSet presAssocID="{925107A2-9196-4339-9B2A-6C8ECD99AAE2}" presName="vertTwo" presStyleCnt="0"/>
      <dgm:spPr/>
    </dgm:pt>
    <dgm:pt modelId="{B61D8972-56C9-45D8-8A90-63F3DBE47252}" type="pres">
      <dgm:prSet presAssocID="{925107A2-9196-4339-9B2A-6C8ECD99AAE2}" presName="txTwo" presStyleLbl="node2" presStyleIdx="2" presStyleCnt="3">
        <dgm:presLayoutVars>
          <dgm:chPref val="3"/>
        </dgm:presLayoutVars>
      </dgm:prSet>
      <dgm:spPr/>
    </dgm:pt>
    <dgm:pt modelId="{FD142A49-FD51-4302-997C-9E160D5BA062}" type="pres">
      <dgm:prSet presAssocID="{925107A2-9196-4339-9B2A-6C8ECD99AAE2}" presName="horzTwo" presStyleCnt="0"/>
      <dgm:spPr/>
    </dgm:pt>
  </dgm:ptLst>
  <dgm:cxnLst>
    <dgm:cxn modelId="{E972FA10-0A22-469F-A2BA-C0397DCD8FB0}" srcId="{2F689F79-B60A-4F27-92A8-52577E1DE1B3}" destId="{925107A2-9196-4339-9B2A-6C8ECD99AAE2}" srcOrd="2" destOrd="0" parTransId="{ACB8AE14-7DAD-4FE9-ABCE-17815CC6F8C0}" sibTransId="{6EC69B1F-F327-4E7B-A659-271D789C2BE6}"/>
    <dgm:cxn modelId="{816D271A-EA84-40F2-9D3E-EC9BBF60750C}" type="presOf" srcId="{04B1D50B-EA2B-4260-BC23-ECC1EEF754C4}" destId="{9EDBA3A7-A886-49FA-BEDC-5AFA4724DCD2}" srcOrd="0" destOrd="0" presId="urn:microsoft.com/office/officeart/2005/8/layout/hierarchy4"/>
    <dgm:cxn modelId="{7C04F31D-E715-484F-9063-9D35F5150248}" srcId="{E953D08A-116D-4E41-ABBC-DDABDBC74776}" destId="{2F689F79-B60A-4F27-92A8-52577E1DE1B3}" srcOrd="0" destOrd="0" parTransId="{1CFDC49E-80B4-4386-B47A-6CE2DC299B20}" sibTransId="{DC9D39C4-7BEF-4FEB-BC98-5A5838E7574C}"/>
    <dgm:cxn modelId="{34825B25-AE93-4D62-A6A8-E07E696A77C3}" type="presOf" srcId="{956266A1-BA81-479D-AE17-D45C52924513}" destId="{5B0061CE-70B1-4CFF-A522-470D2D78FC3C}" srcOrd="0" destOrd="0" presId="urn:microsoft.com/office/officeart/2005/8/layout/hierarchy4"/>
    <dgm:cxn modelId="{0508162C-5E82-41F9-B793-8923A8445B42}" srcId="{2F689F79-B60A-4F27-92A8-52577E1DE1B3}" destId="{04B1D50B-EA2B-4260-BC23-ECC1EEF754C4}" srcOrd="0" destOrd="0" parTransId="{291F2CD3-CD96-4B4B-B2ED-5C91B3B4804C}" sibTransId="{F553E5B9-467E-4710-88F6-25CB9D5E92C4}"/>
    <dgm:cxn modelId="{F1A8B135-9539-4731-BA1F-FFAFD7DB69DD}" type="presOf" srcId="{2F689F79-B60A-4F27-92A8-52577E1DE1B3}" destId="{70E13F74-ED5B-484F-A92A-80EBF878B8BF}" srcOrd="0" destOrd="0" presId="urn:microsoft.com/office/officeart/2005/8/layout/hierarchy4"/>
    <dgm:cxn modelId="{E204C835-F708-4F11-8D83-C8B1097136C3}" type="presOf" srcId="{D5737DF3-D4C8-4083-BB35-7C688080223B}" destId="{7189356D-1811-4D69-B185-E43E1C5DC39A}" srcOrd="0" destOrd="0" presId="urn:microsoft.com/office/officeart/2005/8/layout/hierarchy4"/>
    <dgm:cxn modelId="{7374CE6F-878D-4C52-A5F4-C095D7E055F6}" srcId="{2F689F79-B60A-4F27-92A8-52577E1DE1B3}" destId="{D15C1F80-681E-4514-B2C2-824A62BBF8B8}" srcOrd="1" destOrd="0" parTransId="{CEA69731-3333-4B39-AA10-4FBBE195B049}" sibTransId="{572C4C7B-4CE6-4BDC-B6FC-70360F1BCC55}"/>
    <dgm:cxn modelId="{B12758A0-1295-4DDA-9A8D-2AA4EA224080}" srcId="{04B1D50B-EA2B-4260-BC23-ECC1EEF754C4}" destId="{89AF9F52-85FA-48C4-8562-EB51BB44562C}" srcOrd="0" destOrd="0" parTransId="{694F0FF6-4708-4C73-BFB7-010F42058CA4}" sibTransId="{67AABEAC-C528-4843-BFCE-1E11FCB7F61D}"/>
    <dgm:cxn modelId="{C64B55A1-1BD8-4D7B-B866-76C775ED568A}" srcId="{04B1D50B-EA2B-4260-BC23-ECC1EEF754C4}" destId="{956266A1-BA81-479D-AE17-D45C52924513}" srcOrd="1" destOrd="0" parTransId="{B55122F1-79BF-462C-A534-30DAFF230F40}" sibTransId="{BFFE28B4-63C1-4A91-ACFC-1EF3D6593194}"/>
    <dgm:cxn modelId="{BA02B9A4-2861-47F1-AB5B-EFA6755E9EBF}" type="presOf" srcId="{D15C1F80-681E-4514-B2C2-824A62BBF8B8}" destId="{8A1AB84F-4349-4358-B182-EFC9A36756FF}" srcOrd="0" destOrd="0" presId="urn:microsoft.com/office/officeart/2005/8/layout/hierarchy4"/>
    <dgm:cxn modelId="{A16652CC-0942-45D4-9BF6-58134D56697F}" srcId="{D15C1F80-681E-4514-B2C2-824A62BBF8B8}" destId="{D5737DF3-D4C8-4083-BB35-7C688080223B}" srcOrd="0" destOrd="0" parTransId="{A03F3CF9-F0C0-4457-9A67-9C7AF622B8DB}" sibTransId="{1BCF98B2-9E1A-4EB0-8986-D194A88193C2}"/>
    <dgm:cxn modelId="{B8B945CD-3AAA-4B2F-88B1-C113116A2EF4}" type="presOf" srcId="{E953D08A-116D-4E41-ABBC-DDABDBC74776}" destId="{A75DF13C-0C8A-48B2-B043-16325AD11062}" srcOrd="0" destOrd="0" presId="urn:microsoft.com/office/officeart/2005/8/layout/hierarchy4"/>
    <dgm:cxn modelId="{987A1BE2-DB32-413C-80D6-B5A3004E6F41}" type="presOf" srcId="{89AF9F52-85FA-48C4-8562-EB51BB44562C}" destId="{E334470F-F75C-49C1-A679-535E939562F9}" srcOrd="0" destOrd="0" presId="urn:microsoft.com/office/officeart/2005/8/layout/hierarchy4"/>
    <dgm:cxn modelId="{823F91F7-0A1B-4D67-9623-10D53E8598E7}" type="presOf" srcId="{925107A2-9196-4339-9B2A-6C8ECD99AAE2}" destId="{B61D8972-56C9-45D8-8A90-63F3DBE47252}" srcOrd="0" destOrd="0" presId="urn:microsoft.com/office/officeart/2005/8/layout/hierarchy4"/>
    <dgm:cxn modelId="{2B3849CC-969C-4232-8D37-21CBB7340D6A}" type="presParOf" srcId="{A75DF13C-0C8A-48B2-B043-16325AD11062}" destId="{8F3FA1EA-DADB-45B7-8EED-FBE32A32BA7E}" srcOrd="0" destOrd="0" presId="urn:microsoft.com/office/officeart/2005/8/layout/hierarchy4"/>
    <dgm:cxn modelId="{AFBCBBD6-E247-47DC-A7AA-7688D77440E2}" type="presParOf" srcId="{8F3FA1EA-DADB-45B7-8EED-FBE32A32BA7E}" destId="{70E13F74-ED5B-484F-A92A-80EBF878B8BF}" srcOrd="0" destOrd="0" presId="urn:microsoft.com/office/officeart/2005/8/layout/hierarchy4"/>
    <dgm:cxn modelId="{DF2ADD22-C177-432F-A9C8-D1E1A22588FE}" type="presParOf" srcId="{8F3FA1EA-DADB-45B7-8EED-FBE32A32BA7E}" destId="{C6010D58-BBCF-450E-ABED-27380C4502B9}" srcOrd="1" destOrd="0" presId="urn:microsoft.com/office/officeart/2005/8/layout/hierarchy4"/>
    <dgm:cxn modelId="{987B7C0D-EA84-48E7-A37B-B78A71D484C1}" type="presParOf" srcId="{8F3FA1EA-DADB-45B7-8EED-FBE32A32BA7E}" destId="{A3965C08-7BF7-464D-A6E5-1D5CFA6640ED}" srcOrd="2" destOrd="0" presId="urn:microsoft.com/office/officeart/2005/8/layout/hierarchy4"/>
    <dgm:cxn modelId="{2EC151F6-B1D5-4F54-9E9A-6EB8B700CBCC}" type="presParOf" srcId="{A3965C08-7BF7-464D-A6E5-1D5CFA6640ED}" destId="{16BD2785-8CF5-41E6-AD7D-54C4F40C6CEC}" srcOrd="0" destOrd="0" presId="urn:microsoft.com/office/officeart/2005/8/layout/hierarchy4"/>
    <dgm:cxn modelId="{B34EFC0D-9289-406B-A825-CA6A0A2B9CEA}" type="presParOf" srcId="{16BD2785-8CF5-41E6-AD7D-54C4F40C6CEC}" destId="{9EDBA3A7-A886-49FA-BEDC-5AFA4724DCD2}" srcOrd="0" destOrd="0" presId="urn:microsoft.com/office/officeart/2005/8/layout/hierarchy4"/>
    <dgm:cxn modelId="{AC4F8F9B-F8E3-4BCC-B2C5-56BC61757468}" type="presParOf" srcId="{16BD2785-8CF5-41E6-AD7D-54C4F40C6CEC}" destId="{42B82946-4795-4F6F-83DF-ACE77426FA02}" srcOrd="1" destOrd="0" presId="urn:microsoft.com/office/officeart/2005/8/layout/hierarchy4"/>
    <dgm:cxn modelId="{4E6C29AE-2397-4C91-8C24-C625CAFF4091}" type="presParOf" srcId="{16BD2785-8CF5-41E6-AD7D-54C4F40C6CEC}" destId="{7B6F5246-284B-43BC-9D20-ED8594CAD2AE}" srcOrd="2" destOrd="0" presId="urn:microsoft.com/office/officeart/2005/8/layout/hierarchy4"/>
    <dgm:cxn modelId="{B39E0DBE-1E5F-4E5D-B0DD-925D445C4257}" type="presParOf" srcId="{7B6F5246-284B-43BC-9D20-ED8594CAD2AE}" destId="{5FC95721-90F0-42A6-B249-263F5265AC46}" srcOrd="0" destOrd="0" presId="urn:microsoft.com/office/officeart/2005/8/layout/hierarchy4"/>
    <dgm:cxn modelId="{FE6780ED-79E3-454D-945B-4F3E7EBA699A}" type="presParOf" srcId="{5FC95721-90F0-42A6-B249-263F5265AC46}" destId="{E334470F-F75C-49C1-A679-535E939562F9}" srcOrd="0" destOrd="0" presId="urn:microsoft.com/office/officeart/2005/8/layout/hierarchy4"/>
    <dgm:cxn modelId="{B84AAB02-742E-4F63-8105-3D3C1FB4AA57}" type="presParOf" srcId="{5FC95721-90F0-42A6-B249-263F5265AC46}" destId="{D7F66789-5B71-4512-BFF6-FE2C2738D3D5}" srcOrd="1" destOrd="0" presId="urn:microsoft.com/office/officeart/2005/8/layout/hierarchy4"/>
    <dgm:cxn modelId="{45460DE4-DCC2-4311-A9C8-C70142B3F838}" type="presParOf" srcId="{7B6F5246-284B-43BC-9D20-ED8594CAD2AE}" destId="{5B212B85-B0F9-4AB7-ABBB-CCE01FF5DEC8}" srcOrd="1" destOrd="0" presId="urn:microsoft.com/office/officeart/2005/8/layout/hierarchy4"/>
    <dgm:cxn modelId="{EF608533-0F2A-4104-B22B-D3B75915A6B1}" type="presParOf" srcId="{7B6F5246-284B-43BC-9D20-ED8594CAD2AE}" destId="{EB5A690B-D71D-4BC1-8425-FC2A877E458F}" srcOrd="2" destOrd="0" presId="urn:microsoft.com/office/officeart/2005/8/layout/hierarchy4"/>
    <dgm:cxn modelId="{4E737A3C-C069-4742-85B0-F5610D67373A}" type="presParOf" srcId="{EB5A690B-D71D-4BC1-8425-FC2A877E458F}" destId="{5B0061CE-70B1-4CFF-A522-470D2D78FC3C}" srcOrd="0" destOrd="0" presId="urn:microsoft.com/office/officeart/2005/8/layout/hierarchy4"/>
    <dgm:cxn modelId="{E175AE8D-9249-4548-8FF0-4F6645181E93}" type="presParOf" srcId="{EB5A690B-D71D-4BC1-8425-FC2A877E458F}" destId="{39082BD5-62EB-42B8-8BC0-DCF937CEBC38}" srcOrd="1" destOrd="0" presId="urn:microsoft.com/office/officeart/2005/8/layout/hierarchy4"/>
    <dgm:cxn modelId="{D26AFBF6-4717-4700-BE0A-7DAA44AE4D4E}" type="presParOf" srcId="{A3965C08-7BF7-464D-A6E5-1D5CFA6640ED}" destId="{14D5E335-9C74-41D6-8D74-5DCF3FEC31FB}" srcOrd="1" destOrd="0" presId="urn:microsoft.com/office/officeart/2005/8/layout/hierarchy4"/>
    <dgm:cxn modelId="{5A258D69-97DE-480D-881A-53FED8EE0FD4}" type="presParOf" srcId="{A3965C08-7BF7-464D-A6E5-1D5CFA6640ED}" destId="{386F5E5A-095D-45DD-821E-37F9F44B6B2B}" srcOrd="2" destOrd="0" presId="urn:microsoft.com/office/officeart/2005/8/layout/hierarchy4"/>
    <dgm:cxn modelId="{B93DBA59-7958-4854-B912-BD1ED5502E9D}" type="presParOf" srcId="{386F5E5A-095D-45DD-821E-37F9F44B6B2B}" destId="{8A1AB84F-4349-4358-B182-EFC9A36756FF}" srcOrd="0" destOrd="0" presId="urn:microsoft.com/office/officeart/2005/8/layout/hierarchy4"/>
    <dgm:cxn modelId="{D72FB99E-01C4-41C2-8169-12143C231612}" type="presParOf" srcId="{386F5E5A-095D-45DD-821E-37F9F44B6B2B}" destId="{9FC8F7E1-0352-427F-8340-EC8CFFD2285D}" srcOrd="1" destOrd="0" presId="urn:microsoft.com/office/officeart/2005/8/layout/hierarchy4"/>
    <dgm:cxn modelId="{4986C3FF-9884-4746-ACFB-3ECF4F0AF271}" type="presParOf" srcId="{386F5E5A-095D-45DD-821E-37F9F44B6B2B}" destId="{D9F11B9D-5FA1-439D-B59B-1FCE9D9DE619}" srcOrd="2" destOrd="0" presId="urn:microsoft.com/office/officeart/2005/8/layout/hierarchy4"/>
    <dgm:cxn modelId="{525985EC-D5DC-4AFD-B911-0F28D6E6CE6D}" type="presParOf" srcId="{D9F11B9D-5FA1-439D-B59B-1FCE9D9DE619}" destId="{AB6824F7-A0CF-4D99-BCE5-315E9B12E418}" srcOrd="0" destOrd="0" presId="urn:microsoft.com/office/officeart/2005/8/layout/hierarchy4"/>
    <dgm:cxn modelId="{1A73989A-4DC2-4ABE-9C2A-F45709364DDA}" type="presParOf" srcId="{AB6824F7-A0CF-4D99-BCE5-315E9B12E418}" destId="{7189356D-1811-4D69-B185-E43E1C5DC39A}" srcOrd="0" destOrd="0" presId="urn:microsoft.com/office/officeart/2005/8/layout/hierarchy4"/>
    <dgm:cxn modelId="{0ED0C2A5-FE67-4B35-BAA1-256FC2895E43}" type="presParOf" srcId="{AB6824F7-A0CF-4D99-BCE5-315E9B12E418}" destId="{18D14F65-99DC-4565-B74F-831FA1110AD6}" srcOrd="1" destOrd="0" presId="urn:microsoft.com/office/officeart/2005/8/layout/hierarchy4"/>
    <dgm:cxn modelId="{463B7062-455D-455B-9EA4-16A69B6148D0}" type="presParOf" srcId="{A3965C08-7BF7-464D-A6E5-1D5CFA6640ED}" destId="{AA177D0D-5C49-4FA1-B077-A19B8A3E1842}" srcOrd="3" destOrd="0" presId="urn:microsoft.com/office/officeart/2005/8/layout/hierarchy4"/>
    <dgm:cxn modelId="{C0E7AD10-7594-4F06-8F64-CEFCEF3FB607}" type="presParOf" srcId="{A3965C08-7BF7-464D-A6E5-1D5CFA6640ED}" destId="{706F7D15-BB24-46EE-8203-3D45FC82A7E0}" srcOrd="4" destOrd="0" presId="urn:microsoft.com/office/officeart/2005/8/layout/hierarchy4"/>
    <dgm:cxn modelId="{F3978615-FE3E-46B8-AA0F-6005EE53D77E}" type="presParOf" srcId="{706F7D15-BB24-46EE-8203-3D45FC82A7E0}" destId="{B61D8972-56C9-45D8-8A90-63F3DBE47252}" srcOrd="0" destOrd="0" presId="urn:microsoft.com/office/officeart/2005/8/layout/hierarchy4"/>
    <dgm:cxn modelId="{760A2813-49A6-4504-A4A3-48CA331CABAF}" type="presParOf" srcId="{706F7D15-BB24-46EE-8203-3D45FC82A7E0}" destId="{FD142A49-FD51-4302-997C-9E160D5BA062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4219C-E12B-43D2-86E8-BB6D175A3CEE}">
      <dsp:nvSpPr>
        <dsp:cNvPr id="0" name=""/>
        <dsp:cNvSpPr/>
      </dsp:nvSpPr>
      <dsp:spPr>
        <a:xfrm>
          <a:off x="940296" y="629"/>
          <a:ext cx="3277679" cy="327767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D9E213B-A56B-441C-BC28-171AD6D3F738}">
      <dsp:nvSpPr>
        <dsp:cNvPr id="0" name=""/>
        <dsp:cNvSpPr/>
      </dsp:nvSpPr>
      <dsp:spPr>
        <a:xfrm>
          <a:off x="1095345" y="138291"/>
          <a:ext cx="589982" cy="58998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C4D7670-7357-4CEE-AF22-02229045FA23}">
      <dsp:nvSpPr>
        <dsp:cNvPr id="0" name=""/>
        <dsp:cNvSpPr/>
      </dsp:nvSpPr>
      <dsp:spPr>
        <a:xfrm>
          <a:off x="1390336" y="138291"/>
          <a:ext cx="3155766" cy="589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9050" rIns="0" bIns="1905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Finde die fehlenden Antonyme:</a:t>
          </a:r>
        </a:p>
      </dsp:txBody>
      <dsp:txXfrm>
        <a:off x="1390336" y="138291"/>
        <a:ext cx="3155766" cy="589982"/>
      </dsp:txXfrm>
    </dsp:sp>
    <dsp:sp modelId="{E71E5E4B-11E2-49BF-A354-E0915FEAA639}">
      <dsp:nvSpPr>
        <dsp:cNvPr id="0" name=""/>
        <dsp:cNvSpPr/>
      </dsp:nvSpPr>
      <dsp:spPr>
        <a:xfrm>
          <a:off x="1390336" y="912301"/>
          <a:ext cx="3155766" cy="16655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5240" rIns="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langsam -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nützen -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verstecken - zeigen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das Opfer -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schweigen - auspacken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falsch -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krepieren -</a:t>
          </a:r>
        </a:p>
      </dsp:txBody>
      <dsp:txXfrm>
        <a:off x="1390336" y="912301"/>
        <a:ext cx="3155766" cy="1665556"/>
      </dsp:txXfrm>
    </dsp:sp>
    <dsp:sp modelId="{74E23094-0CC8-4207-87DE-BDD5872BD628}">
      <dsp:nvSpPr>
        <dsp:cNvPr id="0" name=""/>
        <dsp:cNvSpPr/>
      </dsp:nvSpPr>
      <dsp:spPr>
        <a:xfrm>
          <a:off x="940296" y="2957391"/>
          <a:ext cx="3277679" cy="327767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2D17EF6-2E0D-487F-AE75-EBCF40B4FFA7}">
      <dsp:nvSpPr>
        <dsp:cNvPr id="0" name=""/>
        <dsp:cNvSpPr/>
      </dsp:nvSpPr>
      <dsp:spPr>
        <a:xfrm>
          <a:off x="1095345" y="3095054"/>
          <a:ext cx="589982" cy="58998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E6AFA9B-B4F4-4CF2-B045-A0C021AEB286}">
      <dsp:nvSpPr>
        <dsp:cNvPr id="0" name=""/>
        <dsp:cNvSpPr/>
      </dsp:nvSpPr>
      <dsp:spPr>
        <a:xfrm>
          <a:off x="1390336" y="3095054"/>
          <a:ext cx="3155766" cy="589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9050" rIns="0" bIns="1905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Finde Adjektive, die </a:t>
          </a:r>
        </a:p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500" kern="1200"/>
            <a:t>zum Substantiv Folter passen:</a:t>
          </a:r>
        </a:p>
      </dsp:txBody>
      <dsp:txXfrm>
        <a:off x="1390336" y="3095054"/>
        <a:ext cx="3155766" cy="589982"/>
      </dsp:txXfrm>
    </dsp:sp>
    <dsp:sp modelId="{576F0DF4-E3D8-4849-B534-B5B29CA86647}">
      <dsp:nvSpPr>
        <dsp:cNvPr id="0" name=""/>
        <dsp:cNvSpPr/>
      </dsp:nvSpPr>
      <dsp:spPr>
        <a:xfrm>
          <a:off x="1390336" y="3837537"/>
          <a:ext cx="3155766" cy="1600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5240" rIns="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ill _ g _ 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v_ rbo _ e _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ps _ chi _ ch (= seelisch)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ph _ s _ sch (= körperlich)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br _ t _ _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grau _ a _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sy _ temat _ sch</a:t>
          </a:r>
        </a:p>
      </dsp:txBody>
      <dsp:txXfrm>
        <a:off x="1390336" y="3837537"/>
        <a:ext cx="3155766" cy="160056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E13F74-ED5B-484F-A92A-80EBF878B8BF}">
      <dsp:nvSpPr>
        <dsp:cNvPr id="0" name=""/>
        <dsp:cNvSpPr/>
      </dsp:nvSpPr>
      <dsp:spPr>
        <a:xfrm>
          <a:off x="2671" y="1411"/>
          <a:ext cx="5147047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400" kern="1200"/>
            <a:t>Es wird gefoltert</a:t>
          </a:r>
        </a:p>
      </dsp:txBody>
      <dsp:txXfrm>
        <a:off x="30222" y="28962"/>
        <a:ext cx="5091945" cy="885570"/>
      </dsp:txXfrm>
    </dsp:sp>
    <dsp:sp modelId="{9EDBA3A7-A886-49FA-BEDC-5AFA4724DCD2}">
      <dsp:nvSpPr>
        <dsp:cNvPr id="0" name=""/>
        <dsp:cNvSpPr/>
      </dsp:nvSpPr>
      <dsp:spPr>
        <a:xfrm>
          <a:off x="7695" y="1032391"/>
          <a:ext cx="1935543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4100" kern="1200"/>
            <a:t>um</a:t>
          </a:r>
        </a:p>
      </dsp:txBody>
      <dsp:txXfrm>
        <a:off x="35246" y="1059942"/>
        <a:ext cx="1880441" cy="885570"/>
      </dsp:txXfrm>
    </dsp:sp>
    <dsp:sp modelId="{E334470F-F75C-49C1-A679-535E939562F9}">
      <dsp:nvSpPr>
        <dsp:cNvPr id="0" name=""/>
        <dsp:cNvSpPr/>
      </dsp:nvSpPr>
      <dsp:spPr>
        <a:xfrm>
          <a:off x="7695" y="2063371"/>
          <a:ext cx="947866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800" kern="1200"/>
            <a:t>Menschenleben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800" kern="1200"/>
            <a:t>Informationen	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800" kern="1200"/>
            <a:t>eine Bombenexplosion	</a:t>
          </a:r>
        </a:p>
      </dsp:txBody>
      <dsp:txXfrm>
        <a:off x="35246" y="2090922"/>
        <a:ext cx="892764" cy="885570"/>
      </dsp:txXfrm>
    </dsp:sp>
    <dsp:sp modelId="{5B0061CE-70B1-4CFF-A522-470D2D78FC3C}">
      <dsp:nvSpPr>
        <dsp:cNvPr id="0" name=""/>
        <dsp:cNvSpPr/>
      </dsp:nvSpPr>
      <dsp:spPr>
        <a:xfrm>
          <a:off x="995372" y="2063371"/>
          <a:ext cx="947866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800" kern="1200"/>
            <a:t>den Tod eines Entführungsopfers</a:t>
          </a:r>
        </a:p>
      </dsp:txBody>
      <dsp:txXfrm>
        <a:off x="1022923" y="2090922"/>
        <a:ext cx="892764" cy="885570"/>
      </dsp:txXfrm>
    </dsp:sp>
    <dsp:sp modelId="{8A1AB84F-4349-4358-B182-EFC9A36756FF}">
      <dsp:nvSpPr>
        <dsp:cNvPr id="0" name=""/>
        <dsp:cNvSpPr/>
      </dsp:nvSpPr>
      <dsp:spPr>
        <a:xfrm>
          <a:off x="2022859" y="1032391"/>
          <a:ext cx="2094348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4100" kern="1200"/>
            <a:t>zu</a:t>
          </a:r>
        </a:p>
      </dsp:txBody>
      <dsp:txXfrm>
        <a:off x="2050410" y="1059942"/>
        <a:ext cx="2039246" cy="885570"/>
      </dsp:txXfrm>
    </dsp:sp>
    <dsp:sp modelId="{7189356D-1811-4D69-B185-E43E1C5DC39A}">
      <dsp:nvSpPr>
        <dsp:cNvPr id="0" name=""/>
        <dsp:cNvSpPr/>
      </dsp:nvSpPr>
      <dsp:spPr>
        <a:xfrm>
          <a:off x="2022859" y="2063371"/>
          <a:ext cx="2094348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bekommen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retten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schützen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verhindern</a:t>
          </a:r>
        </a:p>
      </dsp:txBody>
      <dsp:txXfrm>
        <a:off x="2050410" y="2090922"/>
        <a:ext cx="2039246" cy="885570"/>
      </dsp:txXfrm>
    </dsp:sp>
    <dsp:sp modelId="{B61D8972-56C9-45D8-8A90-63F3DBE47252}">
      <dsp:nvSpPr>
        <dsp:cNvPr id="0" name=""/>
        <dsp:cNvSpPr/>
      </dsp:nvSpPr>
      <dsp:spPr>
        <a:xfrm>
          <a:off x="4196828" y="1032391"/>
          <a:ext cx="947866" cy="9406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eine Katastrophe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das Opfer</a:t>
          </a:r>
        </a:p>
      </dsp:txBody>
      <dsp:txXfrm>
        <a:off x="4224379" y="1059942"/>
        <a:ext cx="892764" cy="8855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202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31</cp:revision>
  <cp:lastPrinted>2019-01-15T08:00:00Z</cp:lastPrinted>
  <dcterms:created xsi:type="dcterms:W3CDTF">2020-01-14T12:55:00Z</dcterms:created>
  <dcterms:modified xsi:type="dcterms:W3CDTF">2020-07-10T13:44:00Z</dcterms:modified>
</cp:coreProperties>
</file>