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CDDCB" w14:textId="78094B99" w:rsidR="00D95FF0" w:rsidRDefault="0038371E">
      <w:pPr>
        <w:rPr>
          <w:lang w:val="de-DE"/>
        </w:rPr>
      </w:pPr>
      <w:bookmarkStart w:id="0" w:name="_Hlk30500868"/>
      <w:bookmarkEnd w:id="0"/>
      <w:r>
        <w:rPr>
          <w:noProof/>
          <w:lang w:val="de-DE"/>
        </w:rPr>
        <w:drawing>
          <wp:anchor distT="0" distB="0" distL="114300" distR="114300" simplePos="0" relativeHeight="251694592" behindDoc="0" locked="0" layoutInCell="1" allowOverlap="1" wp14:anchorId="0F2A8514" wp14:editId="7A1C8B18">
            <wp:simplePos x="0" y="0"/>
            <wp:positionH relativeFrom="column">
              <wp:posOffset>270526</wp:posOffset>
            </wp:positionH>
            <wp:positionV relativeFrom="paragraph">
              <wp:posOffset>-686482</wp:posOffset>
            </wp:positionV>
            <wp:extent cx="5559552" cy="2801112"/>
            <wp:effectExtent l="0" t="0" r="3175" b="0"/>
            <wp:wrapTopAndBottom/>
            <wp:docPr id="4" name="Billede 4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ebersichtHRiche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552" cy="280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CDDD3" w14:textId="77777777" w:rsidR="00D95FF0" w:rsidRPr="006C1070" w:rsidRDefault="00D95FF0" w:rsidP="006C1070">
      <w:pPr>
        <w:jc w:val="center"/>
        <w:rPr>
          <w:b/>
          <w:bCs/>
          <w:lang w:val="de-DE"/>
        </w:rPr>
      </w:pPr>
      <w:r w:rsidRPr="006C1070">
        <w:rPr>
          <w:b/>
          <w:bCs/>
          <w:lang w:val="de-DE"/>
        </w:rPr>
        <w:t>VOR DEM LESEN</w:t>
      </w:r>
    </w:p>
    <w:p w14:paraId="14513CA1" w14:textId="535ECEF3" w:rsidR="00BA4660" w:rsidRPr="002C11BE" w:rsidRDefault="00BA4660" w:rsidP="00BA4660">
      <w:pPr>
        <w:pStyle w:val="Ingenafstand"/>
        <w:ind w:left="357"/>
        <w:rPr>
          <w:b/>
          <w:bCs/>
          <w:lang w:val="de-DE"/>
        </w:rPr>
      </w:pPr>
      <w:r w:rsidRPr="002C11BE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3</w:t>
      </w:r>
    </w:p>
    <w:p w14:paraId="372F581D" w14:textId="0EAE185D" w:rsidR="00BA4660" w:rsidRDefault="00BA4660" w:rsidP="00BA4660">
      <w:pPr>
        <w:pStyle w:val="Ingenafstand"/>
        <w:ind w:left="357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Die Farbsymbolik</w:t>
      </w:r>
      <w:r w:rsidR="00DB5694">
        <w:rPr>
          <w:b/>
          <w:bCs/>
          <w:noProof/>
          <w:lang w:val="de-DE" w:eastAsia="da-DK"/>
        </w:rPr>
        <w:t xml:space="preserve"> I</w:t>
      </w:r>
    </w:p>
    <w:p w14:paraId="35B71172" w14:textId="77777777" w:rsidR="00BA4660" w:rsidRDefault="008E6ACD" w:rsidP="00BA4660">
      <w:pPr>
        <w:pStyle w:val="Ingenafstand"/>
        <w:ind w:left="357"/>
        <w:rPr>
          <w:lang w:val="de-DE"/>
        </w:rPr>
      </w:pPr>
      <w:r>
        <w:rPr>
          <w:lang w:val="de-DE"/>
        </w:rPr>
        <w:t xml:space="preserve">Der Comic ist in Farbe gezeichnet. </w:t>
      </w:r>
    </w:p>
    <w:p w14:paraId="598539BD" w14:textId="77777777" w:rsidR="00BA4660" w:rsidRDefault="008E6ACD" w:rsidP="00BA4660">
      <w:pPr>
        <w:pStyle w:val="Ingenafstand"/>
        <w:ind w:left="357"/>
        <w:rPr>
          <w:lang w:val="de-DE"/>
        </w:rPr>
      </w:pPr>
      <w:r>
        <w:rPr>
          <w:lang w:val="de-DE"/>
        </w:rPr>
        <w:t xml:space="preserve">Farben sind oft Symbole. </w:t>
      </w:r>
    </w:p>
    <w:p w14:paraId="678CDE02" w14:textId="3942FA33" w:rsidR="00C65488" w:rsidRDefault="00C65488" w:rsidP="00BA4660">
      <w:pPr>
        <w:pStyle w:val="Ingenafstand"/>
        <w:ind w:left="357"/>
        <w:rPr>
          <w:lang w:val="de-DE"/>
        </w:rPr>
      </w:pPr>
      <w:r>
        <w:rPr>
          <w:lang w:val="de-DE"/>
        </w:rPr>
        <w:t>E</w:t>
      </w:r>
      <w:r w:rsidR="008E6ACD">
        <w:rPr>
          <w:lang w:val="de-DE"/>
        </w:rPr>
        <w:t>ine Farbe</w:t>
      </w:r>
      <w:r>
        <w:rPr>
          <w:lang w:val="de-DE"/>
        </w:rPr>
        <w:t xml:space="preserve"> kann</w:t>
      </w:r>
      <w:r w:rsidR="008E6ACD">
        <w:rPr>
          <w:lang w:val="de-DE"/>
        </w:rPr>
        <w:t xml:space="preserve"> ganz verschiedene Dinge</w:t>
      </w:r>
      <w:r>
        <w:rPr>
          <w:lang w:val="de-DE"/>
        </w:rPr>
        <w:t xml:space="preserve"> symbolisieren</w:t>
      </w:r>
      <w:r w:rsidR="008E6ACD">
        <w:rPr>
          <w:lang w:val="de-DE"/>
        </w:rPr>
        <w:t>, z.B. die Far</w:t>
      </w:r>
      <w:r w:rsidR="000D746A">
        <w:rPr>
          <w:lang w:val="de-DE"/>
        </w:rPr>
        <w:t xml:space="preserve">be </w:t>
      </w:r>
      <w:r w:rsidR="00A22525">
        <w:rPr>
          <w:lang w:val="de-DE"/>
        </w:rPr>
        <w:t>Gelb</w:t>
      </w:r>
      <w:r w:rsidR="000D746A">
        <w:rPr>
          <w:lang w:val="de-DE"/>
        </w:rPr>
        <w:t xml:space="preserve">: </w:t>
      </w:r>
    </w:p>
    <w:p w14:paraId="678CDE03" w14:textId="77777777" w:rsidR="00F72416" w:rsidRDefault="00F72416" w:rsidP="008E6ACD">
      <w:pPr>
        <w:pStyle w:val="Listeafsnit"/>
        <w:rPr>
          <w:lang w:val="de-DE"/>
        </w:rPr>
      </w:pPr>
    </w:p>
    <w:p w14:paraId="678CDE04" w14:textId="77777777" w:rsidR="00C65488" w:rsidRDefault="00F72416" w:rsidP="008E6ACD">
      <w:pPr>
        <w:pStyle w:val="Listeafsnit"/>
        <w:rPr>
          <w:lang w:val="de-DE"/>
        </w:rPr>
      </w:pPr>
      <w:r w:rsidRPr="00F7241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8CDEA1" wp14:editId="678CDEA2">
                <wp:simplePos x="0" y="0"/>
                <wp:positionH relativeFrom="column">
                  <wp:posOffset>2747010</wp:posOffset>
                </wp:positionH>
                <wp:positionV relativeFrom="paragraph">
                  <wp:posOffset>24130</wp:posOffset>
                </wp:positionV>
                <wp:extent cx="3086100" cy="1136650"/>
                <wp:effectExtent l="0" t="0" r="19050" b="25400"/>
                <wp:wrapNone/>
                <wp:docPr id="2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CDEE1" w14:textId="77777777" w:rsidR="00A22525" w:rsidRDefault="00A22525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Gelb symbolisiert hier Gefahr. </w:t>
                            </w:r>
                          </w:p>
                          <w:p w14:paraId="678CDEE2" w14:textId="77777777" w:rsidR="00A22525" w:rsidRDefault="00A22525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Die Farbe Gelb</w:t>
                            </w:r>
                            <w:r w:rsidR="006158B8" w:rsidRPr="00F72416">
                              <w:rPr>
                                <w:lang w:val="de-DE"/>
                              </w:rPr>
                              <w:t xml:space="preserve"> kann aber auch die Sonne und Neid symbolisieren. </w:t>
                            </w:r>
                          </w:p>
                          <w:p w14:paraId="678CDEE3" w14:textId="77777777" w:rsidR="006158B8" w:rsidRPr="00F72416" w:rsidRDefault="006158B8">
                            <w:pPr>
                              <w:rPr>
                                <w:lang w:val="de-DE"/>
                              </w:rPr>
                            </w:pPr>
                            <w:r w:rsidRPr="00F72416">
                              <w:rPr>
                                <w:lang w:val="de-DE"/>
                              </w:rPr>
                              <w:t>Das bestimmt der Kontext.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CDEA1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216.3pt;margin-top:1.9pt;width:243pt;height:8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">
                <v:textbox>
                  <w:txbxContent>
                    <w:p w14:paraId="678CDEE1" w14:textId="77777777" w:rsidR="00A22525" w:rsidRDefault="00A22525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Gelb symbolisiert hier Gefahr. </w:t>
                      </w:r>
                    </w:p>
                    <w:p w14:paraId="678CDEE2" w14:textId="77777777" w:rsidR="00A22525" w:rsidRDefault="00A22525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Die Farbe Gelb</w:t>
                      </w:r>
                      <w:r w:rsidR="006158B8" w:rsidRPr="00F72416">
                        <w:rPr>
                          <w:lang w:val="de-DE"/>
                        </w:rPr>
                        <w:t xml:space="preserve"> kann aber auch die Sonne und Neid symbolisieren. </w:t>
                      </w:r>
                    </w:p>
                    <w:p w14:paraId="678CDEE3" w14:textId="77777777" w:rsidR="006158B8" w:rsidRPr="00F72416" w:rsidRDefault="006158B8">
                      <w:pPr>
                        <w:rPr>
                          <w:lang w:val="de-DE"/>
                        </w:rPr>
                      </w:pPr>
                      <w:r w:rsidRPr="00F72416">
                        <w:rPr>
                          <w:lang w:val="de-DE"/>
                        </w:rPr>
                        <w:t>Das bestimmt der Kontext.</w:t>
                      </w:r>
                    </w:p>
                  </w:txbxContent>
                </v:textbox>
              </v:shape>
            </w:pict>
          </mc:Fallback>
        </mc:AlternateContent>
      </w:r>
    </w:p>
    <w:p w14:paraId="678CDE05" w14:textId="77777777" w:rsidR="00C65488" w:rsidRDefault="00F72416" w:rsidP="008E6ACD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78CDEA3" wp14:editId="678CDEA4">
            <wp:extent cx="2076450" cy="406400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DE06" w14:textId="77777777" w:rsidR="002748BB" w:rsidRDefault="002748BB" w:rsidP="008E6ACD">
      <w:pPr>
        <w:pStyle w:val="Listeafsnit"/>
        <w:rPr>
          <w:lang w:val="de-DE"/>
        </w:rPr>
      </w:pPr>
    </w:p>
    <w:p w14:paraId="678CDE07" w14:textId="77777777" w:rsidR="002748BB" w:rsidRDefault="002748BB" w:rsidP="008E6ACD">
      <w:pPr>
        <w:pStyle w:val="Listeafsnit"/>
        <w:rPr>
          <w:lang w:val="de-DE"/>
        </w:rPr>
      </w:pPr>
    </w:p>
    <w:p w14:paraId="678CDE08" w14:textId="77777777" w:rsidR="00C65488" w:rsidRDefault="00C65488" w:rsidP="008E6ACD">
      <w:pPr>
        <w:pStyle w:val="Listeafsnit"/>
        <w:rPr>
          <w:lang w:val="de-DE"/>
        </w:rPr>
      </w:pPr>
    </w:p>
    <w:p w14:paraId="678CDE09" w14:textId="77777777" w:rsidR="00A22525" w:rsidRDefault="00A22525" w:rsidP="008E6ACD">
      <w:pPr>
        <w:pStyle w:val="Listeafsnit"/>
        <w:rPr>
          <w:lang w:val="de-DE"/>
        </w:rPr>
      </w:pPr>
    </w:p>
    <w:p w14:paraId="678CDE0A" w14:textId="77777777" w:rsidR="00A22525" w:rsidRDefault="00A22525" w:rsidP="008E6ACD">
      <w:pPr>
        <w:pStyle w:val="Listeafsnit"/>
        <w:rPr>
          <w:lang w:val="de-DE"/>
        </w:rPr>
      </w:pPr>
    </w:p>
    <w:p w14:paraId="678CDE0B" w14:textId="77777777" w:rsidR="008E6ACD" w:rsidRDefault="008E6ACD" w:rsidP="008E6ACD">
      <w:pPr>
        <w:pStyle w:val="Listeafsnit"/>
        <w:rPr>
          <w:lang w:val="de-DE"/>
        </w:rPr>
      </w:pPr>
      <w:r>
        <w:rPr>
          <w:lang w:val="de-DE"/>
        </w:rPr>
        <w:t>Verbinde die Farben mit ihrer symbolischen Bedeutung:</w:t>
      </w:r>
    </w:p>
    <w:p w14:paraId="678CDE0C" w14:textId="77777777" w:rsidR="00A22525" w:rsidRDefault="00A22525" w:rsidP="008E6ACD">
      <w:pPr>
        <w:pStyle w:val="Listeafsnit"/>
        <w:rPr>
          <w:lang w:val="de-DE"/>
        </w:rPr>
      </w:pPr>
      <w:r>
        <w:rPr>
          <w:lang w:val="de-DE"/>
        </w:rPr>
        <w:t>Benutze ein Wörterbuch für unbekannte Wörter.</w:t>
      </w:r>
    </w:p>
    <w:p w14:paraId="678CDE0D" w14:textId="77777777" w:rsidR="008E6ACD" w:rsidRDefault="008E6ACD" w:rsidP="008E6ACD">
      <w:pPr>
        <w:pStyle w:val="Listeafsnit"/>
        <w:rPr>
          <w:lang w:val="de-DE"/>
        </w:rPr>
      </w:pPr>
    </w:p>
    <w:tbl>
      <w:tblPr>
        <w:tblStyle w:val="Tabel-Git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5386"/>
      </w:tblGrid>
      <w:tr w:rsidR="000D746A" w:rsidRPr="008C1F67" w14:paraId="678CDE10" w14:textId="77777777" w:rsidTr="00C65488">
        <w:tc>
          <w:tcPr>
            <w:tcW w:w="3074" w:type="dxa"/>
            <w:shd w:val="clear" w:color="auto" w:fill="C6D9F1" w:themeFill="text2" w:themeFillTint="33"/>
          </w:tcPr>
          <w:p w14:paraId="678CDE0E" w14:textId="77777777" w:rsidR="000D746A" w:rsidRPr="00C65488" w:rsidRDefault="000D746A" w:rsidP="00C65488">
            <w:pPr>
              <w:pStyle w:val="Listeafsnit"/>
              <w:spacing w:line="480" w:lineRule="auto"/>
              <w:ind w:left="0"/>
              <w:rPr>
                <w:b/>
                <w:lang w:val="de-DE"/>
              </w:rPr>
            </w:pPr>
            <w:r w:rsidRPr="00C65488">
              <w:rPr>
                <w:b/>
                <w:lang w:val="de-DE"/>
              </w:rPr>
              <w:t>FARBE</w:t>
            </w:r>
          </w:p>
        </w:tc>
        <w:tc>
          <w:tcPr>
            <w:tcW w:w="5386" w:type="dxa"/>
            <w:shd w:val="clear" w:color="auto" w:fill="C6D9F1" w:themeFill="text2" w:themeFillTint="33"/>
          </w:tcPr>
          <w:p w14:paraId="678CDE0F" w14:textId="77777777" w:rsidR="000D746A" w:rsidRPr="00C65488" w:rsidRDefault="000D746A" w:rsidP="00C65488">
            <w:pPr>
              <w:pStyle w:val="Listeafsnit"/>
              <w:spacing w:line="480" w:lineRule="auto"/>
              <w:ind w:left="0"/>
              <w:rPr>
                <w:b/>
                <w:lang w:val="de-DE"/>
              </w:rPr>
            </w:pPr>
            <w:r w:rsidRPr="00C65488">
              <w:rPr>
                <w:b/>
                <w:lang w:val="de-DE"/>
              </w:rPr>
              <w:t>DIE SYMBOLISCHE</w:t>
            </w:r>
            <w:r w:rsidR="008C1F67">
              <w:rPr>
                <w:b/>
                <w:lang w:val="de-DE"/>
              </w:rPr>
              <w:t>N</w:t>
            </w:r>
            <w:r w:rsidRPr="00C65488">
              <w:rPr>
                <w:b/>
                <w:lang w:val="de-DE"/>
              </w:rPr>
              <w:t xml:space="preserve"> BEDEUTUNG</w:t>
            </w:r>
            <w:r w:rsidR="008C1F67">
              <w:rPr>
                <w:b/>
                <w:lang w:val="de-DE"/>
              </w:rPr>
              <w:t>EN</w:t>
            </w:r>
            <w:r w:rsidRPr="00C65488">
              <w:rPr>
                <w:b/>
                <w:lang w:val="de-DE"/>
              </w:rPr>
              <w:t xml:space="preserve"> DIESER FARBE</w:t>
            </w:r>
          </w:p>
        </w:tc>
      </w:tr>
      <w:tr w:rsidR="00C65488" w:rsidRPr="008C1F67" w14:paraId="678CDE15" w14:textId="77777777" w:rsidTr="00C65488">
        <w:tc>
          <w:tcPr>
            <w:tcW w:w="3074" w:type="dxa"/>
          </w:tcPr>
          <w:p w14:paraId="678CDE11" w14:textId="77777777" w:rsidR="00C65488" w:rsidRDefault="00C65488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</w:p>
          <w:p w14:paraId="678CDE12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rot</w:t>
            </w:r>
          </w:p>
        </w:tc>
        <w:tc>
          <w:tcPr>
            <w:tcW w:w="5386" w:type="dxa"/>
          </w:tcPr>
          <w:p w14:paraId="678CDE13" w14:textId="77777777" w:rsidR="00C65488" w:rsidRDefault="00C65488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</w:p>
          <w:p w14:paraId="678CDE14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Erde (f), Alter (n), Fäulnis (f)</w:t>
            </w:r>
          </w:p>
        </w:tc>
      </w:tr>
      <w:tr w:rsidR="00C65488" w14:paraId="678CDE18" w14:textId="77777777" w:rsidTr="00C65488">
        <w:tc>
          <w:tcPr>
            <w:tcW w:w="3074" w:type="dxa"/>
          </w:tcPr>
          <w:p w14:paraId="678CDE16" w14:textId="77777777" w:rsidR="008E6ACD" w:rsidRDefault="00A22525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8CDEA5" wp14:editId="678CDEA6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137795</wp:posOffset>
                      </wp:positionV>
                      <wp:extent cx="1471930" cy="641350"/>
                      <wp:effectExtent l="0" t="38100" r="52070" b="25400"/>
                      <wp:wrapNone/>
                      <wp:docPr id="12" name="Lige pilforbindel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71930" cy="641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139EF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ge pilforbindelse 12" o:spid="_x0000_s1026" type="#_x0000_t32" style="position:absolute;margin-left:35.3pt;margin-top:10.85pt;width:115.9pt;height:50.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" strokecolor="#4579b8 [3044]">
                      <v:stroke endarrow="open"/>
                    </v:shape>
                  </w:pict>
                </mc:Fallback>
              </mc:AlternateContent>
            </w:r>
            <w:r w:rsidR="00C65488"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8CDEA7" wp14:editId="678CDEA8">
                      <wp:simplePos x="0" y="0"/>
                      <wp:positionH relativeFrom="column">
                        <wp:posOffset>363009</wp:posOffset>
                      </wp:positionH>
                      <wp:positionV relativeFrom="paragraph">
                        <wp:posOffset>137534</wp:posOffset>
                      </wp:positionV>
                      <wp:extent cx="1554969" cy="1941266"/>
                      <wp:effectExtent l="0" t="0" r="64770" b="59055"/>
                      <wp:wrapNone/>
                      <wp:docPr id="13" name="Lige pilforbindel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4969" cy="19412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79371" id="Lige pilforbindelse 13" o:spid="_x0000_s1026" type="#_x0000_t32" style="position:absolute;margin-left:28.6pt;margin-top:10.85pt;width:122.45pt;height:15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" strokecolor="#4579b8 [3044]">
                      <v:stroke endarrow="open"/>
                    </v:shape>
                  </w:pict>
                </mc:Fallback>
              </mc:AlternateContent>
            </w:r>
            <w:r w:rsidR="000D746A">
              <w:rPr>
                <w:lang w:val="de-DE"/>
              </w:rPr>
              <w:t>gelb</w:t>
            </w:r>
          </w:p>
        </w:tc>
        <w:tc>
          <w:tcPr>
            <w:tcW w:w="5386" w:type="dxa"/>
          </w:tcPr>
          <w:p w14:paraId="678CDE17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Ruhe (f), Trauer (f)</w:t>
            </w:r>
          </w:p>
        </w:tc>
      </w:tr>
      <w:tr w:rsidR="00C65488" w:rsidRPr="008C1F67" w14:paraId="678CDE1B" w14:textId="77777777" w:rsidTr="00C65488">
        <w:tc>
          <w:tcPr>
            <w:tcW w:w="3074" w:type="dxa"/>
          </w:tcPr>
          <w:p w14:paraId="678CDE19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schwarz</w:t>
            </w:r>
          </w:p>
        </w:tc>
        <w:tc>
          <w:tcPr>
            <w:tcW w:w="5386" w:type="dxa"/>
          </w:tcPr>
          <w:p w14:paraId="678CDE1A" w14:textId="77777777" w:rsidR="008E6ACD" w:rsidRDefault="00A22525" w:rsidP="00A22525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 w:rsidRPr="00A22525">
              <w:rPr>
                <w:lang w:val="de-DE"/>
              </w:rPr>
              <w:t>Wasser (n), Himmel (m)</w:t>
            </w:r>
            <w:r>
              <w:rPr>
                <w:lang w:val="de-DE"/>
              </w:rPr>
              <w:t>, Vertrauen (n), Treue (f)</w:t>
            </w:r>
          </w:p>
        </w:tc>
      </w:tr>
      <w:tr w:rsidR="008E6ACD" w:rsidRPr="0038371E" w14:paraId="678CDE1E" w14:textId="77777777" w:rsidTr="00C65488">
        <w:tc>
          <w:tcPr>
            <w:tcW w:w="3074" w:type="dxa"/>
          </w:tcPr>
          <w:p w14:paraId="678CDE1C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violett</w:t>
            </w:r>
          </w:p>
        </w:tc>
        <w:tc>
          <w:tcPr>
            <w:tcW w:w="5386" w:type="dxa"/>
          </w:tcPr>
          <w:p w14:paraId="678CDE1D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Licht (n), </w:t>
            </w:r>
            <w:r w:rsidRPr="000D746A">
              <w:rPr>
                <w:lang w:val="de-DE"/>
              </w:rPr>
              <w:t xml:space="preserve">Unschuld (f), </w:t>
            </w:r>
            <w:r>
              <w:rPr>
                <w:lang w:val="de-DE"/>
              </w:rPr>
              <w:t xml:space="preserve">Reinheit (f), </w:t>
            </w:r>
            <w:r w:rsidR="00C65488">
              <w:rPr>
                <w:lang w:val="de-DE"/>
              </w:rPr>
              <w:t>Frieden (m)</w:t>
            </w:r>
          </w:p>
        </w:tc>
      </w:tr>
      <w:tr w:rsidR="008E6ACD" w:rsidRPr="008C1F67" w14:paraId="678CDE21" w14:textId="77777777" w:rsidTr="00C65488">
        <w:tc>
          <w:tcPr>
            <w:tcW w:w="3074" w:type="dxa"/>
          </w:tcPr>
          <w:p w14:paraId="678CDE1F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braun</w:t>
            </w:r>
          </w:p>
        </w:tc>
        <w:tc>
          <w:tcPr>
            <w:tcW w:w="5386" w:type="dxa"/>
          </w:tcPr>
          <w:p w14:paraId="678CDE20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Tod (m), das Böse, Trauer </w:t>
            </w:r>
          </w:p>
        </w:tc>
      </w:tr>
      <w:tr w:rsidR="008E6ACD" w:rsidRPr="008C1F67" w14:paraId="678CDE24" w14:textId="77777777" w:rsidTr="00C65488">
        <w:tc>
          <w:tcPr>
            <w:tcW w:w="3074" w:type="dxa"/>
          </w:tcPr>
          <w:p w14:paraId="678CDE22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lastRenderedPageBreak/>
              <w:t>grün</w:t>
            </w:r>
          </w:p>
        </w:tc>
        <w:tc>
          <w:tcPr>
            <w:tcW w:w="5386" w:type="dxa"/>
          </w:tcPr>
          <w:p w14:paraId="678CDE23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Natur (f), Gift (n), Hoffnung (f)</w:t>
            </w:r>
          </w:p>
        </w:tc>
      </w:tr>
      <w:tr w:rsidR="008E6ACD" w:rsidRPr="0038371E" w14:paraId="678CDE27" w14:textId="77777777" w:rsidTr="00C65488">
        <w:tc>
          <w:tcPr>
            <w:tcW w:w="3074" w:type="dxa"/>
          </w:tcPr>
          <w:p w14:paraId="678CDE25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grau</w:t>
            </w:r>
          </w:p>
        </w:tc>
        <w:tc>
          <w:tcPr>
            <w:tcW w:w="5386" w:type="dxa"/>
          </w:tcPr>
          <w:p w14:paraId="678CDE26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Liebe (f), Blut (n), Feuer (n), Gefahr (f)</w:t>
            </w:r>
          </w:p>
        </w:tc>
      </w:tr>
      <w:tr w:rsidR="008E6ACD" w:rsidRPr="0038371E" w14:paraId="678CDE2A" w14:textId="77777777" w:rsidTr="00C65488">
        <w:tc>
          <w:tcPr>
            <w:tcW w:w="3074" w:type="dxa"/>
          </w:tcPr>
          <w:p w14:paraId="678CDE28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blau</w:t>
            </w:r>
          </w:p>
        </w:tc>
        <w:tc>
          <w:tcPr>
            <w:tcW w:w="5386" w:type="dxa"/>
          </w:tcPr>
          <w:p w14:paraId="678CDE29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Sonne (f), Neid (m), Gefahr (f)</w:t>
            </w:r>
          </w:p>
        </w:tc>
      </w:tr>
      <w:tr w:rsidR="008E6ACD" w:rsidRPr="008C1F67" w14:paraId="678CDE2D" w14:textId="77777777" w:rsidTr="00C65488">
        <w:tc>
          <w:tcPr>
            <w:tcW w:w="3074" w:type="dxa"/>
          </w:tcPr>
          <w:p w14:paraId="678CDE2B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weiß </w:t>
            </w:r>
          </w:p>
        </w:tc>
        <w:tc>
          <w:tcPr>
            <w:tcW w:w="5386" w:type="dxa"/>
          </w:tcPr>
          <w:p w14:paraId="678CDE2C" w14:textId="77777777" w:rsidR="008E6ACD" w:rsidRDefault="000D746A" w:rsidP="00C65488">
            <w:pPr>
              <w:pStyle w:val="Listeafsnit"/>
              <w:spacing w:line="480" w:lineRule="auto"/>
              <w:ind w:left="0"/>
              <w:rPr>
                <w:lang w:val="de-DE"/>
              </w:rPr>
            </w:pPr>
            <w:r>
              <w:rPr>
                <w:lang w:val="de-DE"/>
              </w:rPr>
              <w:t>Alter (n), Eintönigkeit (f), Elend (n)</w:t>
            </w:r>
          </w:p>
        </w:tc>
      </w:tr>
    </w:tbl>
    <w:p w14:paraId="678CDE2E" w14:textId="77777777" w:rsidR="008E6ACD" w:rsidRDefault="008E6ACD" w:rsidP="008E6ACD">
      <w:pPr>
        <w:pStyle w:val="Listeafsnit"/>
        <w:rPr>
          <w:lang w:val="de-DE"/>
        </w:rPr>
      </w:pPr>
    </w:p>
    <w:p w14:paraId="71DFC41C" w14:textId="77777777" w:rsidR="00B21262" w:rsidRDefault="00B21262" w:rsidP="00DB5694">
      <w:pPr>
        <w:pStyle w:val="Ingenafstand"/>
        <w:ind w:left="357"/>
        <w:rPr>
          <w:b/>
          <w:bCs/>
          <w:lang w:val="de-DE"/>
        </w:rPr>
        <w:sectPr w:rsidR="00B21262" w:rsidSect="00392334">
          <w:footerReference w:type="default" r:id="rId10"/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27A8B646" w14:textId="021FB820" w:rsidR="00DB5694" w:rsidRPr="002C11BE" w:rsidRDefault="00DB5694" w:rsidP="00DB5694">
      <w:pPr>
        <w:pStyle w:val="Ingenafstand"/>
        <w:ind w:left="357"/>
        <w:rPr>
          <w:b/>
          <w:bCs/>
          <w:lang w:val="de-DE"/>
        </w:rPr>
      </w:pPr>
      <w:r w:rsidRPr="002C11BE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 xml:space="preserve">4 </w:t>
      </w:r>
    </w:p>
    <w:p w14:paraId="69C0D841" w14:textId="77777777" w:rsidR="00DB5694" w:rsidRDefault="00DB5694" w:rsidP="00DB5694">
      <w:pPr>
        <w:pStyle w:val="Ingenafstand"/>
        <w:ind w:left="357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Die Farbsymbolik II</w:t>
      </w:r>
    </w:p>
    <w:p w14:paraId="678CDE31" w14:textId="1418AEA0" w:rsidR="0080758B" w:rsidRPr="00DB5694" w:rsidRDefault="0080758B" w:rsidP="00DB5694">
      <w:pPr>
        <w:pStyle w:val="Ingenafstand"/>
        <w:ind w:left="357"/>
        <w:rPr>
          <w:b/>
          <w:bCs/>
          <w:noProof/>
          <w:lang w:val="de-DE" w:eastAsia="da-DK"/>
        </w:rPr>
      </w:pPr>
      <w:r>
        <w:rPr>
          <w:lang w:val="de-DE"/>
        </w:rPr>
        <w:t xml:space="preserve">Beschreibe jetzt die Farben im Comic „Die Kinder leiden immer am meisten“ zusammen mit einem Partner. </w:t>
      </w:r>
    </w:p>
    <w:p w14:paraId="5F142A7D" w14:textId="0E0F3E59" w:rsidR="00DB5694" w:rsidRDefault="00DB5694" w:rsidP="0080758B">
      <w:pPr>
        <w:ind w:firstLine="720"/>
        <w:rPr>
          <w:lang w:val="de-DE"/>
        </w:rPr>
      </w:pPr>
    </w:p>
    <w:p w14:paraId="678CDE32" w14:textId="1511AF9A" w:rsidR="0080758B" w:rsidRDefault="0080758B" w:rsidP="0080758B">
      <w:pPr>
        <w:ind w:firstLine="720"/>
        <w:rPr>
          <w:lang w:val="de-DE"/>
        </w:rPr>
      </w:pPr>
      <w:r>
        <w:rPr>
          <w:lang w:val="de-DE"/>
        </w:rPr>
        <w:t xml:space="preserve">Schritt 1 </w:t>
      </w:r>
      <w:r>
        <w:rPr>
          <w:lang w:val="de-DE"/>
        </w:rPr>
        <w:tab/>
        <w:t xml:space="preserve">Der </w:t>
      </w:r>
      <w:r w:rsidR="005A7A5B">
        <w:rPr>
          <w:lang w:val="de-DE"/>
        </w:rPr>
        <w:t>Himmel im H</w:t>
      </w:r>
      <w:r>
        <w:rPr>
          <w:lang w:val="de-DE"/>
        </w:rPr>
        <w:t xml:space="preserve">intergrund ist grün. </w:t>
      </w:r>
    </w:p>
    <w:p w14:paraId="678CDE33" w14:textId="73D06734" w:rsidR="0080758B" w:rsidRDefault="0080758B" w:rsidP="0080758B">
      <w:pPr>
        <w:ind w:firstLine="72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678CDE34" w14:textId="2E1F411A" w:rsidR="005A7A5B" w:rsidRDefault="005A7A5B" w:rsidP="0080758B">
      <w:pPr>
        <w:ind w:firstLine="720"/>
        <w:rPr>
          <w:lang w:val="de-DE"/>
        </w:rPr>
      </w:pPr>
    </w:p>
    <w:p w14:paraId="678CDE35" w14:textId="0745F409" w:rsidR="0080758B" w:rsidRDefault="00C24BE4" w:rsidP="0080758B">
      <w:pPr>
        <w:ind w:firstLine="720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78CDEA9" wp14:editId="6D3054A4">
                <wp:simplePos x="0" y="0"/>
                <wp:positionH relativeFrom="column">
                  <wp:posOffset>1679923</wp:posOffset>
                </wp:positionH>
                <wp:positionV relativeFrom="paragraph">
                  <wp:posOffset>269138</wp:posOffset>
                </wp:positionV>
                <wp:extent cx="4346575" cy="728586"/>
                <wp:effectExtent l="0" t="0" r="15875" b="14605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728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CDEE4" w14:textId="77777777" w:rsidR="006158B8" w:rsidRPr="0080758B" w:rsidRDefault="006158B8" w:rsidP="0080758B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die Erde</w:t>
                            </w:r>
                            <w:r w:rsidRPr="0080758B">
                              <w:rPr>
                                <w:lang w:val="de-DE"/>
                              </w:rPr>
                              <w:t xml:space="preserve">, die Kleidung der Mutter, die Kleidung des Sohnes, die Pilze, </w:t>
                            </w:r>
                            <w:r>
                              <w:rPr>
                                <w:lang w:val="de-DE"/>
                              </w:rPr>
                              <w:t>die Pfütze, das Eis, die Ruine, das Bett, im letzten 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CDEA9" id="Rektangel 15" o:spid="_x0000_s1027" style="position:absolute;left:0;text-align:left;margin-left:132.3pt;margin-top:21.2pt;width:342.25pt;height:57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" fillcolor="white [3201]" strokecolor="#f79646 [3209]" strokeweight="2pt">
                <v:textbox>
                  <w:txbxContent>
                    <w:p w14:paraId="678CDEE4" w14:textId="77777777" w:rsidR="006158B8" w:rsidRPr="0080758B" w:rsidRDefault="006158B8" w:rsidP="0080758B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die Erde</w:t>
                      </w:r>
                      <w:r w:rsidRPr="0080758B">
                        <w:rPr>
                          <w:lang w:val="de-DE"/>
                        </w:rPr>
                        <w:t xml:space="preserve">, die Kleidung der Mutter, die Kleidung des Sohnes, die Pilze, </w:t>
                      </w:r>
                      <w:r>
                        <w:rPr>
                          <w:lang w:val="de-DE"/>
                        </w:rPr>
                        <w:t>die Pfütze, das Eis, die Ruine, das Bett, im letzten Bild</w:t>
                      </w:r>
                    </w:p>
                  </w:txbxContent>
                </v:textbox>
              </v:rect>
            </w:pict>
          </mc:Fallback>
        </mc:AlternateContent>
      </w:r>
      <w:r w:rsidR="005A7A5B">
        <w:rPr>
          <w:lang w:val="de-DE"/>
        </w:rPr>
        <w:t>Schritt 2</w:t>
      </w:r>
      <w:r w:rsidR="005A7A5B">
        <w:rPr>
          <w:lang w:val="de-DE"/>
        </w:rPr>
        <w:tab/>
        <w:t xml:space="preserve">Bilde folgende Sätze: </w:t>
      </w:r>
    </w:p>
    <w:tbl>
      <w:tblPr>
        <w:tblStyle w:val="Tabel-Gitter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693"/>
      </w:tblGrid>
      <w:tr w:rsidR="005A7A5B" w14:paraId="678CDE39" w14:textId="77777777" w:rsidTr="007838D9">
        <w:tc>
          <w:tcPr>
            <w:tcW w:w="2693" w:type="dxa"/>
          </w:tcPr>
          <w:p w14:paraId="678CDE36" w14:textId="5CB67DB7" w:rsidR="005A7A5B" w:rsidRDefault="005A7A5B" w:rsidP="0080758B">
            <w:pPr>
              <w:rPr>
                <w:lang w:val="de-DE"/>
              </w:rPr>
            </w:pPr>
          </w:p>
          <w:p w14:paraId="678CDE37" w14:textId="3B095869" w:rsidR="005A7A5B" w:rsidRDefault="005A7A5B" w:rsidP="0080758B">
            <w:pPr>
              <w:rPr>
                <w:lang w:val="de-DE"/>
              </w:rPr>
            </w:pPr>
          </w:p>
        </w:tc>
        <w:tc>
          <w:tcPr>
            <w:tcW w:w="2693" w:type="dxa"/>
          </w:tcPr>
          <w:p w14:paraId="678CDE38" w14:textId="3FBA5F24" w:rsidR="005A7A5B" w:rsidRDefault="005A7A5B" w:rsidP="0080758B">
            <w:pPr>
              <w:rPr>
                <w:lang w:val="de-DE"/>
              </w:rPr>
            </w:pPr>
          </w:p>
        </w:tc>
      </w:tr>
    </w:tbl>
    <w:p w14:paraId="678CDE3B" w14:textId="6B9E8D1F" w:rsidR="0080758B" w:rsidRPr="0080758B" w:rsidRDefault="0080758B" w:rsidP="0080758B">
      <w:pPr>
        <w:rPr>
          <w:lang w:val="de-DE"/>
        </w:rPr>
      </w:pPr>
    </w:p>
    <w:p w14:paraId="678CDE3C" w14:textId="4B5CFEDA" w:rsidR="0080758B" w:rsidRDefault="0080758B" w:rsidP="0080758B">
      <w:pPr>
        <w:rPr>
          <w:lang w:val="de-DE"/>
        </w:rPr>
      </w:pPr>
    </w:p>
    <w:p w14:paraId="678CDE3D" w14:textId="49A9C50A" w:rsidR="007838D9" w:rsidRDefault="00C24BE4" w:rsidP="0080758B">
      <w:pP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78CDEAB" wp14:editId="3EA36563">
                <wp:simplePos x="0" y="0"/>
                <wp:positionH relativeFrom="column">
                  <wp:posOffset>4050378</wp:posOffset>
                </wp:positionH>
                <wp:positionV relativeFrom="paragraph">
                  <wp:posOffset>48280</wp:posOffset>
                </wp:positionV>
                <wp:extent cx="1481455" cy="948055"/>
                <wp:effectExtent l="0" t="0" r="23495" b="156845"/>
                <wp:wrapNone/>
                <wp:docPr id="16" name="Afrundet rektangulær billedforklar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455" cy="94805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CDEE5" w14:textId="77777777" w:rsidR="006158B8" w:rsidRPr="005A7A5B" w:rsidRDefault="006158B8" w:rsidP="005A7A5B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Auf der einen Seite kann grün Natur und Hoffnung symbolisieren.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CDEA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frundet rektangulær billedforklaring 16" o:spid="_x0000_s1028" type="#_x0000_t62" style="position:absolute;margin-left:318.95pt;margin-top:3.8pt;width:116.65pt;height:74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" adj="6300,24300" fillcolor="#4f81bd [3204]" strokecolor="#243f60 [1604]" strokeweight="2pt">
                <v:textbox>
                  <w:txbxContent>
                    <w:p w14:paraId="678CDEE5" w14:textId="77777777" w:rsidR="006158B8" w:rsidRPr="005A7A5B" w:rsidRDefault="006158B8" w:rsidP="005A7A5B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Auf der einen Seite kann grün Natur und Hoffnung symbolisieren.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78CDEAD" wp14:editId="17ABA678">
                <wp:simplePos x="0" y="0"/>
                <wp:positionH relativeFrom="column">
                  <wp:posOffset>2465951</wp:posOffset>
                </wp:positionH>
                <wp:positionV relativeFrom="paragraph">
                  <wp:posOffset>67228</wp:posOffset>
                </wp:positionV>
                <wp:extent cx="1461719" cy="948055"/>
                <wp:effectExtent l="0" t="0" r="24765" b="156845"/>
                <wp:wrapNone/>
                <wp:docPr id="17" name="Afrundet rektangulær billedforklari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19" cy="94805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CDEE6" w14:textId="77777777" w:rsidR="006158B8" w:rsidRPr="007838D9" w:rsidRDefault="006158B8" w:rsidP="005A7A5B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7838D9">
                              <w:rPr>
                                <w:lang w:val="de-DE"/>
                              </w:rPr>
                              <w:t>Auf der anderen Seite kann gr</w:t>
                            </w:r>
                            <w:r>
                              <w:rPr>
                                <w:lang w:val="de-DE"/>
                              </w:rPr>
                              <w:t xml:space="preserve">ün auch Gift symbolisieren.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DEAD" id="Afrundet rektangulær billedforklaring 17" o:spid="_x0000_s1029" type="#_x0000_t62" style="position:absolute;margin-left:194.15pt;margin-top:5.3pt;width:115.1pt;height:74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" adj="6300,24300" fillcolor="#4f81bd [3204]" strokecolor="#243f60 [1604]" strokeweight="2pt">
                <v:textbox>
                  <w:txbxContent>
                    <w:p w14:paraId="678CDEE6" w14:textId="77777777" w:rsidR="006158B8" w:rsidRPr="007838D9" w:rsidRDefault="006158B8" w:rsidP="005A7A5B">
                      <w:pPr>
                        <w:jc w:val="center"/>
                        <w:rPr>
                          <w:lang w:val="de-DE"/>
                        </w:rPr>
                      </w:pPr>
                      <w:r w:rsidRPr="007838D9">
                        <w:rPr>
                          <w:lang w:val="de-DE"/>
                        </w:rPr>
                        <w:t>Auf der anderen Seite kann gr</w:t>
                      </w:r>
                      <w:r>
                        <w:rPr>
                          <w:lang w:val="de-DE"/>
                        </w:rPr>
                        <w:t xml:space="preserve">ün auch Gift symbolisieren. </w:t>
                      </w:r>
                    </w:p>
                  </w:txbxContent>
                </v:textbox>
              </v:shape>
            </w:pict>
          </mc:Fallback>
        </mc:AlternateContent>
      </w:r>
      <w:r w:rsidR="007838D9">
        <w:rPr>
          <w:lang w:val="de-DE"/>
        </w:rPr>
        <w:tab/>
      </w:r>
    </w:p>
    <w:p w14:paraId="37381A72" w14:textId="0E521754" w:rsidR="00C24BE4" w:rsidRDefault="00C24BE4" w:rsidP="0080758B">
      <w:pPr>
        <w:rPr>
          <w:lang w:val="de-DE"/>
        </w:rPr>
      </w:pPr>
    </w:p>
    <w:p w14:paraId="142D1B16" w14:textId="2174E972" w:rsidR="00C24BE4" w:rsidRDefault="00C24BE4" w:rsidP="0080758B">
      <w:pPr>
        <w:rPr>
          <w:lang w:val="de-DE"/>
        </w:rPr>
      </w:pPr>
    </w:p>
    <w:p w14:paraId="1D2C74B6" w14:textId="77777777" w:rsidR="00C24BE4" w:rsidRDefault="00C24BE4" w:rsidP="0080758B">
      <w:pPr>
        <w:rPr>
          <w:lang w:val="de-DE"/>
        </w:rPr>
      </w:pPr>
    </w:p>
    <w:p w14:paraId="678CDE3E" w14:textId="20D4C73B" w:rsidR="007838D9" w:rsidRDefault="007838D9" w:rsidP="00F72416">
      <w:pPr>
        <w:ind w:firstLine="709"/>
        <w:rPr>
          <w:lang w:val="de-DE"/>
        </w:rPr>
      </w:pPr>
      <w:r>
        <w:rPr>
          <w:lang w:val="de-DE"/>
        </w:rPr>
        <w:t xml:space="preserve">Schritt 3 </w:t>
      </w:r>
      <w:r w:rsidR="00F72416">
        <w:rPr>
          <w:lang w:val="de-DE"/>
        </w:rPr>
        <w:tab/>
        <w:t>In diese</w:t>
      </w:r>
      <w:r w:rsidR="00A22525">
        <w:rPr>
          <w:lang w:val="de-DE"/>
        </w:rPr>
        <w:t>m Comic symbolisiert die Farbe G</w:t>
      </w:r>
      <w:r w:rsidR="00F72416">
        <w:rPr>
          <w:lang w:val="de-DE"/>
        </w:rPr>
        <w:t xml:space="preserve">rün wahrscheinlich Gift. </w:t>
      </w:r>
    </w:p>
    <w:p w14:paraId="13EB62F7" w14:textId="10F8F44A" w:rsidR="00E46462" w:rsidRDefault="00E46462" w:rsidP="00E60A1D">
      <w:pPr>
        <w:rPr>
          <w:lang w:val="de-DE"/>
        </w:rPr>
      </w:pPr>
    </w:p>
    <w:p w14:paraId="39C084B0" w14:textId="29AF2A8E" w:rsidR="00C24BE4" w:rsidRDefault="00C24BE4" w:rsidP="00E60A1D">
      <w:pPr>
        <w:rPr>
          <w:lang w:val="de-DE"/>
        </w:rPr>
      </w:pPr>
    </w:p>
    <w:p w14:paraId="40006287" w14:textId="69D09FD2" w:rsidR="00C24BE4" w:rsidRDefault="00C24BE4" w:rsidP="00E60A1D">
      <w:pPr>
        <w:rPr>
          <w:lang w:val="de-DE"/>
        </w:rPr>
      </w:pPr>
    </w:p>
    <w:p w14:paraId="03901FC6" w14:textId="4B1F924C" w:rsidR="00C24BE4" w:rsidRDefault="00C24BE4" w:rsidP="00E60A1D">
      <w:pPr>
        <w:rPr>
          <w:lang w:val="de-DE"/>
        </w:rPr>
      </w:pPr>
    </w:p>
    <w:p w14:paraId="153C3D43" w14:textId="4306EA0A" w:rsidR="00C24BE4" w:rsidRDefault="00C24BE4" w:rsidP="00E60A1D">
      <w:pPr>
        <w:rPr>
          <w:lang w:val="de-DE"/>
        </w:rPr>
      </w:pPr>
    </w:p>
    <w:p w14:paraId="7B4D4C09" w14:textId="5F6ADD45" w:rsidR="00C24BE4" w:rsidRDefault="00C24BE4" w:rsidP="00E60A1D">
      <w:pPr>
        <w:rPr>
          <w:lang w:val="de-DE"/>
        </w:rPr>
      </w:pPr>
    </w:p>
    <w:p w14:paraId="678CDE42" w14:textId="599F2548" w:rsidR="00E60A1D" w:rsidRPr="00E46462" w:rsidRDefault="00E60A1D" w:rsidP="00E46462">
      <w:pPr>
        <w:jc w:val="center"/>
        <w:rPr>
          <w:b/>
          <w:bCs/>
          <w:lang w:val="de-DE"/>
        </w:rPr>
      </w:pPr>
      <w:r w:rsidRPr="00E46462">
        <w:rPr>
          <w:b/>
          <w:bCs/>
          <w:lang w:val="de-DE"/>
        </w:rPr>
        <w:lastRenderedPageBreak/>
        <w:t>NACH DEM LESEN</w:t>
      </w:r>
    </w:p>
    <w:p w14:paraId="24716EC9" w14:textId="27412EC8" w:rsidR="003F64E7" w:rsidRDefault="008F0321" w:rsidP="003F64E7">
      <w:pPr>
        <w:pStyle w:val="Ingenafstand"/>
        <w:ind w:left="360"/>
        <w:rPr>
          <w:b/>
          <w:bCs/>
          <w:lang w:val="de-DE"/>
        </w:rPr>
      </w:pPr>
      <w:r w:rsidRPr="002C11BE">
        <w:rPr>
          <w:b/>
          <w:bCs/>
          <w:lang w:val="de-DE"/>
        </w:rPr>
        <w:t xml:space="preserve">Aufgabe </w:t>
      </w:r>
      <w:r w:rsidR="008D016D">
        <w:rPr>
          <w:b/>
          <w:bCs/>
          <w:lang w:val="de-DE"/>
        </w:rPr>
        <w:t>5</w:t>
      </w:r>
    </w:p>
    <w:p w14:paraId="72ACB26B" w14:textId="028CCDEF" w:rsidR="003F64E7" w:rsidRPr="00C46EAA" w:rsidRDefault="008C1F67" w:rsidP="003F64E7">
      <w:pPr>
        <w:pStyle w:val="Ingenafstand"/>
        <w:ind w:left="360"/>
        <w:rPr>
          <w:b/>
          <w:bCs/>
          <w:lang w:val="de-DE"/>
        </w:rPr>
      </w:pPr>
      <w:r w:rsidRPr="00C46EAA">
        <w:rPr>
          <w:b/>
          <w:bCs/>
          <w:lang w:val="de-DE"/>
        </w:rPr>
        <w:t>Recyceln</w:t>
      </w:r>
    </w:p>
    <w:p w14:paraId="6955A025" w14:textId="77777777" w:rsidR="00E46462" w:rsidRDefault="00E60A1D" w:rsidP="00E46462">
      <w:pPr>
        <w:pStyle w:val="Ingenafstand"/>
        <w:ind w:left="360"/>
        <w:rPr>
          <w:lang w:val="de-DE"/>
        </w:rPr>
      </w:pPr>
      <w:r>
        <w:rPr>
          <w:lang w:val="de-DE"/>
        </w:rPr>
        <w:t xml:space="preserve">Finde einen Partner. </w:t>
      </w:r>
    </w:p>
    <w:p w14:paraId="494C7B37" w14:textId="77777777" w:rsidR="00C46EAA" w:rsidRDefault="00E60A1D" w:rsidP="00C46EAA">
      <w:pPr>
        <w:pStyle w:val="Ingenafstand"/>
        <w:ind w:left="360"/>
        <w:rPr>
          <w:lang w:val="de-DE"/>
        </w:rPr>
      </w:pPr>
      <w:r>
        <w:rPr>
          <w:lang w:val="de-DE"/>
        </w:rPr>
        <w:t>Dein Partner liest die Frage vor.</w:t>
      </w:r>
    </w:p>
    <w:p w14:paraId="1254F827" w14:textId="77777777" w:rsidR="00C46EAA" w:rsidRDefault="00E60A1D" w:rsidP="00C46EAA">
      <w:pPr>
        <w:pStyle w:val="Ingenafstand"/>
        <w:ind w:left="360"/>
        <w:rPr>
          <w:lang w:val="de-DE"/>
        </w:rPr>
      </w:pPr>
      <w:r>
        <w:rPr>
          <w:lang w:val="de-DE"/>
        </w:rPr>
        <w:t xml:space="preserve">Du beantwortest die Frage. In deiner Antwort recycelst du so viele Wörter aus der Frage wie möglich. Das ist eine gute Strategie, um wenig Fehler zu machen.  </w:t>
      </w:r>
    </w:p>
    <w:p w14:paraId="678CDE4A" w14:textId="72471C05" w:rsidR="00F72416" w:rsidRPr="00C46EAA" w:rsidRDefault="00F72416" w:rsidP="00C46EAA">
      <w:pPr>
        <w:pStyle w:val="Ingenafstand"/>
        <w:ind w:left="360"/>
        <w:rPr>
          <w:b/>
          <w:bCs/>
          <w:lang w:val="de-DE"/>
        </w:rPr>
      </w:pPr>
      <w:r>
        <w:rPr>
          <w:lang w:val="de-DE"/>
        </w:rPr>
        <w:t xml:space="preserve">Zum Beispiel: </w:t>
      </w:r>
    </w:p>
    <w:p w14:paraId="678CDE4C" w14:textId="3010405E" w:rsidR="00F72416" w:rsidRDefault="00C46EAA" w:rsidP="00E60A1D">
      <w:pPr>
        <w:pStyle w:val="Listeafsnit"/>
        <w:tabs>
          <w:tab w:val="left" w:pos="1360"/>
        </w:tabs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8CDEB3" wp14:editId="2B59F6F5">
                <wp:simplePos x="0" y="0"/>
                <wp:positionH relativeFrom="column">
                  <wp:posOffset>2625090</wp:posOffset>
                </wp:positionH>
                <wp:positionV relativeFrom="paragraph">
                  <wp:posOffset>39370</wp:posOffset>
                </wp:positionV>
                <wp:extent cx="2108200" cy="1022350"/>
                <wp:effectExtent l="0" t="0" r="25400" b="25400"/>
                <wp:wrapNone/>
                <wp:docPr id="29" name="Venstrep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0223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CDEE8" w14:textId="77777777" w:rsidR="006158B8" w:rsidRPr="00F72416" w:rsidRDefault="006158B8" w:rsidP="00F7241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F72416">
                              <w:rPr>
                                <w:lang w:val="de-DE"/>
                              </w:rPr>
                              <w:t xml:space="preserve">Hannes Richert </w:t>
                            </w:r>
                            <w:r w:rsidRPr="00F72416">
                              <w:rPr>
                                <w:b/>
                                <w:u w:val="single"/>
                                <w:lang w:val="de-DE"/>
                              </w:rPr>
                              <w:t>hat den Comic gezeichnet.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CDEB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Venstrepil 29" o:spid="_x0000_s1030" type="#_x0000_t66" style="position:absolute;left:0;text-align:left;margin-left:206.7pt;margin-top:3.1pt;width:166pt;height:8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" adj="5237" fillcolor="#4f81bd [3204]" strokecolor="#243f60 [1604]" strokeweight="2pt">
                <v:textbox>
                  <w:txbxContent>
                    <w:p w14:paraId="678CDEE8" w14:textId="77777777" w:rsidR="006158B8" w:rsidRPr="00F72416" w:rsidRDefault="006158B8" w:rsidP="00F72416">
                      <w:pPr>
                        <w:jc w:val="center"/>
                        <w:rPr>
                          <w:lang w:val="de-DE"/>
                        </w:rPr>
                      </w:pPr>
                      <w:r w:rsidRPr="00F72416">
                        <w:rPr>
                          <w:lang w:val="de-DE"/>
                        </w:rPr>
                        <w:t xml:space="preserve">Hannes Richert </w:t>
                      </w:r>
                      <w:r w:rsidRPr="00F72416">
                        <w:rPr>
                          <w:b/>
                          <w:u w:val="single"/>
                          <w:lang w:val="de-DE"/>
                        </w:rPr>
                        <w:t>hat den Comic gezeichnet.</w:t>
                      </w:r>
                    </w:p>
                  </w:txbxContent>
                </v:textbox>
              </v:shape>
            </w:pict>
          </mc:Fallback>
        </mc:AlternateContent>
      </w:r>
      <w:r w:rsidR="00F7241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78CDEB1" wp14:editId="5002C16C">
                <wp:simplePos x="0" y="0"/>
                <wp:positionH relativeFrom="column">
                  <wp:posOffset>422910</wp:posOffset>
                </wp:positionH>
                <wp:positionV relativeFrom="paragraph">
                  <wp:posOffset>36975</wp:posOffset>
                </wp:positionV>
                <wp:extent cx="1968500" cy="952500"/>
                <wp:effectExtent l="0" t="19050" r="31750" b="38100"/>
                <wp:wrapNone/>
                <wp:docPr id="28" name="Højrep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952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CDEE7" w14:textId="77777777" w:rsidR="006158B8" w:rsidRPr="00F72416" w:rsidRDefault="006158B8" w:rsidP="00F7241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F72416">
                              <w:rPr>
                                <w:lang w:val="de-DE"/>
                              </w:rPr>
                              <w:t xml:space="preserve">Wer </w:t>
                            </w:r>
                            <w:r w:rsidRPr="00F72416">
                              <w:rPr>
                                <w:b/>
                                <w:u w:val="single"/>
                                <w:lang w:val="de-DE"/>
                              </w:rPr>
                              <w:t>hat den Comic gezeichnet</w:t>
                            </w:r>
                            <w:r w:rsidRPr="00F72416">
                              <w:rPr>
                                <w:lang w:val="de-DE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CDE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øjrepil 28" o:spid="_x0000_s1031" type="#_x0000_t13" style="position:absolute;left:0;text-align:left;margin-left:33.3pt;margin-top:2.9pt;width:155pt;height: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" adj="16374" fillcolor="#4f81bd [3204]" strokecolor="#243f60 [1604]" strokeweight="2pt">
                <v:textbox>
                  <w:txbxContent>
                    <w:p w14:paraId="678CDEE7" w14:textId="77777777" w:rsidR="006158B8" w:rsidRPr="00F72416" w:rsidRDefault="006158B8" w:rsidP="00F72416">
                      <w:pPr>
                        <w:jc w:val="center"/>
                        <w:rPr>
                          <w:lang w:val="de-DE"/>
                        </w:rPr>
                      </w:pPr>
                      <w:r w:rsidRPr="00F72416">
                        <w:rPr>
                          <w:lang w:val="de-DE"/>
                        </w:rPr>
                        <w:t xml:space="preserve">Wer </w:t>
                      </w:r>
                      <w:r w:rsidRPr="00F72416">
                        <w:rPr>
                          <w:b/>
                          <w:u w:val="single"/>
                          <w:lang w:val="de-DE"/>
                        </w:rPr>
                        <w:t>hat den Comic gezeichnet</w:t>
                      </w:r>
                      <w:r w:rsidRPr="00F72416">
                        <w:rPr>
                          <w:lang w:val="de-DE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F72416">
        <w:rPr>
          <w:lang w:val="de-DE"/>
        </w:rPr>
        <w:t xml:space="preserve">Dein Partner fragt: </w:t>
      </w:r>
      <w:r w:rsidR="00F72416">
        <w:rPr>
          <w:lang w:val="de-DE"/>
        </w:rPr>
        <w:tab/>
      </w:r>
      <w:r w:rsidR="00F72416">
        <w:rPr>
          <w:lang w:val="de-DE"/>
        </w:rPr>
        <w:tab/>
      </w:r>
      <w:r w:rsidR="00F72416">
        <w:rPr>
          <w:lang w:val="de-DE"/>
        </w:rPr>
        <w:tab/>
        <w:t>Du antwortest:</w:t>
      </w:r>
    </w:p>
    <w:p w14:paraId="678CDE4D" w14:textId="0DDE9BEB" w:rsidR="00F72416" w:rsidRDefault="00F72416" w:rsidP="00E60A1D">
      <w:pPr>
        <w:pStyle w:val="Listeafsnit"/>
        <w:tabs>
          <w:tab w:val="left" w:pos="1360"/>
        </w:tabs>
        <w:rPr>
          <w:lang w:val="de-DE"/>
        </w:rPr>
      </w:pPr>
    </w:p>
    <w:p w14:paraId="678CDE4E" w14:textId="77777777" w:rsidR="00F72416" w:rsidRDefault="00F72416" w:rsidP="00E60A1D">
      <w:pPr>
        <w:pStyle w:val="Listeafsnit"/>
        <w:tabs>
          <w:tab w:val="left" w:pos="1360"/>
        </w:tabs>
        <w:rPr>
          <w:lang w:val="de-DE"/>
        </w:rPr>
      </w:pPr>
    </w:p>
    <w:p w14:paraId="678CDE4F" w14:textId="77777777" w:rsidR="00F72416" w:rsidRDefault="00F72416" w:rsidP="00E60A1D">
      <w:pPr>
        <w:pStyle w:val="Listeafsnit"/>
        <w:tabs>
          <w:tab w:val="left" w:pos="1360"/>
        </w:tabs>
        <w:rPr>
          <w:lang w:val="de-DE"/>
        </w:rPr>
      </w:pPr>
    </w:p>
    <w:p w14:paraId="678CDE50" w14:textId="77777777" w:rsidR="00F72416" w:rsidRDefault="00F72416" w:rsidP="00E60A1D">
      <w:pPr>
        <w:pStyle w:val="Listeafsnit"/>
        <w:tabs>
          <w:tab w:val="left" w:pos="1360"/>
        </w:tabs>
        <w:rPr>
          <w:lang w:val="de-DE"/>
        </w:rPr>
      </w:pPr>
    </w:p>
    <w:p w14:paraId="678CDE51" w14:textId="77777777" w:rsidR="00F72416" w:rsidRDefault="00F72416" w:rsidP="00E60A1D">
      <w:pPr>
        <w:pStyle w:val="Listeafsnit"/>
        <w:tabs>
          <w:tab w:val="left" w:pos="1360"/>
        </w:tabs>
        <w:rPr>
          <w:lang w:val="de-DE"/>
        </w:rPr>
      </w:pPr>
    </w:p>
    <w:p w14:paraId="678CDE53" w14:textId="77777777" w:rsidR="004F4430" w:rsidRDefault="004F4430" w:rsidP="00E60A1D">
      <w:pPr>
        <w:pStyle w:val="Listeafsnit"/>
        <w:tabs>
          <w:tab w:val="left" w:pos="1360"/>
        </w:tabs>
        <w:rPr>
          <w:lang w:val="de-DE"/>
        </w:rPr>
      </w:pPr>
      <w:r>
        <w:rPr>
          <w:lang w:val="de-DE"/>
        </w:rPr>
        <w:t xml:space="preserve">Nach 6 Fragen tauscht ihr. </w:t>
      </w:r>
    </w:p>
    <w:p w14:paraId="678CDE54" w14:textId="77777777" w:rsidR="003C5BC7" w:rsidRDefault="003C5BC7" w:rsidP="00E60A1D">
      <w:pPr>
        <w:pStyle w:val="Listeafsnit"/>
        <w:tabs>
          <w:tab w:val="left" w:pos="1360"/>
        </w:tabs>
        <w:rPr>
          <w:lang w:val="de-DE"/>
        </w:rPr>
      </w:pPr>
    </w:p>
    <w:p w14:paraId="678CDE55" w14:textId="77777777" w:rsidR="003C5BC7" w:rsidRDefault="003C5BC7" w:rsidP="003C5BC7">
      <w:pPr>
        <w:pStyle w:val="Listeafsnit"/>
        <w:tabs>
          <w:tab w:val="left" w:pos="1360"/>
        </w:tabs>
        <w:ind w:left="3119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78CDEB5" wp14:editId="678CDEB6">
                <wp:simplePos x="0" y="0"/>
                <wp:positionH relativeFrom="column">
                  <wp:posOffset>421589</wp:posOffset>
                </wp:positionH>
                <wp:positionV relativeFrom="paragraph">
                  <wp:posOffset>27868</wp:posOffset>
                </wp:positionV>
                <wp:extent cx="1448313" cy="870350"/>
                <wp:effectExtent l="0" t="19050" r="38100" b="44450"/>
                <wp:wrapNone/>
                <wp:docPr id="306" name="Højrepil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313" cy="870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CDEE9" w14:textId="77777777" w:rsidR="003C5BC7" w:rsidRDefault="003C5BC7" w:rsidP="003C5BC7">
                            <w:pPr>
                              <w:jc w:val="center"/>
                            </w:pPr>
                            <w:r>
                              <w:t xml:space="preserve">Herausforderung: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DEB5" id="Højrepil 306" o:spid="_x0000_s1032" type="#_x0000_t13" style="position:absolute;left:0;text-align:left;margin-left:33.2pt;margin-top:2.2pt;width:114.05pt;height:68.5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" adj="15110" fillcolor="#4f81bd [3204]" strokecolor="#243f60 [1604]" strokeweight="2pt">
                <v:textbox>
                  <w:txbxContent>
                    <w:p w14:paraId="678CDEE9" w14:textId="77777777" w:rsidR="003C5BC7" w:rsidRDefault="003C5BC7" w:rsidP="003C5BC7">
                      <w:pPr>
                        <w:jc w:val="center"/>
                      </w:pPr>
                      <w:r>
                        <w:t xml:space="preserve">Herausforderung: </w:t>
                      </w:r>
                    </w:p>
                  </w:txbxContent>
                </v:textbox>
              </v:shape>
            </w:pict>
          </mc:Fallback>
        </mc:AlternateContent>
      </w:r>
    </w:p>
    <w:p w14:paraId="678CDE56" w14:textId="77777777" w:rsidR="003C5BC7" w:rsidRDefault="004F4430" w:rsidP="003C5BC7">
      <w:pPr>
        <w:pStyle w:val="Listeafsnit"/>
        <w:tabs>
          <w:tab w:val="left" w:pos="1360"/>
        </w:tabs>
        <w:ind w:left="3119"/>
        <w:rPr>
          <w:lang w:val="de-DE"/>
        </w:rPr>
      </w:pPr>
      <w:r w:rsidRPr="003C5BC7">
        <w:rPr>
          <w:lang w:val="de-DE"/>
        </w:rPr>
        <w:t xml:space="preserve">Versuche beim Antworten nicht auf das Buch zu sehen. </w:t>
      </w:r>
    </w:p>
    <w:p w14:paraId="678CDE57" w14:textId="71763654" w:rsidR="004F4430" w:rsidRPr="003C5BC7" w:rsidRDefault="004F4430" w:rsidP="003C5BC7">
      <w:pPr>
        <w:tabs>
          <w:tab w:val="left" w:pos="1360"/>
        </w:tabs>
        <w:ind w:left="3119"/>
        <w:rPr>
          <w:lang w:val="de-DE"/>
        </w:rPr>
      </w:pPr>
      <w:r w:rsidRPr="003C5BC7">
        <w:rPr>
          <w:lang w:val="de-DE"/>
        </w:rPr>
        <w:t xml:space="preserve">Höre nur deinem Partner zu und wende dieselbe Strategie an. </w:t>
      </w:r>
    </w:p>
    <w:p w14:paraId="678CDE58" w14:textId="77777777" w:rsidR="00E60A1D" w:rsidRDefault="006857DE" w:rsidP="00E60A1D">
      <w:pPr>
        <w:pStyle w:val="Listeafsnit"/>
        <w:rPr>
          <w:lang w:val="de-DE"/>
        </w:rPr>
      </w:pPr>
      <w:r>
        <w:rPr>
          <w:noProof/>
          <w:lang w:eastAsia="da-DK"/>
        </w:rPr>
        <w:lastRenderedPageBreak/>
        <mc:AlternateContent>
          <mc:Choice Requires="wpc">
            <w:drawing>
              <wp:inline distT="0" distB="0" distL="0" distR="0" wp14:anchorId="678CDEB7" wp14:editId="1969CD3C">
                <wp:extent cx="5493434" cy="9249508"/>
                <wp:effectExtent l="0" t="19050" r="0" b="0"/>
                <wp:docPr id="22" name="Lærred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Højrepil 23"/>
                        <wps:cNvSpPr/>
                        <wps:spPr>
                          <a:xfrm>
                            <a:off x="569995" y="2"/>
                            <a:ext cx="2216150" cy="10604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EA" w14:textId="77777777" w:rsidR="006158B8" w:rsidRPr="00C030FF" w:rsidRDefault="006158B8" w:rsidP="00C030FF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1.</w:t>
                              </w:r>
                              <w:r w:rsidR="003C5BC7">
                                <w:rPr>
                                  <w:lang w:val="de-DE"/>
                                </w:rPr>
                                <w:t xml:space="preserve"> </w:t>
                              </w:r>
                              <w:r w:rsidRPr="00C030FF">
                                <w:rPr>
                                  <w:lang w:val="de-DE"/>
                                </w:rPr>
                                <w:t>Warum ist die Landschaft so leer?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Venstrepil 24"/>
                        <wps:cNvSpPr/>
                        <wps:spPr>
                          <a:xfrm>
                            <a:off x="2532145" y="347751"/>
                            <a:ext cx="2013458" cy="103505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EB" w14:textId="77777777" w:rsidR="006158B8" w:rsidRPr="006857DE" w:rsidRDefault="006158B8" w:rsidP="006857DE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6857DE">
                                <w:rPr>
                                  <w:lang w:val="de-DE"/>
                                </w:rPr>
                                <w:t>Die Landschaft ist so leer, weil</w:t>
                              </w:r>
                              <w:r>
                                <w:rPr>
                                  <w:lang w:val="de-DE"/>
                                </w:rPr>
                                <w:t xml:space="preserve">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Højrepil 25"/>
                        <wps:cNvSpPr/>
                        <wps:spPr>
                          <a:xfrm>
                            <a:off x="773196" y="903420"/>
                            <a:ext cx="2235199" cy="10731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EC" w14:textId="77777777" w:rsidR="006158B8" w:rsidRPr="006857DE" w:rsidRDefault="006158B8" w:rsidP="006857DE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2. Warum ist die eine Person grö</w:t>
                              </w:r>
                              <w:r>
                                <w:rPr>
                                  <w:rFonts w:cstheme="minorHAnsi"/>
                                  <w:lang w:val="de-DE"/>
                                </w:rPr>
                                <w:t>ß</w:t>
                              </w:r>
                              <w:r>
                                <w:rPr>
                                  <w:lang w:val="de-DE"/>
                                </w:rPr>
                                <w:t>er als die andere Person?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Venstrepil 26"/>
                        <wps:cNvSpPr/>
                        <wps:spPr>
                          <a:xfrm>
                            <a:off x="2822995" y="1169047"/>
                            <a:ext cx="2241550" cy="1170432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ED" w14:textId="77777777" w:rsidR="006158B8" w:rsidRPr="006857DE" w:rsidRDefault="006158B8" w:rsidP="006857DE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6857DE">
                                <w:rPr>
                                  <w:lang w:val="de-DE"/>
                                </w:rPr>
                                <w:t>Die eine Person ist größer als die andere Person</w:t>
                              </w:r>
                              <w:r>
                                <w:rPr>
                                  <w:lang w:val="de-DE"/>
                                </w:rPr>
                                <w:t>, weil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Højrepil 27"/>
                        <wps:cNvSpPr/>
                        <wps:spPr>
                          <a:xfrm>
                            <a:off x="1008145" y="1809169"/>
                            <a:ext cx="2305050" cy="1134618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EE" w14:textId="77777777" w:rsidR="006158B8" w:rsidRPr="006857DE" w:rsidRDefault="006158B8" w:rsidP="006857DE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 xml:space="preserve">3. </w:t>
                              </w:r>
                              <w:r w:rsidRPr="006857DE">
                                <w:rPr>
                                  <w:lang w:val="de-DE"/>
                                </w:rPr>
                                <w:t>Welche Person hat am meisten Macht? Warum?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Venstrepil 30"/>
                        <wps:cNvSpPr/>
                        <wps:spPr>
                          <a:xfrm>
                            <a:off x="2684116" y="2543607"/>
                            <a:ext cx="2133600" cy="1100582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EF" w14:textId="77777777" w:rsidR="006158B8" w:rsidRPr="006857DE" w:rsidRDefault="006158B8" w:rsidP="006857DE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6857DE">
                                <w:rPr>
                                  <w:lang w:val="de-DE"/>
                                </w:rPr>
                                <w:t>Am meisten Macht hat …, weil…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Højrepil 31"/>
                        <wps:cNvSpPr/>
                        <wps:spPr>
                          <a:xfrm>
                            <a:off x="1072421" y="3017671"/>
                            <a:ext cx="2025650" cy="11747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0" w14:textId="77777777" w:rsidR="006158B8" w:rsidRDefault="006158B8" w:rsidP="006857DE">
                              <w:pPr>
                                <w:jc w:val="center"/>
                              </w:pPr>
                              <w:r>
                                <w:t xml:space="preserve">4. </w:t>
                              </w:r>
                              <w:r>
                                <w:rPr>
                                  <w:lang w:val="de-DE"/>
                                </w:rPr>
                                <w:t>Was macht der Junge?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Venstrepil 288"/>
                        <wps:cNvSpPr/>
                        <wps:spPr>
                          <a:xfrm>
                            <a:off x="2522661" y="3764695"/>
                            <a:ext cx="1873250" cy="102870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1" w14:textId="77777777" w:rsidR="006158B8" w:rsidRDefault="006158B8" w:rsidP="006857DE">
                              <w:pPr>
                                <w:jc w:val="center"/>
                              </w:pPr>
                              <w:r>
                                <w:t>Der Junge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Højrepil 289"/>
                        <wps:cNvSpPr/>
                        <wps:spPr>
                          <a:xfrm>
                            <a:off x="959581" y="4210052"/>
                            <a:ext cx="1969008" cy="11557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2" w14:textId="77777777" w:rsidR="006158B8" w:rsidRPr="00C030FF" w:rsidRDefault="006158B8" w:rsidP="00C030FF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 xml:space="preserve">5. </w:t>
                              </w:r>
                              <w:r w:rsidRPr="00C030FF">
                                <w:rPr>
                                  <w:lang w:val="de-DE"/>
                                </w:rPr>
                                <w:t>Was sagt die Mutter, als der Junge Pilze isst?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Venstrepil 290"/>
                        <wps:cNvSpPr/>
                        <wps:spPr>
                          <a:xfrm>
                            <a:off x="2729383" y="4701830"/>
                            <a:ext cx="1841500" cy="102235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3" w14:textId="77777777" w:rsidR="006158B8" w:rsidRPr="00C030FF" w:rsidRDefault="006158B8" w:rsidP="00C030FF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C030FF">
                                <w:rPr>
                                  <w:lang w:val="de-DE"/>
                                </w:rPr>
                                <w:t xml:space="preserve">Als der Junge die Pilze isst, </w:t>
                              </w:r>
                              <w:r>
                                <w:rPr>
                                  <w:lang w:val="de-DE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Højrepil 293"/>
                        <wps:cNvSpPr/>
                        <wps:spPr>
                          <a:xfrm>
                            <a:off x="724901" y="5365762"/>
                            <a:ext cx="2513607" cy="12255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6" w14:textId="1DB27A44" w:rsidR="006158B8" w:rsidRPr="003E18D7" w:rsidRDefault="00B132EC" w:rsidP="003E18D7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6</w:t>
                              </w:r>
                              <w:r w:rsidR="006158B8">
                                <w:rPr>
                                  <w:lang w:val="de-DE"/>
                                </w:rPr>
                                <w:t xml:space="preserve">. </w:t>
                              </w:r>
                              <w:r w:rsidR="006158B8" w:rsidRPr="003E18D7">
                                <w:rPr>
                                  <w:lang w:val="de-DE"/>
                                </w:rPr>
                                <w:t>Was sagt die Mutter, als der Junge aus der Pfütze trinkt?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Venstrepil 294"/>
                        <wps:cNvSpPr/>
                        <wps:spPr>
                          <a:xfrm>
                            <a:off x="2928592" y="5975090"/>
                            <a:ext cx="1816608" cy="948182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7" w14:textId="77777777" w:rsidR="006158B8" w:rsidRDefault="006158B8" w:rsidP="003E18D7">
                              <w:pPr>
                                <w:jc w:val="center"/>
                              </w:pPr>
                              <w:r>
                                <w:t>Als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Højrepil 295"/>
                        <wps:cNvSpPr/>
                        <wps:spPr>
                          <a:xfrm>
                            <a:off x="886271" y="6513140"/>
                            <a:ext cx="2603500" cy="120015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8" w14:textId="1DA6696B" w:rsidR="006158B8" w:rsidRPr="003E18D7" w:rsidRDefault="00843B58" w:rsidP="003E18D7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7</w:t>
                              </w:r>
                              <w:r w:rsidR="006158B8">
                                <w:rPr>
                                  <w:lang w:val="de-DE"/>
                                </w:rPr>
                                <w:t xml:space="preserve">. </w:t>
                              </w:r>
                              <w:r w:rsidR="006158B8" w:rsidRPr="003E18D7">
                                <w:rPr>
                                  <w:lang w:val="de-DE"/>
                                </w:rPr>
                                <w:t>Was sagt die Mutter, als der Junge mit dem Eis rennt?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Venstrepil 294"/>
                        <wps:cNvSpPr/>
                        <wps:spPr>
                          <a:xfrm>
                            <a:off x="3001622" y="7243321"/>
                            <a:ext cx="1816100" cy="94805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1FDFF2" w14:textId="5886D1F4" w:rsidR="00843B58" w:rsidRDefault="00843B58" w:rsidP="00843B5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Du darfst …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78CDEB7" id="Lærred 22" o:spid="_x0000_s1033" editas="canvas" style="width:432.55pt;height:728.3pt;mso-position-horizontal-relative:char;mso-position-vertical-relative:line" coordsize="54933,9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54933;height:92494;visibility:visible;mso-wrap-style:square">
                  <v:fill o:detectmouseclick="t"/>
                  <v:path o:connecttype="none"/>
                </v:shape>
                <v:shape id="Højrepil 23" o:spid="_x0000_s1035" type="#_x0000_t13" style="position:absolute;left:5699;width:22162;height:10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" adj="16432" fillcolor="#4f81bd [3204]" strokecolor="#243f60 [1604]" strokeweight="2pt">
                  <v:textbox>
                    <w:txbxContent>
                      <w:p w14:paraId="678CDEEA" w14:textId="77777777" w:rsidR="006158B8" w:rsidRPr="00C030FF" w:rsidRDefault="006158B8" w:rsidP="00C030FF">
                        <w:pPr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1.</w:t>
                        </w:r>
                        <w:r w:rsidR="003C5BC7">
                          <w:rPr>
                            <w:lang w:val="de-DE"/>
                          </w:rPr>
                          <w:t xml:space="preserve"> </w:t>
                        </w:r>
                        <w:r w:rsidRPr="00C030FF">
                          <w:rPr>
                            <w:lang w:val="de-DE"/>
                          </w:rPr>
                          <w:t>Warum ist die Landschaft so leer?</w:t>
                        </w:r>
                      </w:p>
                    </w:txbxContent>
                  </v:textbox>
                </v:shape>
                <v:shape id="Venstrepil 24" o:spid="_x0000_s1036" type="#_x0000_t66" style="position:absolute;left:25321;top:3477;width:20135;height:10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" adj="5552" fillcolor="#4f81bd [3204]" strokecolor="#243f60 [1604]" strokeweight="2pt">
                  <v:textbox>
                    <w:txbxContent>
                      <w:p w14:paraId="678CDEEB" w14:textId="77777777" w:rsidR="006158B8" w:rsidRPr="006857DE" w:rsidRDefault="006158B8" w:rsidP="006857DE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6857DE">
                          <w:rPr>
                            <w:lang w:val="de-DE"/>
                          </w:rPr>
                          <w:t>Die Landschaft ist so leer, weil</w:t>
                        </w:r>
                        <w:r>
                          <w:rPr>
                            <w:lang w:val="de-DE"/>
                          </w:rPr>
                          <w:t xml:space="preserve"> …</w:t>
                        </w:r>
                      </w:p>
                    </w:txbxContent>
                  </v:textbox>
                </v:shape>
                <v:shape id="Højrepil 25" o:spid="_x0000_s1037" type="#_x0000_t13" style="position:absolute;left:7731;top:9034;width:22352;height:10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" adj="16415" fillcolor="#4f81bd [3204]" strokecolor="#243f60 [1604]" strokeweight="2pt">
                  <v:textbox>
                    <w:txbxContent>
                      <w:p w14:paraId="678CDEEC" w14:textId="77777777" w:rsidR="006158B8" w:rsidRPr="006857DE" w:rsidRDefault="006158B8" w:rsidP="006857DE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2. Warum ist die eine Person grö</w:t>
                        </w:r>
                        <w:r>
                          <w:rPr>
                            <w:rFonts w:cstheme="minorHAnsi"/>
                            <w:lang w:val="de-DE"/>
                          </w:rPr>
                          <w:t>ß</w:t>
                        </w:r>
                        <w:r>
                          <w:rPr>
                            <w:lang w:val="de-DE"/>
                          </w:rPr>
                          <w:t>er als die andere Person?</w:t>
                        </w:r>
                      </w:p>
                    </w:txbxContent>
                  </v:textbox>
                </v:shape>
                <v:shape id="Venstrepil 26" o:spid="_x0000_s1038" type="#_x0000_t66" style="position:absolute;left:28229;top:11690;width:22416;height:11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" adj="5639" fillcolor="#4f81bd [3204]" strokecolor="#243f60 [1604]" strokeweight="2pt">
                  <v:textbox>
                    <w:txbxContent>
                      <w:p w14:paraId="678CDEED" w14:textId="77777777" w:rsidR="006158B8" w:rsidRPr="006857DE" w:rsidRDefault="006158B8" w:rsidP="006857DE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6857DE">
                          <w:rPr>
                            <w:lang w:val="de-DE"/>
                          </w:rPr>
                          <w:t>Die eine Person ist größer als die andere Person</w:t>
                        </w:r>
                        <w:r>
                          <w:rPr>
                            <w:lang w:val="de-DE"/>
                          </w:rPr>
                          <w:t>, weil …</w:t>
                        </w:r>
                      </w:p>
                    </w:txbxContent>
                  </v:textbox>
                </v:shape>
                <v:shape id="Højrepil 27" o:spid="_x0000_s1039" type="#_x0000_t13" style="position:absolute;left:10081;top:18091;width:23050;height:11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" adj="16284" fillcolor="#4f81bd [3204]" strokecolor="#243f60 [1604]" strokeweight="2pt">
                  <v:textbox>
                    <w:txbxContent>
                      <w:p w14:paraId="678CDEEE" w14:textId="77777777" w:rsidR="006158B8" w:rsidRPr="006857DE" w:rsidRDefault="006158B8" w:rsidP="006857DE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 xml:space="preserve">3. </w:t>
                        </w:r>
                        <w:r w:rsidRPr="006857DE">
                          <w:rPr>
                            <w:lang w:val="de-DE"/>
                          </w:rPr>
                          <w:t>Welche Person hat am meisten Macht? Warum?</w:t>
                        </w:r>
                      </w:p>
                    </w:txbxContent>
                  </v:textbox>
                </v:shape>
                <v:shape id="Venstrepil 30" o:spid="_x0000_s1040" type="#_x0000_t66" style="position:absolute;left:26841;top:25436;width:21336;height:11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" adj="5571" fillcolor="#4f81bd [3204]" strokecolor="#243f60 [1604]" strokeweight="2pt">
                  <v:textbox>
                    <w:txbxContent>
                      <w:p w14:paraId="678CDEEF" w14:textId="77777777" w:rsidR="006158B8" w:rsidRPr="006857DE" w:rsidRDefault="006158B8" w:rsidP="006857DE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6857DE">
                          <w:rPr>
                            <w:lang w:val="de-DE"/>
                          </w:rPr>
                          <w:t>Am meisten Macht hat …, weil…</w:t>
                        </w:r>
                      </w:p>
                    </w:txbxContent>
                  </v:textbox>
                </v:shape>
                <v:shape id="Højrepil 31" o:spid="_x0000_s1041" type="#_x0000_t13" style="position:absolute;left:10724;top:30176;width:20256;height:11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" adj="15337" fillcolor="#4f81bd [3204]" strokecolor="#243f60 [1604]" strokeweight="2pt">
                  <v:textbox>
                    <w:txbxContent>
                      <w:p w14:paraId="678CDEF0" w14:textId="77777777" w:rsidR="006158B8" w:rsidRDefault="006158B8" w:rsidP="006857DE">
                        <w:pPr>
                          <w:jc w:val="center"/>
                        </w:pPr>
                        <w:r>
                          <w:t xml:space="preserve">4. </w:t>
                        </w:r>
                        <w:r>
                          <w:rPr>
                            <w:lang w:val="de-DE"/>
                          </w:rPr>
                          <w:t>Was macht der Junge?</w:t>
                        </w:r>
                      </w:p>
                    </w:txbxContent>
                  </v:textbox>
                </v:shape>
                <v:shape id="Venstrepil 288" o:spid="_x0000_s1042" type="#_x0000_t66" style="position:absolute;left:25226;top:37646;width:18733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" adj="5931" fillcolor="#4f81bd [3204]" strokecolor="#243f60 [1604]" strokeweight="2pt">
                  <v:textbox>
                    <w:txbxContent>
                      <w:p w14:paraId="678CDEF1" w14:textId="77777777" w:rsidR="006158B8" w:rsidRDefault="006158B8" w:rsidP="006857DE">
                        <w:pPr>
                          <w:jc w:val="center"/>
                        </w:pPr>
                        <w:r>
                          <w:t>Der Junge …</w:t>
                        </w:r>
                      </w:p>
                    </w:txbxContent>
                  </v:textbox>
                </v:shape>
                <v:shape id="Højrepil 289" o:spid="_x0000_s1043" type="#_x0000_t13" style="position:absolute;left:9595;top:42100;width:19690;height:11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" adj="15261" fillcolor="#4f81bd [3204]" strokecolor="#243f60 [1604]" strokeweight="2pt">
                  <v:textbox>
                    <w:txbxContent>
                      <w:p w14:paraId="678CDEF2" w14:textId="77777777" w:rsidR="006158B8" w:rsidRPr="00C030FF" w:rsidRDefault="006158B8" w:rsidP="00C030FF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 xml:space="preserve">5. </w:t>
                        </w:r>
                        <w:r w:rsidRPr="00C030FF">
                          <w:rPr>
                            <w:lang w:val="de-DE"/>
                          </w:rPr>
                          <w:t>Was sagt die Mutter, als der Junge Pilze isst?</w:t>
                        </w:r>
                      </w:p>
                    </w:txbxContent>
                  </v:textbox>
                </v:shape>
                <v:shape id="Venstrepil 290" o:spid="_x0000_s1044" type="#_x0000_t66" style="position:absolute;left:27293;top:47018;width:18415;height:10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" adj="5996" fillcolor="#4f81bd [3204]" strokecolor="#243f60 [1604]" strokeweight="2pt">
                  <v:textbox>
                    <w:txbxContent>
                      <w:p w14:paraId="678CDEF3" w14:textId="77777777" w:rsidR="006158B8" w:rsidRPr="00C030FF" w:rsidRDefault="006158B8" w:rsidP="00C030FF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C030FF">
                          <w:rPr>
                            <w:lang w:val="de-DE"/>
                          </w:rPr>
                          <w:t xml:space="preserve">Als der Junge die Pilze isst, </w:t>
                        </w:r>
                        <w:r>
                          <w:rPr>
                            <w:lang w:val="de-DE"/>
                          </w:rPr>
                          <w:t>…</w:t>
                        </w:r>
                      </w:p>
                    </w:txbxContent>
                  </v:textbox>
                </v:shape>
                <v:shape id="Højrepil 293" o:spid="_x0000_s1045" type="#_x0000_t13" style="position:absolute;left:7249;top:53657;width:25136;height:12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" adj="16334" fillcolor="#4f81bd [3204]" strokecolor="#243f60 [1604]" strokeweight="2pt">
                  <v:textbox>
                    <w:txbxContent>
                      <w:p w14:paraId="678CDEF6" w14:textId="1DB27A44" w:rsidR="006158B8" w:rsidRPr="003E18D7" w:rsidRDefault="00B132EC" w:rsidP="003E18D7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6</w:t>
                        </w:r>
                        <w:r w:rsidR="006158B8">
                          <w:rPr>
                            <w:lang w:val="de-DE"/>
                          </w:rPr>
                          <w:t xml:space="preserve">. </w:t>
                        </w:r>
                        <w:r w:rsidR="006158B8" w:rsidRPr="003E18D7">
                          <w:rPr>
                            <w:lang w:val="de-DE"/>
                          </w:rPr>
                          <w:t>Was sagt die Mutter, als der Junge aus der Pfütze trinkt?</w:t>
                        </w:r>
                      </w:p>
                    </w:txbxContent>
                  </v:textbox>
                </v:shape>
                <v:shape id="Venstrepil 294" o:spid="_x0000_s1046" type="#_x0000_t66" style="position:absolute;left:29285;top:59750;width:18167;height:9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" adj="5637" fillcolor="#4f81bd [3204]" strokecolor="#243f60 [1604]" strokeweight="2pt">
                  <v:textbox>
                    <w:txbxContent>
                      <w:p w14:paraId="678CDEF7" w14:textId="77777777" w:rsidR="006158B8" w:rsidRDefault="006158B8" w:rsidP="003E18D7">
                        <w:pPr>
                          <w:jc w:val="center"/>
                        </w:pPr>
                        <w:r>
                          <w:t>Als …</w:t>
                        </w:r>
                      </w:p>
                    </w:txbxContent>
                  </v:textbox>
                </v:shape>
                <v:shape id="Højrepil 295" o:spid="_x0000_s1047" type="#_x0000_t13" style="position:absolute;left:8862;top:65131;width:26035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" adj="16621" fillcolor="#4f81bd [3204]" strokecolor="#243f60 [1604]" strokeweight="2pt">
                  <v:textbox>
                    <w:txbxContent>
                      <w:p w14:paraId="678CDEF8" w14:textId="1DA6696B" w:rsidR="006158B8" w:rsidRPr="003E18D7" w:rsidRDefault="00843B58" w:rsidP="003E18D7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7</w:t>
                        </w:r>
                        <w:r w:rsidR="006158B8">
                          <w:rPr>
                            <w:lang w:val="de-DE"/>
                          </w:rPr>
                          <w:t xml:space="preserve">. </w:t>
                        </w:r>
                        <w:r w:rsidR="006158B8" w:rsidRPr="003E18D7">
                          <w:rPr>
                            <w:lang w:val="de-DE"/>
                          </w:rPr>
                          <w:t>Was sagt die Mutter, als der Junge mit dem Eis rennt?</w:t>
                        </w:r>
                      </w:p>
                    </w:txbxContent>
                  </v:textbox>
                </v:shape>
                <v:shape id="Venstrepil 294" o:spid="_x0000_s1048" type="#_x0000_t66" style="position:absolute;left:30016;top:72433;width:18161;height:9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" adj="5638" fillcolor="#4f81bd [3204]" strokecolor="#243f60 [1604]" strokeweight="2pt">
                  <v:textbox>
                    <w:txbxContent>
                      <w:p w14:paraId="5B1FDFF2" w14:textId="5886D1F4" w:rsidR="00843B58" w:rsidRDefault="00843B58" w:rsidP="00843B5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</w:rPr>
                          <w:t>Du darfst 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8CDE59" w14:textId="77777777" w:rsidR="00410D8E" w:rsidRDefault="005624C4" w:rsidP="008E51BE">
      <w:pPr>
        <w:pStyle w:val="Listeafsnit"/>
        <w:rPr>
          <w:lang w:val="de-DE"/>
        </w:rPr>
      </w:pPr>
      <w:r>
        <w:rPr>
          <w:noProof/>
          <w:lang w:eastAsia="da-DK"/>
        </w:rPr>
        <w:lastRenderedPageBreak/>
        <mc:AlternateContent>
          <mc:Choice Requires="wpc">
            <w:drawing>
              <wp:inline distT="0" distB="0" distL="0" distR="0" wp14:anchorId="678CDEB9" wp14:editId="430698CB">
                <wp:extent cx="5486400" cy="5443200"/>
                <wp:effectExtent l="0" t="19050" r="0" b="5715"/>
                <wp:docPr id="296" name="Lærred 2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97" name="Højrepil 297"/>
                        <wps:cNvSpPr/>
                        <wps:spPr>
                          <a:xfrm>
                            <a:off x="429065" y="1093227"/>
                            <a:ext cx="2271932" cy="97771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9" w14:textId="77777777" w:rsidR="006158B8" w:rsidRPr="005624C4" w:rsidRDefault="006158B8" w:rsidP="005624C4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 xml:space="preserve">9. </w:t>
                              </w:r>
                              <w:r w:rsidRPr="005624C4">
                                <w:rPr>
                                  <w:lang w:val="de-DE"/>
                                </w:rPr>
                                <w:t>Was sagt die Mutter am Ende der Geschichte?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Højrepil 298"/>
                        <wps:cNvSpPr/>
                        <wps:spPr>
                          <a:xfrm>
                            <a:off x="659465" y="2146422"/>
                            <a:ext cx="2046849" cy="1048048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A" w14:textId="77777777" w:rsidR="006158B8" w:rsidRPr="005624C4" w:rsidRDefault="006158B8" w:rsidP="005624C4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5624C4">
                                <w:rPr>
                                  <w:lang w:val="de-DE"/>
                                </w:rPr>
                                <w:t>10. Was denkt der Junge, als er im Bett liegt?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Højrepil 299"/>
                        <wps:cNvSpPr/>
                        <wps:spPr>
                          <a:xfrm>
                            <a:off x="752629" y="3349827"/>
                            <a:ext cx="1892105" cy="95660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B" w14:textId="77777777" w:rsidR="006158B8" w:rsidRPr="005D3644" w:rsidRDefault="006158B8" w:rsidP="005D3644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 xml:space="preserve">11. </w:t>
                              </w:r>
                              <w:r w:rsidRPr="005D3644">
                                <w:rPr>
                                  <w:lang w:val="de-DE"/>
                                </w:rPr>
                                <w:t>Wie viele Repliken hat der Junge?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Højrepil 300"/>
                        <wps:cNvSpPr/>
                        <wps:spPr>
                          <a:xfrm>
                            <a:off x="429065" y="4460907"/>
                            <a:ext cx="2215669" cy="956816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CDEFC" w14:textId="77777777" w:rsidR="006158B8" w:rsidRPr="005D3644" w:rsidRDefault="006158B8" w:rsidP="005D3644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 w:rsidRPr="005D3644">
                                <w:rPr>
                                  <w:lang w:val="de-DE"/>
                                </w:rPr>
                                <w:t>12.</w:t>
                              </w:r>
                              <w:r>
                                <w:rPr>
                                  <w:lang w:val="de-DE"/>
                                </w:rPr>
                                <w:t xml:space="preserve"> Wie f</w:t>
                              </w:r>
                              <w:r w:rsidRPr="005D3644">
                                <w:rPr>
                                  <w:lang w:val="de-DE"/>
                                </w:rPr>
                                <w:t>indest du den Comic?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Højrepil 291"/>
                        <wps:cNvSpPr/>
                        <wps:spPr>
                          <a:xfrm>
                            <a:off x="180000" y="20"/>
                            <a:ext cx="3237865" cy="137096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E4E7BA" w14:textId="77777777" w:rsidR="00843B58" w:rsidRPr="00843B58" w:rsidRDefault="00843B58" w:rsidP="00843B58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eastAsia="Calibri"/>
                                  <w:lang w:val="de-DE"/>
                                </w:rPr>
                                <w:t>8. Ein Fliegenpilz ist normalerweise rot mit weißen Punkten. Warum sehen diese Fliegenpilze anders aus?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Venstrepil 292"/>
                        <wps:cNvSpPr/>
                        <wps:spPr>
                          <a:xfrm>
                            <a:off x="3038400" y="820800"/>
                            <a:ext cx="1892300" cy="93535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C8D14A" w14:textId="77777777" w:rsidR="00843B58" w:rsidRDefault="00843B58" w:rsidP="00843B5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Diese Fliegenpilze …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78CDEB9" id="Lærred 296" o:spid="_x0000_s1049" editas="canvas" style="width:6in;height:428.6pt;mso-position-horizontal-relative:char;mso-position-vertical-relative:line" coordsize="54864,5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">
                <v:shape id="_x0000_s1050" type="#_x0000_t75" style="position:absolute;width:54864;height:54425;visibility:visible;mso-wrap-style:square">
                  <v:fill o:detectmouseclick="t"/>
                  <v:path o:connecttype="none"/>
                </v:shape>
                <v:shape id="Højrepil 297" o:spid="_x0000_s1051" type="#_x0000_t13" style="position:absolute;left:4290;top:10932;width:22719;height:9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" adj="16952" fillcolor="#4f81bd [3204]" strokecolor="#243f60 [1604]" strokeweight="2pt">
                  <v:textbox>
                    <w:txbxContent>
                      <w:p w14:paraId="678CDEF9" w14:textId="77777777" w:rsidR="006158B8" w:rsidRPr="005624C4" w:rsidRDefault="006158B8" w:rsidP="005624C4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 xml:space="preserve">9. </w:t>
                        </w:r>
                        <w:r w:rsidRPr="005624C4">
                          <w:rPr>
                            <w:lang w:val="de-DE"/>
                          </w:rPr>
                          <w:t>Was sagt die Mutter am Ende der Geschichte?</w:t>
                        </w:r>
                      </w:p>
                    </w:txbxContent>
                  </v:textbox>
                </v:shape>
                <v:shape id="Højrepil 298" o:spid="_x0000_s1052" type="#_x0000_t13" style="position:absolute;left:6594;top:21464;width:20469;height:10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" adj="16070" fillcolor="#4f81bd [3204]" strokecolor="#243f60 [1604]" strokeweight="2pt">
                  <v:textbox>
                    <w:txbxContent>
                      <w:p w14:paraId="678CDEFA" w14:textId="77777777" w:rsidR="006158B8" w:rsidRPr="005624C4" w:rsidRDefault="006158B8" w:rsidP="005624C4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5624C4">
                          <w:rPr>
                            <w:lang w:val="de-DE"/>
                          </w:rPr>
                          <w:t>10. Was denkt der Junge, als er im Bett liegt?</w:t>
                        </w:r>
                      </w:p>
                    </w:txbxContent>
                  </v:textbox>
                </v:shape>
                <v:shape id="Højrepil 299" o:spid="_x0000_s1053" type="#_x0000_t13" style="position:absolute;left:7526;top:33498;width:18921;height:9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" adj="16140" fillcolor="#4f81bd [3204]" strokecolor="#243f60 [1604]" strokeweight="2pt">
                  <v:textbox>
                    <w:txbxContent>
                      <w:p w14:paraId="678CDEFB" w14:textId="77777777" w:rsidR="006158B8" w:rsidRPr="005D3644" w:rsidRDefault="006158B8" w:rsidP="005D3644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 xml:space="preserve">11. </w:t>
                        </w:r>
                        <w:r w:rsidRPr="005D3644">
                          <w:rPr>
                            <w:lang w:val="de-DE"/>
                          </w:rPr>
                          <w:t>Wie viele Repliken hat der Junge?</w:t>
                        </w:r>
                      </w:p>
                    </w:txbxContent>
                  </v:textbox>
                </v:shape>
                <v:shape id="Højrepil 300" o:spid="_x0000_s1054" type="#_x0000_t13" style="position:absolute;left:4290;top:44609;width:22157;height:95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" adj="16936" fillcolor="#4f81bd [3204]" strokecolor="#243f60 [1604]" strokeweight="2pt">
                  <v:textbox>
                    <w:txbxContent>
                      <w:p w14:paraId="678CDEFC" w14:textId="77777777" w:rsidR="006158B8" w:rsidRPr="005D3644" w:rsidRDefault="006158B8" w:rsidP="005D3644">
                        <w:pPr>
                          <w:jc w:val="center"/>
                          <w:rPr>
                            <w:lang w:val="de-DE"/>
                          </w:rPr>
                        </w:pPr>
                        <w:r w:rsidRPr="005D3644">
                          <w:rPr>
                            <w:lang w:val="de-DE"/>
                          </w:rPr>
                          <w:t>12.</w:t>
                        </w:r>
                        <w:r>
                          <w:rPr>
                            <w:lang w:val="de-DE"/>
                          </w:rPr>
                          <w:t xml:space="preserve"> Wie f</w:t>
                        </w:r>
                        <w:r w:rsidRPr="005D3644">
                          <w:rPr>
                            <w:lang w:val="de-DE"/>
                          </w:rPr>
                          <w:t>indest du den Comic?</w:t>
                        </w:r>
                      </w:p>
                    </w:txbxContent>
                  </v:textbox>
                </v:shape>
                <v:shape id="Højrepil 291" o:spid="_x0000_s1055" type="#_x0000_t13" style="position:absolute;left:1800;width:32378;height:13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" adj="17027" fillcolor="#4f81bd [3204]" strokecolor="#243f60 [1604]" strokeweight="2pt">
                  <v:textbox>
                    <w:txbxContent>
                      <w:p w14:paraId="61E4E7BA" w14:textId="77777777" w:rsidR="00843B58" w:rsidRPr="00843B58" w:rsidRDefault="00843B58" w:rsidP="00843B58">
                        <w:pPr>
                          <w:jc w:val="center"/>
                          <w:rPr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eastAsia="Calibri"/>
                            <w:lang w:val="de-DE"/>
                          </w:rPr>
                          <w:t>8. Ein Fliegenpilz ist normalerweise rot mit weißen Punkten. Warum sehen diese Fliegenpilze anders aus?</w:t>
                        </w:r>
                      </w:p>
                    </w:txbxContent>
                  </v:textbox>
                </v:shape>
                <v:shape id="Venstrepil 292" o:spid="_x0000_s1056" type="#_x0000_t66" style="position:absolute;left:30384;top:8208;width:18923;height:9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" adj="5338" fillcolor="#4f81bd [3204]" strokecolor="#243f60 [1604]" strokeweight="2pt">
                  <v:textbox>
                    <w:txbxContent>
                      <w:p w14:paraId="54C8D14A" w14:textId="77777777" w:rsidR="00843B58" w:rsidRDefault="00843B58" w:rsidP="00843B5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</w:rPr>
                          <w:t>Diese Fliegenpilze 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8CDE5A" w14:textId="77777777" w:rsidR="00410D8E" w:rsidRDefault="00410D8E" w:rsidP="008E51BE">
      <w:pPr>
        <w:pStyle w:val="Listeafsnit"/>
        <w:rPr>
          <w:lang w:val="de-DE"/>
        </w:rPr>
      </w:pPr>
    </w:p>
    <w:p w14:paraId="678CDE5B" w14:textId="6C7A267A" w:rsidR="00410D8E" w:rsidRDefault="00410D8E" w:rsidP="008E51BE">
      <w:pPr>
        <w:pStyle w:val="Listeafsnit"/>
        <w:rPr>
          <w:lang w:val="de-DE"/>
        </w:rPr>
      </w:pPr>
    </w:p>
    <w:p w14:paraId="2523090A" w14:textId="4C1E7BB4" w:rsidR="00C46EAA" w:rsidRDefault="00C46EAA" w:rsidP="008E51BE">
      <w:pPr>
        <w:pStyle w:val="Listeafsnit"/>
        <w:rPr>
          <w:lang w:val="de-DE"/>
        </w:rPr>
      </w:pPr>
    </w:p>
    <w:p w14:paraId="487C95A3" w14:textId="6E85619C" w:rsidR="00C46EAA" w:rsidRDefault="00C46EAA" w:rsidP="008E51BE">
      <w:pPr>
        <w:pStyle w:val="Listeafsnit"/>
        <w:rPr>
          <w:lang w:val="de-DE"/>
        </w:rPr>
      </w:pPr>
    </w:p>
    <w:p w14:paraId="0DFE7DE2" w14:textId="77300344" w:rsidR="00C46EAA" w:rsidRDefault="00C46EAA" w:rsidP="008E51BE">
      <w:pPr>
        <w:pStyle w:val="Listeafsnit"/>
        <w:rPr>
          <w:lang w:val="de-DE"/>
        </w:rPr>
      </w:pPr>
    </w:p>
    <w:p w14:paraId="07FA4270" w14:textId="26D38A8C" w:rsidR="00C46EAA" w:rsidRDefault="00C46EAA" w:rsidP="008E51BE">
      <w:pPr>
        <w:pStyle w:val="Listeafsnit"/>
        <w:rPr>
          <w:lang w:val="de-DE"/>
        </w:rPr>
      </w:pPr>
    </w:p>
    <w:p w14:paraId="1C76D7C1" w14:textId="163FD81D" w:rsidR="00C46EAA" w:rsidRDefault="00C46EAA" w:rsidP="008E51BE">
      <w:pPr>
        <w:pStyle w:val="Listeafsnit"/>
        <w:rPr>
          <w:lang w:val="de-DE"/>
        </w:rPr>
      </w:pPr>
    </w:p>
    <w:p w14:paraId="2A529193" w14:textId="3CA7815B" w:rsidR="00C46EAA" w:rsidRDefault="00C46EAA" w:rsidP="008E51BE">
      <w:pPr>
        <w:pStyle w:val="Listeafsnit"/>
        <w:rPr>
          <w:lang w:val="de-DE"/>
        </w:rPr>
      </w:pPr>
    </w:p>
    <w:p w14:paraId="011A4872" w14:textId="6859DC5B" w:rsidR="00C46EAA" w:rsidRDefault="00C46EAA" w:rsidP="008E51BE">
      <w:pPr>
        <w:pStyle w:val="Listeafsnit"/>
        <w:rPr>
          <w:lang w:val="de-DE"/>
        </w:rPr>
      </w:pPr>
    </w:p>
    <w:p w14:paraId="5A678FEF" w14:textId="5209B950" w:rsidR="00C46EAA" w:rsidRDefault="00C46EAA" w:rsidP="008E51BE">
      <w:pPr>
        <w:pStyle w:val="Listeafsnit"/>
        <w:rPr>
          <w:lang w:val="de-DE"/>
        </w:rPr>
      </w:pPr>
    </w:p>
    <w:p w14:paraId="5A1704B5" w14:textId="401C7B01" w:rsidR="00C46EAA" w:rsidRDefault="00C46EAA" w:rsidP="008E51BE">
      <w:pPr>
        <w:pStyle w:val="Listeafsnit"/>
        <w:rPr>
          <w:lang w:val="de-DE"/>
        </w:rPr>
      </w:pPr>
    </w:p>
    <w:p w14:paraId="1FA7BABE" w14:textId="00B3DBA7" w:rsidR="00C46EAA" w:rsidRDefault="00C46EAA" w:rsidP="008E51BE">
      <w:pPr>
        <w:pStyle w:val="Listeafsnit"/>
        <w:rPr>
          <w:lang w:val="de-DE"/>
        </w:rPr>
      </w:pPr>
    </w:p>
    <w:p w14:paraId="0EFE33DE" w14:textId="491886D8" w:rsidR="00C46EAA" w:rsidRDefault="00C46EAA" w:rsidP="008E51BE">
      <w:pPr>
        <w:pStyle w:val="Listeafsnit"/>
        <w:rPr>
          <w:lang w:val="de-DE"/>
        </w:rPr>
      </w:pPr>
    </w:p>
    <w:p w14:paraId="4CF9DE7A" w14:textId="28D8D3ED" w:rsidR="00C46EAA" w:rsidRDefault="00C46EAA" w:rsidP="008E51BE">
      <w:pPr>
        <w:pStyle w:val="Listeafsnit"/>
        <w:rPr>
          <w:lang w:val="de-DE"/>
        </w:rPr>
      </w:pPr>
    </w:p>
    <w:p w14:paraId="2146EA44" w14:textId="77777777" w:rsidR="00C46EAA" w:rsidRDefault="00C46EAA" w:rsidP="008E51BE">
      <w:pPr>
        <w:pStyle w:val="Listeafsnit"/>
        <w:rPr>
          <w:lang w:val="de-DE"/>
        </w:rPr>
      </w:pPr>
    </w:p>
    <w:p w14:paraId="7195E393" w14:textId="77777777" w:rsidR="00C804DE" w:rsidRDefault="00A32CAF" w:rsidP="006620F7">
      <w:pPr>
        <w:pStyle w:val="Listeafsnit"/>
        <w:ind w:left="284"/>
        <w:rPr>
          <w:b/>
          <w:bCs/>
          <w:lang w:val="de-DE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78CDEBB" wp14:editId="678CDEBC">
                <wp:simplePos x="0" y="0"/>
                <wp:positionH relativeFrom="column">
                  <wp:posOffset>2766060</wp:posOffset>
                </wp:positionH>
                <wp:positionV relativeFrom="paragraph">
                  <wp:posOffset>172720</wp:posOffset>
                </wp:positionV>
                <wp:extent cx="1949450" cy="819150"/>
                <wp:effectExtent l="0" t="0" r="12700" b="19050"/>
                <wp:wrapNone/>
                <wp:docPr id="1" name="Alternativ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8191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CDEFD" w14:textId="77777777" w:rsidR="006158B8" w:rsidRDefault="006158B8" w:rsidP="00A32CAF">
                            <w:pPr>
                              <w:jc w:val="center"/>
                            </w:pPr>
                            <w:r>
                              <w:t>d</w:t>
                            </w:r>
                            <w:r w:rsidRPr="00A32CAF">
                              <w:t>ürfen + nicht = Verbot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CDEB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iv proces 1" o:spid="_x0000_s1057" type="#_x0000_t176" style="position:absolute;left:0;text-align:left;margin-left:217.8pt;margin-top:13.6pt;width:153.5pt;height:64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" fillcolor="#4f81bd [3204]" strokecolor="#243f60 [1604]" strokeweight="2pt">
                <v:textbox>
                  <w:txbxContent>
                    <w:p w14:paraId="678CDEFD" w14:textId="77777777" w:rsidR="006158B8" w:rsidRDefault="006158B8" w:rsidP="00A32CAF">
                      <w:pPr>
                        <w:jc w:val="center"/>
                      </w:pPr>
                      <w:r>
                        <w:t>d</w:t>
                      </w:r>
                      <w:r w:rsidRPr="00A32CAF">
                        <w:t>ürfen + nicht = Verbot</w:t>
                      </w:r>
                    </w:p>
                  </w:txbxContent>
                </v:textbox>
              </v:shape>
            </w:pict>
          </mc:Fallback>
        </mc:AlternateContent>
      </w:r>
      <w:r w:rsidR="003F64E7" w:rsidRPr="002C11BE">
        <w:rPr>
          <w:b/>
          <w:bCs/>
          <w:lang w:val="de-DE"/>
        </w:rPr>
        <w:t>Aufgabe</w:t>
      </w:r>
      <w:r w:rsidR="004516E6">
        <w:rPr>
          <w:b/>
          <w:bCs/>
          <w:lang w:val="de-DE"/>
        </w:rPr>
        <w:t xml:space="preserve"> </w:t>
      </w:r>
      <w:r w:rsidR="003F64E7">
        <w:rPr>
          <w:b/>
          <w:bCs/>
          <w:lang w:val="de-DE"/>
        </w:rPr>
        <w:t>6</w:t>
      </w:r>
    </w:p>
    <w:p w14:paraId="429DA318" w14:textId="77777777" w:rsidR="006620F7" w:rsidRDefault="003F64E7" w:rsidP="006620F7">
      <w:pPr>
        <w:pStyle w:val="Listeafsnit"/>
        <w:ind w:left="284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Was darf der Junge nicht?</w:t>
      </w:r>
    </w:p>
    <w:p w14:paraId="2E34B856" w14:textId="77777777" w:rsidR="006620F7" w:rsidRDefault="006620F7" w:rsidP="006620F7">
      <w:pPr>
        <w:pStyle w:val="Listeafsnit"/>
        <w:ind w:left="284"/>
        <w:rPr>
          <w:b/>
          <w:bCs/>
          <w:noProof/>
          <w:lang w:val="de-DE" w:eastAsia="da-DK"/>
        </w:rPr>
      </w:pPr>
    </w:p>
    <w:p w14:paraId="18242E49" w14:textId="3486B0AD" w:rsidR="003F64E7" w:rsidRPr="006620F7" w:rsidRDefault="003F64E7" w:rsidP="006620F7">
      <w:pPr>
        <w:pStyle w:val="Listeafsnit"/>
        <w:ind w:left="284"/>
        <w:rPr>
          <w:b/>
          <w:bCs/>
          <w:lang w:val="de-DE"/>
        </w:rPr>
      </w:pPr>
      <w:r>
        <w:rPr>
          <w:lang w:val="de-DE"/>
        </w:rPr>
        <w:t xml:space="preserve">Der Comic ist in Farbe gezeichnet. </w:t>
      </w:r>
    </w:p>
    <w:p w14:paraId="678CDE5F" w14:textId="1CC9AE20" w:rsidR="00A32CAF" w:rsidRDefault="00C46EAA" w:rsidP="00A32CAF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67968" behindDoc="0" locked="0" layoutInCell="1" allowOverlap="1" wp14:anchorId="69E58A9B" wp14:editId="41CA51FC">
            <wp:simplePos x="0" y="0"/>
            <wp:positionH relativeFrom="column">
              <wp:posOffset>237510</wp:posOffset>
            </wp:positionH>
            <wp:positionV relativeFrom="paragraph">
              <wp:posOffset>242855</wp:posOffset>
            </wp:positionV>
            <wp:extent cx="577850" cy="1498600"/>
            <wp:effectExtent l="0" t="0" r="0" b="6350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8CDE60" w14:textId="0C0AE027" w:rsidR="00A32CAF" w:rsidRDefault="00C46EAA" w:rsidP="004F4430">
      <w:pPr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78CDEBD" wp14:editId="4DD64E38">
                <wp:simplePos x="0" y="0"/>
                <wp:positionH relativeFrom="column">
                  <wp:posOffset>2704445</wp:posOffset>
                </wp:positionH>
                <wp:positionV relativeFrom="paragraph">
                  <wp:posOffset>298615</wp:posOffset>
                </wp:positionV>
                <wp:extent cx="1847167" cy="660400"/>
                <wp:effectExtent l="0" t="0" r="20320" b="2540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167" cy="66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CDEFE" w14:textId="77777777" w:rsidR="006158B8" w:rsidRDefault="006158B8" w:rsidP="00F37084">
                            <w:pPr>
                              <w:jc w:val="center"/>
                            </w:pPr>
                            <w:r>
                              <w:t>Du darfst nicht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CDEBD" id="Rektangel 3" o:spid="_x0000_s1058" style="position:absolute;margin-left:212.95pt;margin-top:23.5pt;width:145.45pt;height:5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" fillcolor="white [3201]" strokecolor="#f79646 [3209]" strokeweight="2pt">
                <v:textbox>
                  <w:txbxContent>
                    <w:p w14:paraId="678CDEFE" w14:textId="77777777" w:rsidR="006158B8" w:rsidRDefault="006158B8" w:rsidP="00F37084">
                      <w:pPr>
                        <w:jc w:val="center"/>
                      </w:pPr>
                      <w:r>
                        <w:t>Du darfst nicht …</w:t>
                      </w:r>
                    </w:p>
                  </w:txbxContent>
                </v:textbox>
              </v:rect>
            </w:pict>
          </mc:Fallback>
        </mc:AlternateContent>
      </w:r>
    </w:p>
    <w:p w14:paraId="678CDE61" w14:textId="7BDDEE46" w:rsidR="004F4430" w:rsidRDefault="004F4430" w:rsidP="004F4430">
      <w:pPr>
        <w:rPr>
          <w:lang w:val="de-DE"/>
        </w:rPr>
      </w:pPr>
    </w:p>
    <w:p w14:paraId="75157549" w14:textId="77777777" w:rsidR="00EE2AE2" w:rsidRDefault="00EE2AE2" w:rsidP="004516E6">
      <w:pPr>
        <w:pStyle w:val="Ingenafstand"/>
        <w:ind w:left="357"/>
        <w:rPr>
          <w:b/>
          <w:bCs/>
          <w:lang w:val="de-DE"/>
        </w:rPr>
      </w:pPr>
    </w:p>
    <w:p w14:paraId="0E72D207" w14:textId="77777777" w:rsidR="00EE2AE2" w:rsidRDefault="00EE2AE2" w:rsidP="004516E6">
      <w:pPr>
        <w:pStyle w:val="Ingenafstand"/>
        <w:ind w:left="357"/>
        <w:rPr>
          <w:b/>
          <w:bCs/>
          <w:lang w:val="de-DE"/>
        </w:rPr>
      </w:pPr>
    </w:p>
    <w:p w14:paraId="4469D73D" w14:textId="77777777" w:rsidR="00EE2AE2" w:rsidRDefault="00EE2AE2" w:rsidP="004516E6">
      <w:pPr>
        <w:pStyle w:val="Ingenafstand"/>
        <w:ind w:left="357"/>
        <w:rPr>
          <w:b/>
          <w:bCs/>
          <w:lang w:val="de-DE"/>
        </w:rPr>
      </w:pPr>
    </w:p>
    <w:p w14:paraId="7A2B3FD0" w14:textId="77777777" w:rsidR="00EE2AE2" w:rsidRDefault="00EE2AE2" w:rsidP="004516E6">
      <w:pPr>
        <w:pStyle w:val="Ingenafstand"/>
        <w:ind w:left="357"/>
        <w:rPr>
          <w:b/>
          <w:bCs/>
          <w:lang w:val="de-DE"/>
        </w:rPr>
      </w:pPr>
    </w:p>
    <w:p w14:paraId="64C1537F" w14:textId="77777777" w:rsidR="00EE2AE2" w:rsidRDefault="00EE2AE2" w:rsidP="004516E6">
      <w:pPr>
        <w:pStyle w:val="Ingenafstand"/>
        <w:ind w:left="357"/>
        <w:rPr>
          <w:b/>
          <w:bCs/>
          <w:lang w:val="de-DE"/>
        </w:rPr>
      </w:pPr>
    </w:p>
    <w:p w14:paraId="74FEC7D3" w14:textId="77777777" w:rsidR="00EE2AE2" w:rsidRDefault="00EE2AE2" w:rsidP="004516E6">
      <w:pPr>
        <w:pStyle w:val="Ingenafstand"/>
        <w:ind w:left="357"/>
        <w:rPr>
          <w:b/>
          <w:bCs/>
          <w:lang w:val="de-DE"/>
        </w:rPr>
      </w:pPr>
    </w:p>
    <w:p w14:paraId="0698B612" w14:textId="77777777" w:rsidR="00EE2AE2" w:rsidRDefault="00EE2AE2" w:rsidP="004516E6">
      <w:pPr>
        <w:pStyle w:val="Ingenafstand"/>
        <w:ind w:left="357"/>
        <w:rPr>
          <w:b/>
          <w:bCs/>
          <w:lang w:val="de-DE"/>
        </w:rPr>
      </w:pPr>
    </w:p>
    <w:p w14:paraId="678CDE7B" w14:textId="77777777" w:rsidR="00446B37" w:rsidRDefault="00446B37" w:rsidP="008C119E">
      <w:pPr>
        <w:rPr>
          <w:lang w:val="de-DE"/>
        </w:rPr>
        <w:sectPr w:rsidR="00446B37" w:rsidSect="00392334"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678CDE7C" w14:textId="31839529" w:rsidR="008C119E" w:rsidRDefault="008C119E" w:rsidP="008C119E">
      <w:pPr>
        <w:rPr>
          <w:lang w:val="de-DE"/>
        </w:rPr>
      </w:pPr>
    </w:p>
    <w:p w14:paraId="1FFE1612" w14:textId="71A171A6" w:rsidR="00C46EAA" w:rsidRDefault="00C46EAA" w:rsidP="008C119E">
      <w:pPr>
        <w:rPr>
          <w:lang w:val="de-DE"/>
        </w:rPr>
      </w:pPr>
    </w:p>
    <w:p w14:paraId="5991E796" w14:textId="4D6E501D" w:rsidR="00C46EAA" w:rsidRDefault="00C46EAA" w:rsidP="008C119E">
      <w:pPr>
        <w:rPr>
          <w:lang w:val="de-DE"/>
        </w:rPr>
      </w:pPr>
    </w:p>
    <w:p w14:paraId="1C045496" w14:textId="6D2DAF1E" w:rsidR="00C46EAA" w:rsidRDefault="00C46EAA" w:rsidP="008C119E">
      <w:pPr>
        <w:rPr>
          <w:lang w:val="de-DE"/>
        </w:rPr>
      </w:pPr>
    </w:p>
    <w:p w14:paraId="0CA40DAF" w14:textId="0CADA8C0" w:rsidR="00C46EAA" w:rsidRDefault="00C46EAA" w:rsidP="008C119E">
      <w:pPr>
        <w:rPr>
          <w:lang w:val="de-DE"/>
        </w:rPr>
      </w:pPr>
    </w:p>
    <w:p w14:paraId="7D2F8DBC" w14:textId="245D6A26" w:rsidR="00C46EAA" w:rsidRDefault="00C46EAA" w:rsidP="008C119E">
      <w:pPr>
        <w:rPr>
          <w:lang w:val="de-DE"/>
        </w:rPr>
      </w:pPr>
    </w:p>
    <w:p w14:paraId="2EBDE93B" w14:textId="46A94377" w:rsidR="00C46EAA" w:rsidRDefault="00C46EAA" w:rsidP="008C119E">
      <w:pPr>
        <w:rPr>
          <w:lang w:val="de-DE"/>
        </w:rPr>
      </w:pPr>
    </w:p>
    <w:p w14:paraId="668E0D8F" w14:textId="7B4395E0" w:rsidR="00C46EAA" w:rsidRDefault="00C46EAA" w:rsidP="008C119E">
      <w:pPr>
        <w:rPr>
          <w:lang w:val="de-DE"/>
        </w:rPr>
      </w:pPr>
    </w:p>
    <w:p w14:paraId="6AD9AD1B" w14:textId="3BD2D307" w:rsidR="00E70F86" w:rsidRDefault="00E70F86" w:rsidP="008C119E">
      <w:pPr>
        <w:rPr>
          <w:lang w:val="de-DE"/>
        </w:rPr>
      </w:pPr>
    </w:p>
    <w:p w14:paraId="21F694E1" w14:textId="0BBA2D58" w:rsidR="00E70F86" w:rsidRDefault="00E70F86" w:rsidP="008C119E">
      <w:pPr>
        <w:rPr>
          <w:lang w:val="de-DE"/>
        </w:rPr>
      </w:pPr>
    </w:p>
    <w:p w14:paraId="006A45E4" w14:textId="0807E2CB" w:rsidR="00E70F86" w:rsidRDefault="00E70F86" w:rsidP="008C119E">
      <w:pPr>
        <w:rPr>
          <w:lang w:val="de-DE"/>
        </w:rPr>
      </w:pPr>
    </w:p>
    <w:p w14:paraId="31944A9C" w14:textId="20FEFEE1" w:rsidR="00E70F86" w:rsidRDefault="00E70F86" w:rsidP="008C119E">
      <w:pPr>
        <w:rPr>
          <w:lang w:val="de-DE"/>
        </w:rPr>
      </w:pPr>
    </w:p>
    <w:p w14:paraId="7184C268" w14:textId="0D230EFA" w:rsidR="00E70F86" w:rsidRDefault="00E70F86" w:rsidP="008C119E">
      <w:pPr>
        <w:rPr>
          <w:lang w:val="de-DE"/>
        </w:rPr>
      </w:pPr>
    </w:p>
    <w:p w14:paraId="1DF23D69" w14:textId="712A9938" w:rsidR="00E70F86" w:rsidRDefault="00E70F86" w:rsidP="008C119E">
      <w:pPr>
        <w:rPr>
          <w:lang w:val="de-DE"/>
        </w:rPr>
      </w:pPr>
    </w:p>
    <w:p w14:paraId="0A44DC67" w14:textId="0EC813FE" w:rsidR="00E70F86" w:rsidRDefault="00E70F86" w:rsidP="008C119E">
      <w:pPr>
        <w:rPr>
          <w:lang w:val="de-DE"/>
        </w:rPr>
      </w:pPr>
    </w:p>
    <w:p w14:paraId="2CB3B012" w14:textId="0476703E" w:rsidR="00E70F86" w:rsidRDefault="00E70F86" w:rsidP="008C119E">
      <w:pPr>
        <w:rPr>
          <w:lang w:val="de-DE"/>
        </w:rPr>
      </w:pPr>
    </w:p>
    <w:p w14:paraId="4EBCBBDC" w14:textId="397FCFBF" w:rsidR="00E70F86" w:rsidRDefault="00E70F86" w:rsidP="008C119E">
      <w:pPr>
        <w:rPr>
          <w:lang w:val="de-DE"/>
        </w:rPr>
      </w:pPr>
    </w:p>
    <w:p w14:paraId="7D6CAC0C" w14:textId="0D879426" w:rsidR="00893818" w:rsidRDefault="00893818" w:rsidP="00893818">
      <w:pPr>
        <w:pStyle w:val="Ingenafstand"/>
        <w:ind w:left="360"/>
        <w:rPr>
          <w:b/>
          <w:bCs/>
          <w:lang w:val="de-DE"/>
        </w:rPr>
      </w:pPr>
      <w:r w:rsidRPr="002C11BE">
        <w:rPr>
          <w:b/>
          <w:bCs/>
          <w:lang w:val="de-DE"/>
        </w:rPr>
        <w:lastRenderedPageBreak/>
        <w:t xml:space="preserve">Aufgabe </w:t>
      </w:r>
      <w:r w:rsidR="009209DA">
        <w:rPr>
          <w:b/>
          <w:bCs/>
          <w:lang w:val="de-DE"/>
        </w:rPr>
        <w:t>7</w:t>
      </w:r>
    </w:p>
    <w:p w14:paraId="108AFB1D" w14:textId="77777777" w:rsidR="00893818" w:rsidRDefault="00893818" w:rsidP="00893818">
      <w:pPr>
        <w:pStyle w:val="Ingenafstand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Der Junge I</w:t>
      </w:r>
    </w:p>
    <w:p w14:paraId="1B7E0F4E" w14:textId="77777777" w:rsidR="00827056" w:rsidRDefault="003C5BC7" w:rsidP="00827056">
      <w:pPr>
        <w:pStyle w:val="Ingenafstand"/>
        <w:ind w:left="360"/>
        <w:rPr>
          <w:lang w:val="de-DE"/>
        </w:rPr>
      </w:pPr>
      <w:r>
        <w:rPr>
          <w:lang w:val="de-DE"/>
        </w:rPr>
        <w:t>Der Junge ist in der Geschichte sehr still.</w:t>
      </w:r>
    </w:p>
    <w:p w14:paraId="678CDE7F" w14:textId="1F6C5ED0" w:rsidR="004F4430" w:rsidRPr="00827056" w:rsidRDefault="004F4430" w:rsidP="00827056">
      <w:pPr>
        <w:pStyle w:val="Ingenafstand"/>
        <w:ind w:left="360"/>
        <w:rPr>
          <w:b/>
          <w:bCs/>
          <w:lang w:val="de-DE"/>
        </w:rPr>
      </w:pPr>
      <w:r>
        <w:rPr>
          <w:lang w:val="de-DE"/>
        </w:rPr>
        <w:t xml:space="preserve">Schreibe die Repliken des Jungen. </w:t>
      </w:r>
    </w:p>
    <w:p w14:paraId="678CDE80" w14:textId="77777777" w:rsidR="00CD1726" w:rsidRDefault="00CD1726" w:rsidP="00CD1726">
      <w:pPr>
        <w:pStyle w:val="Listeafsnit"/>
        <w:rPr>
          <w:lang w:val="de-DE"/>
        </w:rPr>
      </w:pPr>
    </w:p>
    <w:p w14:paraId="678CDE81" w14:textId="77777777" w:rsidR="00FC3657" w:rsidRDefault="00F37084" w:rsidP="00FC3657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78CDEC3" wp14:editId="678CDEC4">
            <wp:extent cx="1162050" cy="889000"/>
            <wp:effectExtent l="0" t="0" r="0" b="635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DE82" w14:textId="77777777" w:rsidR="00FC3657" w:rsidRDefault="00FC3657" w:rsidP="00FC3657">
      <w:pPr>
        <w:pStyle w:val="Listeafsnit"/>
        <w:rPr>
          <w:lang w:val="de-DE"/>
        </w:rPr>
      </w:pPr>
    </w:p>
    <w:p w14:paraId="678CDE83" w14:textId="77777777" w:rsidR="00F37084" w:rsidRDefault="00F37084" w:rsidP="00FC3657">
      <w:pPr>
        <w:pStyle w:val="Listeafsnit"/>
        <w:rPr>
          <w:lang w:val="de-DE"/>
        </w:rPr>
      </w:pPr>
    </w:p>
    <w:p w14:paraId="678CDE84" w14:textId="77777777" w:rsidR="00F37084" w:rsidRDefault="00F37084" w:rsidP="00FC3657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78CDEC5" wp14:editId="678CDEC6">
            <wp:extent cx="1339850" cy="7620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DE85" w14:textId="77777777" w:rsidR="00F37084" w:rsidRDefault="00F37084" w:rsidP="00FC3657">
      <w:pPr>
        <w:pStyle w:val="Listeafsnit"/>
        <w:rPr>
          <w:lang w:val="de-DE"/>
        </w:rPr>
      </w:pPr>
    </w:p>
    <w:p w14:paraId="678CDE86" w14:textId="77777777" w:rsidR="00F37084" w:rsidRDefault="00F37084" w:rsidP="00FC3657">
      <w:pPr>
        <w:pStyle w:val="Listeafsnit"/>
        <w:rPr>
          <w:lang w:val="de-DE"/>
        </w:rPr>
      </w:pPr>
    </w:p>
    <w:p w14:paraId="678CDE87" w14:textId="77777777" w:rsidR="00F37084" w:rsidRDefault="00F37084" w:rsidP="00FC3657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78CDEC7" wp14:editId="678CDEC8">
            <wp:extent cx="577850" cy="9144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DE88" w14:textId="77777777" w:rsidR="00F37084" w:rsidRDefault="00F37084" w:rsidP="00FC3657">
      <w:pPr>
        <w:pStyle w:val="Listeafsnit"/>
        <w:rPr>
          <w:lang w:val="de-DE"/>
        </w:rPr>
      </w:pPr>
    </w:p>
    <w:p w14:paraId="678CDE89" w14:textId="77777777" w:rsidR="00F37084" w:rsidRDefault="00F37084" w:rsidP="00FC3657">
      <w:pPr>
        <w:pStyle w:val="Listeafsnit"/>
        <w:rPr>
          <w:lang w:val="de-DE"/>
        </w:rPr>
      </w:pPr>
    </w:p>
    <w:p w14:paraId="678CDE8A" w14:textId="4E1DF096" w:rsidR="00F37084" w:rsidRDefault="00F37084" w:rsidP="00FC3657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inline distT="0" distB="0" distL="0" distR="0" wp14:anchorId="678CDEC9" wp14:editId="678CDECA">
            <wp:extent cx="1593850" cy="882650"/>
            <wp:effectExtent l="0" t="0" r="635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38EBE" w14:textId="483315BF" w:rsidR="00827056" w:rsidRDefault="00827056" w:rsidP="00FC3657">
      <w:pPr>
        <w:pStyle w:val="Listeafsnit"/>
        <w:rPr>
          <w:lang w:val="de-DE"/>
        </w:rPr>
      </w:pPr>
    </w:p>
    <w:p w14:paraId="6AD62025" w14:textId="339C0A87" w:rsidR="00C46EAA" w:rsidRDefault="00C46EAA" w:rsidP="00FC3657">
      <w:pPr>
        <w:pStyle w:val="Listeafsnit"/>
        <w:rPr>
          <w:lang w:val="de-DE"/>
        </w:rPr>
      </w:pPr>
    </w:p>
    <w:p w14:paraId="044CA3DB" w14:textId="0B36AEA0" w:rsidR="00C46EAA" w:rsidRDefault="00C46EAA" w:rsidP="00FC3657">
      <w:pPr>
        <w:pStyle w:val="Listeafsnit"/>
        <w:rPr>
          <w:lang w:val="de-DE"/>
        </w:rPr>
      </w:pPr>
    </w:p>
    <w:p w14:paraId="4BD5EE17" w14:textId="691BCA82" w:rsidR="00C46EAA" w:rsidRDefault="00C46EAA" w:rsidP="00FC3657">
      <w:pPr>
        <w:pStyle w:val="Listeafsnit"/>
        <w:rPr>
          <w:lang w:val="de-DE"/>
        </w:rPr>
      </w:pPr>
    </w:p>
    <w:p w14:paraId="6A34DB7A" w14:textId="08D4DA00" w:rsidR="00C46EAA" w:rsidRDefault="00C46EAA" w:rsidP="00FC3657">
      <w:pPr>
        <w:pStyle w:val="Listeafsnit"/>
        <w:rPr>
          <w:lang w:val="de-DE"/>
        </w:rPr>
      </w:pPr>
    </w:p>
    <w:p w14:paraId="68BBDD15" w14:textId="0A1D597B" w:rsidR="00C46EAA" w:rsidRDefault="00C46EAA" w:rsidP="00FC3657">
      <w:pPr>
        <w:pStyle w:val="Listeafsnit"/>
        <w:rPr>
          <w:lang w:val="de-DE"/>
        </w:rPr>
      </w:pPr>
    </w:p>
    <w:p w14:paraId="22FE77E9" w14:textId="174AF047" w:rsidR="00C46EAA" w:rsidRDefault="00C46EAA" w:rsidP="00FC3657">
      <w:pPr>
        <w:pStyle w:val="Listeafsnit"/>
        <w:rPr>
          <w:lang w:val="de-DE"/>
        </w:rPr>
      </w:pPr>
    </w:p>
    <w:p w14:paraId="30F083F9" w14:textId="1603B96E" w:rsidR="00C46EAA" w:rsidRDefault="00C46EAA" w:rsidP="00FC3657">
      <w:pPr>
        <w:pStyle w:val="Listeafsnit"/>
        <w:rPr>
          <w:lang w:val="de-DE"/>
        </w:rPr>
      </w:pPr>
    </w:p>
    <w:p w14:paraId="27ED7FDD" w14:textId="5D4EFF06" w:rsidR="00C46EAA" w:rsidRDefault="00C46EAA" w:rsidP="00FC3657">
      <w:pPr>
        <w:pStyle w:val="Listeafsnit"/>
        <w:rPr>
          <w:lang w:val="de-DE"/>
        </w:rPr>
      </w:pPr>
    </w:p>
    <w:p w14:paraId="3A9A7CCB" w14:textId="53B25C00" w:rsidR="00C46EAA" w:rsidRDefault="00C46EAA" w:rsidP="00FC3657">
      <w:pPr>
        <w:pStyle w:val="Listeafsnit"/>
        <w:rPr>
          <w:lang w:val="de-DE"/>
        </w:rPr>
      </w:pPr>
    </w:p>
    <w:p w14:paraId="7C80472F" w14:textId="6037D873" w:rsidR="00C46EAA" w:rsidRDefault="00C46EAA" w:rsidP="00FC3657">
      <w:pPr>
        <w:pStyle w:val="Listeafsnit"/>
        <w:rPr>
          <w:lang w:val="de-DE"/>
        </w:rPr>
      </w:pPr>
    </w:p>
    <w:p w14:paraId="59778FB7" w14:textId="5AD13473" w:rsidR="00C46EAA" w:rsidRDefault="00C46EAA" w:rsidP="00FC3657">
      <w:pPr>
        <w:pStyle w:val="Listeafsnit"/>
        <w:rPr>
          <w:lang w:val="de-DE"/>
        </w:rPr>
      </w:pPr>
    </w:p>
    <w:p w14:paraId="26D5F8DE" w14:textId="79B9355C" w:rsidR="00C46EAA" w:rsidRDefault="00C46EAA" w:rsidP="00FC3657">
      <w:pPr>
        <w:pStyle w:val="Listeafsnit"/>
        <w:rPr>
          <w:lang w:val="de-DE"/>
        </w:rPr>
      </w:pPr>
    </w:p>
    <w:p w14:paraId="51410D05" w14:textId="479D69BC" w:rsidR="00C46EAA" w:rsidRDefault="00C46EAA" w:rsidP="00FC3657">
      <w:pPr>
        <w:pStyle w:val="Listeafsnit"/>
        <w:rPr>
          <w:lang w:val="de-DE"/>
        </w:rPr>
      </w:pPr>
    </w:p>
    <w:p w14:paraId="7CEE20DE" w14:textId="77777777" w:rsidR="00C46EAA" w:rsidRDefault="00C46EAA" w:rsidP="00FC3657">
      <w:pPr>
        <w:pStyle w:val="Listeafsnit"/>
        <w:rPr>
          <w:lang w:val="de-DE"/>
        </w:rPr>
      </w:pPr>
    </w:p>
    <w:p w14:paraId="1242A552" w14:textId="4F282494" w:rsidR="00827056" w:rsidRDefault="00827056" w:rsidP="00827056">
      <w:pPr>
        <w:pStyle w:val="Ingenafstand"/>
        <w:ind w:left="357"/>
        <w:rPr>
          <w:b/>
          <w:bCs/>
          <w:lang w:val="de-DE"/>
        </w:rPr>
      </w:pPr>
      <w:r w:rsidRPr="002C11BE">
        <w:rPr>
          <w:b/>
          <w:bCs/>
          <w:lang w:val="de-DE"/>
        </w:rPr>
        <w:lastRenderedPageBreak/>
        <w:t xml:space="preserve">Aufgabe </w:t>
      </w:r>
      <w:r w:rsidR="009209DA">
        <w:rPr>
          <w:b/>
          <w:bCs/>
          <w:lang w:val="de-DE"/>
        </w:rPr>
        <w:t>8</w:t>
      </w:r>
    </w:p>
    <w:p w14:paraId="4F4E4352" w14:textId="77777777" w:rsidR="00827056" w:rsidRDefault="00827056" w:rsidP="00827056">
      <w:pPr>
        <w:pStyle w:val="Ingenafstand"/>
        <w:ind w:left="357"/>
        <w:rPr>
          <w:b/>
          <w:bCs/>
          <w:lang w:val="de-DE"/>
        </w:rPr>
      </w:pPr>
      <w:r>
        <w:rPr>
          <w:b/>
          <w:bCs/>
          <w:lang w:val="de-DE"/>
        </w:rPr>
        <w:t>Der Junge II</w:t>
      </w:r>
    </w:p>
    <w:p w14:paraId="678CDE8E" w14:textId="6C1AEFFC" w:rsidR="004F4430" w:rsidRDefault="004F4430" w:rsidP="00827056">
      <w:pPr>
        <w:pStyle w:val="Ingenafstand"/>
        <w:ind w:left="357"/>
        <w:rPr>
          <w:lang w:val="de-DE"/>
        </w:rPr>
      </w:pPr>
      <w:r>
        <w:rPr>
          <w:lang w:val="de-DE"/>
        </w:rPr>
        <w:t>Schreibe die Geschichte aus der Sicht des Jungen.</w:t>
      </w:r>
    </w:p>
    <w:p w14:paraId="60757E05" w14:textId="672B4AEB" w:rsidR="008729CA" w:rsidRPr="00827056" w:rsidRDefault="00C46EAA" w:rsidP="00827056">
      <w:pPr>
        <w:pStyle w:val="Ingenafstand"/>
        <w:ind w:left="357"/>
        <w:rPr>
          <w:b/>
          <w:bCs/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88448" behindDoc="1" locked="0" layoutInCell="1" allowOverlap="1" wp14:anchorId="678CDECD" wp14:editId="34877353">
            <wp:simplePos x="0" y="0"/>
            <wp:positionH relativeFrom="column">
              <wp:posOffset>258775</wp:posOffset>
            </wp:positionH>
            <wp:positionV relativeFrom="paragraph">
              <wp:posOffset>171450</wp:posOffset>
            </wp:positionV>
            <wp:extent cx="825500" cy="1379220"/>
            <wp:effectExtent l="0" t="0" r="0" b="0"/>
            <wp:wrapTight wrapText="bothSides">
              <wp:wrapPolygon edited="0">
                <wp:start x="0" y="0"/>
                <wp:lineTo x="0" y="21182"/>
                <wp:lineTo x="20935" y="21182"/>
                <wp:lineTo x="20935" y="0"/>
                <wp:lineTo x="0" y="0"/>
              </wp:wrapPolygon>
            </wp:wrapTight>
            <wp:docPr id="301" name="Billed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8CDE8F" w14:textId="1AFFBED5" w:rsidR="00410D8E" w:rsidRDefault="00410D8E" w:rsidP="008E51BE">
      <w:pPr>
        <w:pStyle w:val="Listeafsnit"/>
        <w:rPr>
          <w:lang w:val="de-DE"/>
        </w:rPr>
      </w:pPr>
    </w:p>
    <w:p w14:paraId="678CDE90" w14:textId="6048B989" w:rsidR="00632806" w:rsidRDefault="009209DA" w:rsidP="008E51BE">
      <w:pPr>
        <w:pStyle w:val="Listeafsnit"/>
        <w:rPr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78CDECB" wp14:editId="33D63ACC">
                <wp:simplePos x="0" y="0"/>
                <wp:positionH relativeFrom="column">
                  <wp:posOffset>1718699</wp:posOffset>
                </wp:positionH>
                <wp:positionV relativeFrom="paragraph">
                  <wp:posOffset>81342</wp:posOffset>
                </wp:positionV>
                <wp:extent cx="3486150" cy="1682750"/>
                <wp:effectExtent l="0" t="0" r="19050" b="222250"/>
                <wp:wrapNone/>
                <wp:docPr id="302" name="Rektangulær billedforklaring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68275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8CDEFF" w14:textId="77777777" w:rsidR="006158B8" w:rsidRDefault="006158B8" w:rsidP="00F7241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F72416">
                              <w:rPr>
                                <w:lang w:val="de-DE"/>
                              </w:rPr>
                              <w:t>Es war ein richtiger Scheißtag</w:t>
                            </w:r>
                            <w:r>
                              <w:rPr>
                                <w:lang w:val="de-DE"/>
                              </w:rPr>
                              <w:t xml:space="preserve"> …</w:t>
                            </w:r>
                          </w:p>
                          <w:p w14:paraId="678CDF00" w14:textId="77777777" w:rsidR="006158B8" w:rsidRDefault="006158B8" w:rsidP="00F7241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14:paraId="678CDF01" w14:textId="77777777" w:rsidR="006158B8" w:rsidRDefault="006158B8" w:rsidP="00F7241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F72416">
                              <w:rPr>
                                <w:lang w:val="de-DE"/>
                              </w:rPr>
                              <w:t>meine Mutter, braun, grün, der Himmel, die Erde, nach dem Atomkrieg, Pilze essen, aus der Pfütze trinken, mit dem Eis rennen, mit Schuhen ins Bett, abends im Bett</w:t>
                            </w:r>
                          </w:p>
                          <w:p w14:paraId="678CDF02" w14:textId="77777777" w:rsidR="006158B8" w:rsidRDefault="006158B8" w:rsidP="00F7241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14:paraId="678CDF03" w14:textId="77777777" w:rsidR="006158B8" w:rsidRPr="00F72416" w:rsidRDefault="006158B8" w:rsidP="00F7241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CDEC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ktangulær billedforklaring 302" o:spid="_x0000_s1059" type="#_x0000_t61" style="position:absolute;left:0;text-align:left;margin-left:135.35pt;margin-top:6.4pt;width:274.5pt;height:13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" adj="6300,24300" fillcolor="#4f81bd [3204]" strokecolor="#243f60 [1604]" strokeweight="2pt">
                <v:textbox>
                  <w:txbxContent>
                    <w:p w14:paraId="678CDEFF" w14:textId="77777777" w:rsidR="006158B8" w:rsidRDefault="006158B8" w:rsidP="00F72416">
                      <w:pPr>
                        <w:jc w:val="center"/>
                        <w:rPr>
                          <w:lang w:val="de-DE"/>
                        </w:rPr>
                      </w:pPr>
                      <w:r w:rsidRPr="00F72416">
                        <w:rPr>
                          <w:lang w:val="de-DE"/>
                        </w:rPr>
                        <w:t>Es war ein richtiger Scheißtag</w:t>
                      </w:r>
                      <w:r>
                        <w:rPr>
                          <w:lang w:val="de-DE"/>
                        </w:rPr>
                        <w:t xml:space="preserve"> …</w:t>
                      </w:r>
                    </w:p>
                    <w:p w14:paraId="678CDF00" w14:textId="77777777" w:rsidR="006158B8" w:rsidRDefault="006158B8" w:rsidP="00F72416">
                      <w:pPr>
                        <w:jc w:val="center"/>
                        <w:rPr>
                          <w:lang w:val="de-DE"/>
                        </w:rPr>
                      </w:pPr>
                    </w:p>
                    <w:p w14:paraId="678CDF01" w14:textId="77777777" w:rsidR="006158B8" w:rsidRDefault="006158B8" w:rsidP="00F72416">
                      <w:pPr>
                        <w:jc w:val="center"/>
                        <w:rPr>
                          <w:lang w:val="de-DE"/>
                        </w:rPr>
                      </w:pPr>
                      <w:r w:rsidRPr="00F72416">
                        <w:rPr>
                          <w:lang w:val="de-DE"/>
                        </w:rPr>
                        <w:t>meine Mutter, braun, grün, der Himmel, die Erde, nach dem Atomkrieg, Pilze essen, aus der Pfütze trinken, mit dem Eis rennen, mit Schuhen ins Bett, abends im Bett</w:t>
                      </w:r>
                    </w:p>
                    <w:p w14:paraId="678CDF02" w14:textId="77777777" w:rsidR="006158B8" w:rsidRDefault="006158B8" w:rsidP="00F72416">
                      <w:pPr>
                        <w:jc w:val="center"/>
                        <w:rPr>
                          <w:lang w:val="de-DE"/>
                        </w:rPr>
                      </w:pPr>
                    </w:p>
                    <w:p w14:paraId="678CDF03" w14:textId="77777777" w:rsidR="006158B8" w:rsidRPr="00F72416" w:rsidRDefault="006158B8" w:rsidP="00F72416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8CDE91" w14:textId="4B435850" w:rsidR="00632806" w:rsidRDefault="00632806" w:rsidP="008E51BE">
      <w:pPr>
        <w:pStyle w:val="Listeafsnit"/>
        <w:rPr>
          <w:lang w:val="de-DE"/>
        </w:rPr>
      </w:pPr>
    </w:p>
    <w:p w14:paraId="678CDE92" w14:textId="77777777" w:rsidR="00410D8E" w:rsidRDefault="00410D8E" w:rsidP="008E51BE">
      <w:pPr>
        <w:pStyle w:val="Listeafsnit"/>
        <w:rPr>
          <w:lang w:val="de-DE"/>
        </w:rPr>
      </w:pPr>
    </w:p>
    <w:p w14:paraId="678CDE93" w14:textId="5FF251F5" w:rsidR="00632806" w:rsidRDefault="00632806" w:rsidP="008E51BE">
      <w:pPr>
        <w:pStyle w:val="Listeafsnit"/>
        <w:rPr>
          <w:lang w:val="de-DE"/>
        </w:rPr>
      </w:pPr>
    </w:p>
    <w:p w14:paraId="6E3EFCDE" w14:textId="566FE11A" w:rsidR="008729CA" w:rsidRDefault="008729CA" w:rsidP="008E51BE">
      <w:pPr>
        <w:pStyle w:val="Listeafsnit"/>
        <w:rPr>
          <w:lang w:val="de-DE"/>
        </w:rPr>
      </w:pPr>
    </w:p>
    <w:p w14:paraId="1D1B9769" w14:textId="468C5F60" w:rsidR="00C46EAA" w:rsidRDefault="00C46EAA" w:rsidP="008E51BE">
      <w:pPr>
        <w:pStyle w:val="Listeafsnit"/>
        <w:rPr>
          <w:lang w:val="de-DE"/>
        </w:rPr>
      </w:pPr>
    </w:p>
    <w:p w14:paraId="1233C39D" w14:textId="66E41A6D" w:rsidR="00C46EAA" w:rsidRDefault="00C46EAA" w:rsidP="008E51BE">
      <w:pPr>
        <w:pStyle w:val="Listeafsnit"/>
        <w:rPr>
          <w:lang w:val="de-DE"/>
        </w:rPr>
      </w:pPr>
    </w:p>
    <w:p w14:paraId="57D6B0DF" w14:textId="624C3CB7" w:rsidR="00C46EAA" w:rsidRDefault="00C46EAA" w:rsidP="008E51BE">
      <w:pPr>
        <w:pStyle w:val="Listeafsnit"/>
        <w:rPr>
          <w:lang w:val="de-DE"/>
        </w:rPr>
      </w:pPr>
    </w:p>
    <w:p w14:paraId="21C2334A" w14:textId="32366C8F" w:rsidR="00C46EAA" w:rsidRDefault="00C46EAA" w:rsidP="008E51BE">
      <w:pPr>
        <w:pStyle w:val="Listeafsnit"/>
        <w:rPr>
          <w:lang w:val="de-DE"/>
        </w:rPr>
      </w:pPr>
    </w:p>
    <w:p w14:paraId="6CEF7925" w14:textId="77777777" w:rsidR="00C46EAA" w:rsidRDefault="00C46EAA" w:rsidP="008E51BE">
      <w:pPr>
        <w:pStyle w:val="Listeafsnit"/>
        <w:rPr>
          <w:lang w:val="de-DE"/>
        </w:rPr>
      </w:pPr>
    </w:p>
    <w:p w14:paraId="4E39A78D" w14:textId="77777777" w:rsidR="00C46EAA" w:rsidRDefault="00C46EAA" w:rsidP="008729CA">
      <w:pPr>
        <w:pStyle w:val="Ingenafstand"/>
        <w:ind w:left="357"/>
        <w:rPr>
          <w:b/>
          <w:bCs/>
          <w:lang w:val="de-DE"/>
        </w:rPr>
      </w:pPr>
    </w:p>
    <w:p w14:paraId="1715F288" w14:textId="77777777" w:rsidR="00C46EAA" w:rsidRDefault="00C46EAA" w:rsidP="008729CA">
      <w:pPr>
        <w:pStyle w:val="Ingenafstand"/>
        <w:ind w:left="357"/>
        <w:rPr>
          <w:b/>
          <w:bCs/>
          <w:lang w:val="de-DE"/>
        </w:rPr>
      </w:pPr>
    </w:p>
    <w:p w14:paraId="43D315F6" w14:textId="77777777" w:rsidR="00C46EAA" w:rsidRDefault="00C46EAA" w:rsidP="008729CA">
      <w:pPr>
        <w:pStyle w:val="Ingenafstand"/>
        <w:ind w:left="357"/>
        <w:rPr>
          <w:b/>
          <w:bCs/>
          <w:lang w:val="de-DE"/>
        </w:rPr>
      </w:pPr>
    </w:p>
    <w:p w14:paraId="1D06D7E6" w14:textId="77777777" w:rsidR="00C46EAA" w:rsidRDefault="00C46EAA" w:rsidP="008729CA">
      <w:pPr>
        <w:pStyle w:val="Ingenafstand"/>
        <w:ind w:left="357"/>
        <w:rPr>
          <w:b/>
          <w:bCs/>
          <w:lang w:val="de-DE"/>
        </w:rPr>
      </w:pPr>
    </w:p>
    <w:sectPr w:rsidR="00C46EAA" w:rsidSect="00392334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CDED3" w14:textId="77777777" w:rsidR="00E263B9" w:rsidRDefault="00E263B9" w:rsidP="00F72416">
      <w:pPr>
        <w:spacing w:after="0" w:line="240" w:lineRule="auto"/>
      </w:pPr>
      <w:r>
        <w:separator/>
      </w:r>
    </w:p>
  </w:endnote>
  <w:endnote w:type="continuationSeparator" w:id="0">
    <w:p w14:paraId="678CDED4" w14:textId="77777777" w:rsidR="00E263B9" w:rsidRDefault="00E263B9" w:rsidP="00F7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740788"/>
      <w:docPartObj>
        <w:docPartGallery w:val="Page Numbers (Bottom of Page)"/>
        <w:docPartUnique/>
      </w:docPartObj>
    </w:sdtPr>
    <w:sdtEndPr/>
    <w:sdtContent>
      <w:p w14:paraId="678CDED5" w14:textId="77777777" w:rsidR="006158B8" w:rsidRDefault="006158B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90A">
          <w:rPr>
            <w:noProof/>
          </w:rPr>
          <w:t>1</w:t>
        </w:r>
        <w:r>
          <w:fldChar w:fldCharType="end"/>
        </w:r>
      </w:p>
    </w:sdtContent>
  </w:sdt>
  <w:p w14:paraId="678CDED6" w14:textId="77777777" w:rsidR="006158B8" w:rsidRDefault="006158B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CDED1" w14:textId="77777777" w:rsidR="00E263B9" w:rsidRDefault="00E263B9" w:rsidP="00F72416">
      <w:pPr>
        <w:spacing w:after="0" w:line="240" w:lineRule="auto"/>
      </w:pPr>
      <w:r>
        <w:separator/>
      </w:r>
    </w:p>
  </w:footnote>
  <w:footnote w:type="continuationSeparator" w:id="0">
    <w:p w14:paraId="678CDED2" w14:textId="77777777" w:rsidR="00E263B9" w:rsidRDefault="00E263B9" w:rsidP="00F7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85722"/>
    <w:multiLevelType w:val="hybridMultilevel"/>
    <w:tmpl w:val="581A611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95860"/>
    <w:multiLevelType w:val="hybridMultilevel"/>
    <w:tmpl w:val="373A170C"/>
    <w:lvl w:ilvl="0" w:tplc="B2DAC1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AA21A5"/>
    <w:multiLevelType w:val="hybridMultilevel"/>
    <w:tmpl w:val="353EF7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131E2"/>
    <w:multiLevelType w:val="hybridMultilevel"/>
    <w:tmpl w:val="353EF7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FF0"/>
    <w:rsid w:val="00024B61"/>
    <w:rsid w:val="000C6DE1"/>
    <w:rsid w:val="000D746A"/>
    <w:rsid w:val="001C45CD"/>
    <w:rsid w:val="001E7CDF"/>
    <w:rsid w:val="002748BB"/>
    <w:rsid w:val="00282F12"/>
    <w:rsid w:val="00292AB8"/>
    <w:rsid w:val="002C11BE"/>
    <w:rsid w:val="002F1751"/>
    <w:rsid w:val="0037784F"/>
    <w:rsid w:val="0038371E"/>
    <w:rsid w:val="003843B4"/>
    <w:rsid w:val="00392334"/>
    <w:rsid w:val="003C5BC7"/>
    <w:rsid w:val="003D65F2"/>
    <w:rsid w:val="003E18D7"/>
    <w:rsid w:val="003F64E7"/>
    <w:rsid w:val="00410D8E"/>
    <w:rsid w:val="0042528D"/>
    <w:rsid w:val="0043090A"/>
    <w:rsid w:val="00446B37"/>
    <w:rsid w:val="004516E6"/>
    <w:rsid w:val="004F4430"/>
    <w:rsid w:val="005624C4"/>
    <w:rsid w:val="005A7A5B"/>
    <w:rsid w:val="005D3644"/>
    <w:rsid w:val="00603749"/>
    <w:rsid w:val="00613AB5"/>
    <w:rsid w:val="006158B8"/>
    <w:rsid w:val="006324C1"/>
    <w:rsid w:val="00632806"/>
    <w:rsid w:val="00636428"/>
    <w:rsid w:val="00651AB3"/>
    <w:rsid w:val="006620F7"/>
    <w:rsid w:val="006857DE"/>
    <w:rsid w:val="006C1070"/>
    <w:rsid w:val="006E22CD"/>
    <w:rsid w:val="00740C41"/>
    <w:rsid w:val="007838D9"/>
    <w:rsid w:val="0080758B"/>
    <w:rsid w:val="00827056"/>
    <w:rsid w:val="00843B58"/>
    <w:rsid w:val="008729CA"/>
    <w:rsid w:val="008833E2"/>
    <w:rsid w:val="00893818"/>
    <w:rsid w:val="008C119E"/>
    <w:rsid w:val="008C1F67"/>
    <w:rsid w:val="008D016D"/>
    <w:rsid w:val="008E51BE"/>
    <w:rsid w:val="008E6ACD"/>
    <w:rsid w:val="008F0321"/>
    <w:rsid w:val="009057D6"/>
    <w:rsid w:val="009209DA"/>
    <w:rsid w:val="00924FB2"/>
    <w:rsid w:val="009641F2"/>
    <w:rsid w:val="00992F37"/>
    <w:rsid w:val="009D3301"/>
    <w:rsid w:val="00A22525"/>
    <w:rsid w:val="00A32CAF"/>
    <w:rsid w:val="00AD4720"/>
    <w:rsid w:val="00B132EC"/>
    <w:rsid w:val="00B21262"/>
    <w:rsid w:val="00BA4660"/>
    <w:rsid w:val="00BF79CF"/>
    <w:rsid w:val="00C030FF"/>
    <w:rsid w:val="00C24BE4"/>
    <w:rsid w:val="00C46EAA"/>
    <w:rsid w:val="00C65488"/>
    <w:rsid w:val="00C70FA1"/>
    <w:rsid w:val="00C804DE"/>
    <w:rsid w:val="00CD1726"/>
    <w:rsid w:val="00D268EF"/>
    <w:rsid w:val="00D95FF0"/>
    <w:rsid w:val="00DB5694"/>
    <w:rsid w:val="00DF5DD6"/>
    <w:rsid w:val="00E263B9"/>
    <w:rsid w:val="00E46462"/>
    <w:rsid w:val="00E60A1D"/>
    <w:rsid w:val="00E63F39"/>
    <w:rsid w:val="00E70F86"/>
    <w:rsid w:val="00EE2AE2"/>
    <w:rsid w:val="00F07862"/>
    <w:rsid w:val="00F31067"/>
    <w:rsid w:val="00F37084"/>
    <w:rsid w:val="00F417C6"/>
    <w:rsid w:val="00F64CDD"/>
    <w:rsid w:val="00F72416"/>
    <w:rsid w:val="00FC3657"/>
    <w:rsid w:val="00FD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DDC9"/>
  <w15:docId w15:val="{2CAB5B9E-37DE-448D-8631-30F77ADE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5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95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fsnit">
    <w:name w:val="List Paragraph"/>
    <w:basedOn w:val="Normal"/>
    <w:uiPriority w:val="34"/>
    <w:qFormat/>
    <w:rsid w:val="00603749"/>
    <w:pPr>
      <w:ind w:left="720"/>
      <w:contextualSpacing/>
    </w:pPr>
  </w:style>
  <w:style w:type="table" w:styleId="Tabel-Gitter">
    <w:name w:val="Table Grid"/>
    <w:basedOn w:val="Tabel-Normal"/>
    <w:uiPriority w:val="59"/>
    <w:rsid w:val="00603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0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3749"/>
    <w:rPr>
      <w:rFonts w:ascii="Tahoma" w:hAnsi="Tahoma" w:cs="Tahoma"/>
      <w:sz w:val="16"/>
      <w:szCs w:val="16"/>
    </w:rPr>
  </w:style>
  <w:style w:type="table" w:styleId="Lystgitter-farve1">
    <w:name w:val="Light Grid Accent 1"/>
    <w:basedOn w:val="Tabel-Normal"/>
    <w:uiPriority w:val="62"/>
    <w:rsid w:val="00446B3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idehoved">
    <w:name w:val="header"/>
    <w:basedOn w:val="Normal"/>
    <w:link w:val="SidehovedTegn"/>
    <w:uiPriority w:val="99"/>
    <w:unhideWhenUsed/>
    <w:rsid w:val="00F72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72416"/>
  </w:style>
  <w:style w:type="paragraph" w:styleId="Sidefod">
    <w:name w:val="footer"/>
    <w:basedOn w:val="Normal"/>
    <w:link w:val="SidefodTegn"/>
    <w:uiPriority w:val="99"/>
    <w:unhideWhenUsed/>
    <w:rsid w:val="00F72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72416"/>
  </w:style>
  <w:style w:type="character" w:styleId="Kommentarhenvisning">
    <w:name w:val="annotation reference"/>
    <w:basedOn w:val="Standardskrifttypeiafsnit"/>
    <w:uiPriority w:val="99"/>
    <w:semiHidden/>
    <w:unhideWhenUsed/>
    <w:rsid w:val="008C1F6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C1F6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C1F6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C1F6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C1F67"/>
    <w:rPr>
      <w:b/>
      <w:bCs/>
      <w:sz w:val="20"/>
      <w:szCs w:val="20"/>
    </w:rPr>
  </w:style>
  <w:style w:type="paragraph" w:styleId="Ingenafstand">
    <w:name w:val="No Spacing"/>
    <w:uiPriority w:val="1"/>
    <w:qFormat/>
    <w:rsid w:val="002C1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5C3A-C8B4-426E-B0D2-E0B88FD7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Pohl</dc:creator>
  <cp:lastModifiedBy>Erik Wikkelsø</cp:lastModifiedBy>
  <cp:revision>34</cp:revision>
  <cp:lastPrinted>2018-05-30T11:36:00Z</cp:lastPrinted>
  <dcterms:created xsi:type="dcterms:W3CDTF">2020-01-21T10:54:00Z</dcterms:created>
  <dcterms:modified xsi:type="dcterms:W3CDTF">2020-07-10T15:50:00Z</dcterms:modified>
</cp:coreProperties>
</file>