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A782B" w14:textId="75C0CF64" w:rsidR="00296D4D" w:rsidRDefault="00296D4D" w:rsidP="00296D4D">
      <w:pPr>
        <w:jc w:val="center"/>
        <w:rPr>
          <w:b/>
          <w:bCs/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68480" behindDoc="0" locked="0" layoutInCell="1" allowOverlap="1" wp14:anchorId="76828D71" wp14:editId="1B2D7FF6">
            <wp:simplePos x="0" y="0"/>
            <wp:positionH relativeFrom="column">
              <wp:posOffset>342684</wp:posOffset>
            </wp:positionH>
            <wp:positionV relativeFrom="paragraph">
              <wp:posOffset>149179</wp:posOffset>
            </wp:positionV>
            <wp:extent cx="5586984" cy="2673096"/>
            <wp:effectExtent l="0" t="0" r="0" b="0"/>
            <wp:wrapTopAndBottom/>
            <wp:docPr id="2" name="Billede 2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ebersichtHEve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6984" cy="2673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219BD" w14:textId="5D279EAD" w:rsidR="00296D4D" w:rsidRDefault="00296D4D" w:rsidP="00296D4D">
      <w:pPr>
        <w:jc w:val="center"/>
        <w:rPr>
          <w:b/>
          <w:bCs/>
          <w:lang w:val="de-DE"/>
        </w:rPr>
      </w:pPr>
    </w:p>
    <w:p w14:paraId="74168974" w14:textId="00E11576" w:rsidR="00296D4D" w:rsidRDefault="00296D4D" w:rsidP="00296D4D">
      <w:pPr>
        <w:jc w:val="center"/>
        <w:rPr>
          <w:b/>
          <w:bCs/>
          <w:lang w:val="de-DE"/>
        </w:rPr>
      </w:pPr>
    </w:p>
    <w:p w14:paraId="5600F328" w14:textId="66E5C2D9" w:rsidR="00296D4D" w:rsidRDefault="00296D4D" w:rsidP="00296D4D">
      <w:pPr>
        <w:jc w:val="center"/>
        <w:rPr>
          <w:b/>
          <w:bCs/>
          <w:lang w:val="de-DE"/>
        </w:rPr>
      </w:pPr>
    </w:p>
    <w:p w14:paraId="1770FC7D" w14:textId="64931256" w:rsidR="00296D4D" w:rsidRDefault="00296D4D" w:rsidP="00296D4D">
      <w:pPr>
        <w:jc w:val="center"/>
        <w:rPr>
          <w:b/>
          <w:bCs/>
          <w:lang w:val="de-DE"/>
        </w:rPr>
      </w:pPr>
    </w:p>
    <w:p w14:paraId="79335FA8" w14:textId="42E997E2" w:rsidR="00296D4D" w:rsidRDefault="00296D4D" w:rsidP="00296D4D">
      <w:pPr>
        <w:jc w:val="center"/>
        <w:rPr>
          <w:b/>
          <w:bCs/>
          <w:lang w:val="de-DE"/>
        </w:rPr>
      </w:pPr>
    </w:p>
    <w:p w14:paraId="167489A7" w14:textId="0FD18943" w:rsidR="00296D4D" w:rsidRDefault="00296D4D" w:rsidP="00296D4D">
      <w:pPr>
        <w:jc w:val="center"/>
        <w:rPr>
          <w:b/>
          <w:bCs/>
          <w:lang w:val="de-DE"/>
        </w:rPr>
      </w:pPr>
    </w:p>
    <w:p w14:paraId="748B8EA7" w14:textId="28EC892A" w:rsidR="00296D4D" w:rsidRDefault="00296D4D" w:rsidP="00296D4D">
      <w:pPr>
        <w:jc w:val="center"/>
        <w:rPr>
          <w:b/>
          <w:bCs/>
          <w:lang w:val="de-DE"/>
        </w:rPr>
      </w:pPr>
    </w:p>
    <w:p w14:paraId="1556EAB3" w14:textId="427691B8" w:rsidR="00296D4D" w:rsidRDefault="00296D4D" w:rsidP="00296D4D">
      <w:pPr>
        <w:jc w:val="center"/>
        <w:rPr>
          <w:b/>
          <w:bCs/>
          <w:lang w:val="de-DE"/>
        </w:rPr>
      </w:pPr>
    </w:p>
    <w:p w14:paraId="59C11EA0" w14:textId="60C0D7B5" w:rsidR="00296D4D" w:rsidRDefault="00296D4D" w:rsidP="00296D4D">
      <w:pPr>
        <w:jc w:val="center"/>
        <w:rPr>
          <w:b/>
          <w:bCs/>
          <w:lang w:val="de-DE"/>
        </w:rPr>
      </w:pPr>
    </w:p>
    <w:p w14:paraId="6120370F" w14:textId="2BED2167" w:rsidR="00296D4D" w:rsidRDefault="00296D4D" w:rsidP="00296D4D">
      <w:pPr>
        <w:jc w:val="center"/>
        <w:rPr>
          <w:b/>
          <w:bCs/>
          <w:lang w:val="de-DE"/>
        </w:rPr>
      </w:pPr>
    </w:p>
    <w:p w14:paraId="432735EC" w14:textId="524C7FD7" w:rsidR="00296D4D" w:rsidRDefault="00296D4D" w:rsidP="00296D4D">
      <w:pPr>
        <w:jc w:val="center"/>
        <w:rPr>
          <w:b/>
          <w:bCs/>
          <w:lang w:val="de-DE"/>
        </w:rPr>
      </w:pPr>
    </w:p>
    <w:p w14:paraId="5BD14487" w14:textId="063EDEB1" w:rsidR="00296D4D" w:rsidRDefault="00296D4D" w:rsidP="00296D4D">
      <w:pPr>
        <w:jc w:val="center"/>
        <w:rPr>
          <w:b/>
          <w:bCs/>
          <w:lang w:val="de-DE"/>
        </w:rPr>
      </w:pPr>
    </w:p>
    <w:p w14:paraId="34F1D224" w14:textId="3C177E81" w:rsidR="00296D4D" w:rsidRDefault="00296D4D" w:rsidP="00296D4D">
      <w:pPr>
        <w:jc w:val="center"/>
        <w:rPr>
          <w:b/>
          <w:bCs/>
          <w:lang w:val="de-DE"/>
        </w:rPr>
      </w:pPr>
    </w:p>
    <w:p w14:paraId="6C5CE304" w14:textId="427E0D95" w:rsidR="00296D4D" w:rsidRDefault="00296D4D" w:rsidP="00296D4D">
      <w:pPr>
        <w:jc w:val="center"/>
        <w:rPr>
          <w:b/>
          <w:bCs/>
          <w:lang w:val="de-DE"/>
        </w:rPr>
      </w:pPr>
    </w:p>
    <w:p w14:paraId="78DBF427" w14:textId="29327302" w:rsidR="00296D4D" w:rsidRDefault="00296D4D" w:rsidP="00296D4D">
      <w:pPr>
        <w:jc w:val="center"/>
        <w:rPr>
          <w:b/>
          <w:bCs/>
          <w:lang w:val="de-DE"/>
        </w:rPr>
      </w:pPr>
    </w:p>
    <w:p w14:paraId="0F72CA81" w14:textId="41CF61DF" w:rsidR="00296D4D" w:rsidRDefault="00296D4D" w:rsidP="00296D4D">
      <w:pPr>
        <w:jc w:val="center"/>
        <w:rPr>
          <w:b/>
          <w:bCs/>
          <w:lang w:val="de-DE"/>
        </w:rPr>
      </w:pPr>
    </w:p>
    <w:p w14:paraId="4BEA8BE4" w14:textId="0005888B" w:rsidR="00296D4D" w:rsidRDefault="00296D4D" w:rsidP="00296D4D">
      <w:pPr>
        <w:jc w:val="center"/>
        <w:rPr>
          <w:b/>
          <w:bCs/>
          <w:lang w:val="de-DE"/>
        </w:rPr>
      </w:pPr>
    </w:p>
    <w:p w14:paraId="70928984" w14:textId="30DBA7CA" w:rsidR="005613FD" w:rsidRPr="002E0A3A" w:rsidRDefault="00C34286" w:rsidP="00296D4D">
      <w:pPr>
        <w:jc w:val="center"/>
        <w:rPr>
          <w:b/>
          <w:bCs/>
          <w:lang w:val="de-DE"/>
        </w:rPr>
      </w:pPr>
      <w:r w:rsidRPr="002E0A3A">
        <w:rPr>
          <w:b/>
          <w:bCs/>
          <w:lang w:val="de-DE"/>
        </w:rPr>
        <w:lastRenderedPageBreak/>
        <w:t>VOR DEM LESEN</w:t>
      </w:r>
    </w:p>
    <w:p w14:paraId="4E83DAF2" w14:textId="77777777" w:rsidR="002770C9" w:rsidRDefault="00DB2CA4" w:rsidP="002770C9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2</w:t>
      </w:r>
    </w:p>
    <w:p w14:paraId="560FF34E" w14:textId="77777777" w:rsidR="00296D4D" w:rsidRDefault="00B31736" w:rsidP="00296D4D">
      <w:pPr>
        <w:spacing w:after="0"/>
        <w:ind w:left="360"/>
        <w:rPr>
          <w:b/>
          <w:bCs/>
          <w:lang w:val="de-DE"/>
        </w:rPr>
      </w:pPr>
      <w:r w:rsidRPr="0030656C">
        <w:rPr>
          <w:noProof/>
          <w:lang w:val="de-DE" w:eastAsia="da-DK"/>
        </w:rPr>
        <w:t>Wörter</w:t>
      </w:r>
      <w:r>
        <w:rPr>
          <w:noProof/>
          <w:lang w:val="de-DE" w:eastAsia="da-DK"/>
        </w:rPr>
        <w:t xml:space="preserve"> sortieren</w:t>
      </w:r>
    </w:p>
    <w:p w14:paraId="70928987" w14:textId="5F86EBC6" w:rsidR="005613FD" w:rsidRPr="00296D4D" w:rsidRDefault="005613FD" w:rsidP="00296D4D">
      <w:pPr>
        <w:spacing w:after="0"/>
        <w:ind w:left="360"/>
        <w:rPr>
          <w:b/>
          <w:bCs/>
          <w:lang w:val="de-DE"/>
        </w:rPr>
      </w:pPr>
      <w:r w:rsidRPr="005613FD">
        <w:rPr>
          <w:lang w:val="de-DE"/>
        </w:rPr>
        <w:t>In der Übersicht sind viele Wörter aus der Geschichte</w:t>
      </w:r>
      <w:r>
        <w:rPr>
          <w:lang w:val="de-DE"/>
        </w:rPr>
        <w:t>.</w:t>
      </w:r>
      <w:r w:rsidR="00B31736">
        <w:rPr>
          <w:lang w:val="de-DE"/>
        </w:rPr>
        <w:t xml:space="preserve"> </w:t>
      </w:r>
      <w:r>
        <w:rPr>
          <w:lang w:val="de-DE"/>
        </w:rPr>
        <w:t>Sortiere sie in folgende Kategorien:</w:t>
      </w:r>
    </w:p>
    <w:p w14:paraId="70928988" w14:textId="77777777" w:rsidR="005613FD" w:rsidRDefault="005613FD" w:rsidP="005613FD">
      <w:pPr>
        <w:pStyle w:val="Listeafsnit"/>
        <w:rPr>
          <w:lang w:val="de-DE"/>
        </w:rPr>
      </w:pPr>
    </w:p>
    <w:tbl>
      <w:tblPr>
        <w:tblStyle w:val="Lysskygge-fremhvningsfarve5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DE713E" w14:paraId="7092898D" w14:textId="77777777" w:rsidTr="00DE7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70928989" w14:textId="77777777" w:rsidR="005613FD" w:rsidRDefault="00DE713E" w:rsidP="005613FD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Personen</w:t>
            </w:r>
          </w:p>
        </w:tc>
        <w:tc>
          <w:tcPr>
            <w:tcW w:w="2444" w:type="dxa"/>
          </w:tcPr>
          <w:p w14:paraId="7092898A" w14:textId="77777777" w:rsidR="005613FD" w:rsidRDefault="00DE713E" w:rsidP="005613FD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Handlungen</w:t>
            </w:r>
          </w:p>
        </w:tc>
        <w:tc>
          <w:tcPr>
            <w:tcW w:w="2445" w:type="dxa"/>
          </w:tcPr>
          <w:p w14:paraId="7092898B" w14:textId="77777777" w:rsidR="005613FD" w:rsidRDefault="00DE713E" w:rsidP="005613FD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Mengenangaben</w:t>
            </w:r>
          </w:p>
        </w:tc>
        <w:tc>
          <w:tcPr>
            <w:tcW w:w="2445" w:type="dxa"/>
          </w:tcPr>
          <w:p w14:paraId="7092898C" w14:textId="77777777" w:rsidR="005613FD" w:rsidRDefault="00DE713E" w:rsidP="005613FD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Zeit und Ort</w:t>
            </w:r>
          </w:p>
        </w:tc>
      </w:tr>
      <w:tr w:rsidR="00DE713E" w14:paraId="70928994" w14:textId="77777777" w:rsidTr="00296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</w:tcPr>
          <w:p w14:paraId="7092898E" w14:textId="77777777" w:rsidR="00DE713E" w:rsidRPr="00DE713E" w:rsidRDefault="00DE713E" w:rsidP="00DE713E">
            <w:pPr>
              <w:pStyle w:val="Listeafsnit"/>
              <w:numPr>
                <w:ilvl w:val="0"/>
                <w:numId w:val="7"/>
              </w:numPr>
              <w:rPr>
                <w:lang w:val="de-DE"/>
              </w:rPr>
            </w:pPr>
          </w:p>
          <w:p w14:paraId="7092898F" w14:textId="77777777" w:rsidR="00DE713E" w:rsidRPr="00DE713E" w:rsidRDefault="00DE713E" w:rsidP="00DE713E">
            <w:pPr>
              <w:pStyle w:val="Listeafsnit"/>
              <w:numPr>
                <w:ilvl w:val="0"/>
                <w:numId w:val="7"/>
              </w:numPr>
              <w:rPr>
                <w:lang w:val="de-DE"/>
              </w:rPr>
            </w:pPr>
          </w:p>
          <w:p w14:paraId="70928990" w14:textId="77777777" w:rsidR="00DE713E" w:rsidRPr="00DE713E" w:rsidRDefault="00DE713E" w:rsidP="00DE713E">
            <w:pPr>
              <w:pStyle w:val="Listeafsnit"/>
              <w:numPr>
                <w:ilvl w:val="0"/>
                <w:numId w:val="6"/>
              </w:numPr>
              <w:rPr>
                <w:lang w:val="de-DE"/>
              </w:rPr>
            </w:pPr>
          </w:p>
        </w:tc>
        <w:tc>
          <w:tcPr>
            <w:tcW w:w="2444" w:type="dxa"/>
          </w:tcPr>
          <w:p w14:paraId="70928991" w14:textId="77777777" w:rsidR="00DE713E" w:rsidRDefault="00DE713E" w:rsidP="005613FD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</w:tcPr>
          <w:p w14:paraId="70928992" w14:textId="77777777" w:rsidR="00DE713E" w:rsidRDefault="00DE713E" w:rsidP="005613FD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445" w:type="dxa"/>
          </w:tcPr>
          <w:p w14:paraId="70928993" w14:textId="77777777" w:rsidR="00DE713E" w:rsidRDefault="00DE713E" w:rsidP="005613FD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5613FD" w14:paraId="7092899A" w14:textId="77777777" w:rsidTr="00AE3345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6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schauen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7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gar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  <w:proofErr w:type="spellStart"/>
            <w:r w:rsidRPr="005613FD">
              <w:rPr>
                <w:sz w:val="24"/>
                <w:szCs w:val="24"/>
              </w:rPr>
              <w:t>nichts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8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viele</w:t>
            </w:r>
            <w:proofErr w:type="spellEnd"/>
            <w:r w:rsidRPr="005613FD">
              <w:rPr>
                <w:sz w:val="24"/>
                <w:szCs w:val="24"/>
              </w:rPr>
              <w:t xml:space="preserve"> Stunden </w:t>
            </w:r>
            <w:proofErr w:type="spellStart"/>
            <w:r w:rsidRPr="005613FD">
              <w:rPr>
                <w:sz w:val="24"/>
                <w:szCs w:val="24"/>
              </w:rPr>
              <w:t>später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9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beobachten</w:t>
            </w:r>
            <w:proofErr w:type="spellEnd"/>
          </w:p>
        </w:tc>
      </w:tr>
      <w:tr w:rsidR="005613FD" w14:paraId="7092899F" w14:textId="77777777" w:rsidTr="00AE3345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B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im</w:t>
            </w:r>
            <w:proofErr w:type="spellEnd"/>
            <w:r w:rsidRPr="005613FD">
              <w:rPr>
                <w:sz w:val="24"/>
                <w:szCs w:val="24"/>
              </w:rPr>
              <w:t xml:space="preserve"> Restaurant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C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zählen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D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 xml:space="preserve">die </w:t>
            </w:r>
            <w:proofErr w:type="spellStart"/>
            <w:r w:rsidRPr="005613FD">
              <w:rPr>
                <w:sz w:val="24"/>
                <w:szCs w:val="24"/>
              </w:rPr>
              <w:t>Kellnerin</w:t>
            </w:r>
            <w:proofErr w:type="spellEnd"/>
            <w:r w:rsidRPr="005613FD">
              <w:rPr>
                <w:sz w:val="24"/>
                <w:szCs w:val="24"/>
              </w:rPr>
              <w:t xml:space="preserve"> des Restaurants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9E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>die Reporter</w:t>
            </w:r>
          </w:p>
        </w:tc>
      </w:tr>
      <w:tr w:rsidR="005613FD" w14:paraId="709289A4" w14:textId="77777777" w:rsidTr="00AE3345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0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im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  <w:proofErr w:type="spellStart"/>
            <w:r w:rsidRPr="005613FD">
              <w:rPr>
                <w:sz w:val="24"/>
                <w:szCs w:val="24"/>
              </w:rPr>
              <w:t>Zug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1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um</w:t>
            </w:r>
            <w:proofErr w:type="spellEnd"/>
            <w:r w:rsidRPr="005613FD">
              <w:rPr>
                <w:sz w:val="24"/>
                <w:szCs w:val="24"/>
              </w:rPr>
              <w:t xml:space="preserve"> 22 </w:t>
            </w:r>
            <w:proofErr w:type="spellStart"/>
            <w:r w:rsidRPr="005613FD">
              <w:rPr>
                <w:sz w:val="24"/>
                <w:szCs w:val="24"/>
              </w:rPr>
              <w:t>Uhr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2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sitzen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3" w14:textId="77777777" w:rsidR="005613FD" w:rsidRPr="005613FD" w:rsidRDefault="005613FD" w:rsidP="005613FD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gegen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  <w:proofErr w:type="spellStart"/>
            <w:r w:rsidRPr="005613FD">
              <w:rPr>
                <w:sz w:val="24"/>
                <w:szCs w:val="24"/>
              </w:rPr>
              <w:t>Mitternacht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</w:p>
        </w:tc>
      </w:tr>
      <w:tr w:rsidR="005613FD" w14:paraId="709289A9" w14:textId="77777777" w:rsidTr="00AE3345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5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lachen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6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 xml:space="preserve">die Mutter des </w:t>
            </w:r>
            <w:proofErr w:type="spellStart"/>
            <w:r w:rsidRPr="005613FD">
              <w:rPr>
                <w:sz w:val="24"/>
                <w:szCs w:val="24"/>
              </w:rPr>
              <w:t>Kindes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7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eine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  <w:proofErr w:type="spellStart"/>
            <w:r w:rsidRPr="005613FD">
              <w:rPr>
                <w:sz w:val="24"/>
                <w:szCs w:val="24"/>
              </w:rPr>
              <w:t>reguläre</w:t>
            </w:r>
            <w:proofErr w:type="spellEnd"/>
            <w:r w:rsidRPr="005613FD">
              <w:rPr>
                <w:sz w:val="24"/>
                <w:szCs w:val="24"/>
              </w:rPr>
              <w:t xml:space="preserve"> Portion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8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aufessen</w:t>
            </w:r>
            <w:proofErr w:type="spellEnd"/>
          </w:p>
        </w:tc>
      </w:tr>
      <w:tr w:rsidR="005613FD" w14:paraId="709289AE" w14:textId="77777777" w:rsidTr="00AE3345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A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 xml:space="preserve">die </w:t>
            </w:r>
            <w:proofErr w:type="spellStart"/>
            <w:r w:rsidRPr="005613FD">
              <w:rPr>
                <w:sz w:val="24"/>
                <w:szCs w:val="24"/>
              </w:rPr>
              <w:t>Menschen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B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  <w:lang w:val="de-DE"/>
              </w:rPr>
            </w:pPr>
            <w:r w:rsidRPr="005613FD">
              <w:rPr>
                <w:sz w:val="24"/>
                <w:szCs w:val="24"/>
                <w:lang w:val="de-DE"/>
              </w:rPr>
              <w:t>der wahre Held der Geschichte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C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bestellen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D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 xml:space="preserve">der </w:t>
            </w:r>
            <w:proofErr w:type="spellStart"/>
            <w:r w:rsidRPr="005613FD">
              <w:rPr>
                <w:sz w:val="24"/>
                <w:szCs w:val="24"/>
              </w:rPr>
              <w:t>Erzähler</w:t>
            </w:r>
            <w:proofErr w:type="spellEnd"/>
            <w:r w:rsidRPr="005613FD">
              <w:rPr>
                <w:sz w:val="24"/>
                <w:szCs w:val="24"/>
              </w:rPr>
              <w:t xml:space="preserve"> der Geschichte</w:t>
            </w:r>
          </w:p>
        </w:tc>
      </w:tr>
      <w:tr w:rsidR="005613FD" w14:paraId="709289B3" w14:textId="77777777" w:rsidTr="00AE3345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AF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 xml:space="preserve">der Vater des </w:t>
            </w:r>
            <w:proofErr w:type="spellStart"/>
            <w:r w:rsidRPr="005613FD">
              <w:rPr>
                <w:sz w:val="24"/>
                <w:szCs w:val="24"/>
              </w:rPr>
              <w:t>Kindes</w:t>
            </w:r>
            <w:proofErr w:type="spellEnd"/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B0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verschwinden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B1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völlig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  <w:proofErr w:type="spellStart"/>
            <w:r w:rsidRPr="005613FD">
              <w:rPr>
                <w:sz w:val="24"/>
                <w:szCs w:val="24"/>
              </w:rPr>
              <w:t>überfüllt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B2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eine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  <w:proofErr w:type="spellStart"/>
            <w:r w:rsidRPr="005613FD">
              <w:rPr>
                <w:sz w:val="24"/>
                <w:szCs w:val="24"/>
              </w:rPr>
              <w:t>Kinderportion</w:t>
            </w:r>
            <w:proofErr w:type="spellEnd"/>
          </w:p>
        </w:tc>
      </w:tr>
      <w:tr w:rsidR="005613FD" w14:paraId="709289B8" w14:textId="77777777" w:rsidTr="00AE3345"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7D4BC87" w14:textId="77777777" w:rsid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proofErr w:type="spellStart"/>
            <w:r w:rsidRPr="005613FD">
              <w:rPr>
                <w:sz w:val="24"/>
                <w:szCs w:val="24"/>
              </w:rPr>
              <w:t>ein</w:t>
            </w:r>
            <w:proofErr w:type="spellEnd"/>
            <w:r w:rsidRPr="005613FD">
              <w:rPr>
                <w:sz w:val="24"/>
                <w:szCs w:val="24"/>
              </w:rPr>
              <w:t xml:space="preserve"> </w:t>
            </w:r>
            <w:proofErr w:type="spellStart"/>
            <w:r w:rsidRPr="005613FD">
              <w:rPr>
                <w:sz w:val="24"/>
                <w:szCs w:val="24"/>
              </w:rPr>
              <w:t>halber</w:t>
            </w:r>
            <w:proofErr w:type="spellEnd"/>
            <w:r w:rsidRPr="005613FD">
              <w:rPr>
                <w:sz w:val="24"/>
                <w:szCs w:val="24"/>
              </w:rPr>
              <w:t xml:space="preserve"> Kubikmeter</w:t>
            </w:r>
          </w:p>
          <w:p w14:paraId="709289B4" w14:textId="4043E5D4" w:rsidR="006A7016" w:rsidRPr="006A7016" w:rsidRDefault="006A7016" w:rsidP="006A7016"/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B5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>die Toilette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B6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 xml:space="preserve">die </w:t>
            </w:r>
            <w:proofErr w:type="spellStart"/>
            <w:r w:rsidRPr="005613FD">
              <w:rPr>
                <w:sz w:val="24"/>
                <w:szCs w:val="24"/>
              </w:rPr>
              <w:t>Hälfte</w:t>
            </w:r>
            <w:proofErr w:type="spellEnd"/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09289B7" w14:textId="77777777" w:rsidR="005613FD" w:rsidRPr="005613FD" w:rsidRDefault="005613FD" w:rsidP="00C34286">
            <w:pPr>
              <w:pStyle w:val="Overskrift1"/>
              <w:outlineLvl w:val="0"/>
              <w:rPr>
                <w:sz w:val="24"/>
                <w:szCs w:val="24"/>
              </w:rPr>
            </w:pPr>
            <w:r w:rsidRPr="005613FD">
              <w:rPr>
                <w:sz w:val="24"/>
                <w:szCs w:val="24"/>
              </w:rPr>
              <w:t xml:space="preserve">die </w:t>
            </w:r>
            <w:proofErr w:type="spellStart"/>
            <w:r w:rsidRPr="005613FD">
              <w:rPr>
                <w:sz w:val="24"/>
                <w:szCs w:val="24"/>
              </w:rPr>
              <w:t>Küche</w:t>
            </w:r>
            <w:proofErr w:type="spellEnd"/>
          </w:p>
        </w:tc>
      </w:tr>
    </w:tbl>
    <w:p w14:paraId="51F3CAA8" w14:textId="77777777" w:rsidR="002E0A3A" w:rsidRPr="002E0A3A" w:rsidRDefault="002E0A3A" w:rsidP="002E0A3A"/>
    <w:p w14:paraId="6535F545" w14:textId="77777777" w:rsidR="005677B3" w:rsidRDefault="005677B3" w:rsidP="00B31736">
      <w:pPr>
        <w:jc w:val="center"/>
        <w:rPr>
          <w:b/>
          <w:bCs/>
          <w:lang w:val="de-DE"/>
        </w:rPr>
      </w:pPr>
    </w:p>
    <w:p w14:paraId="425325D5" w14:textId="02508E91" w:rsidR="005677B3" w:rsidRDefault="005677B3" w:rsidP="00B31736">
      <w:pPr>
        <w:jc w:val="center"/>
        <w:rPr>
          <w:b/>
          <w:bCs/>
          <w:lang w:val="de-DE"/>
        </w:rPr>
      </w:pPr>
    </w:p>
    <w:p w14:paraId="677A104A" w14:textId="50CFC8E4" w:rsidR="006A7016" w:rsidRDefault="006A7016" w:rsidP="00B31736">
      <w:pPr>
        <w:jc w:val="center"/>
        <w:rPr>
          <w:b/>
          <w:bCs/>
          <w:lang w:val="de-DE"/>
        </w:rPr>
      </w:pPr>
    </w:p>
    <w:p w14:paraId="4E5AB3C9" w14:textId="08B00183" w:rsidR="006A7016" w:rsidRDefault="006A7016" w:rsidP="00B31736">
      <w:pPr>
        <w:jc w:val="center"/>
        <w:rPr>
          <w:b/>
          <w:bCs/>
          <w:lang w:val="de-DE"/>
        </w:rPr>
      </w:pPr>
    </w:p>
    <w:p w14:paraId="6336A9BF" w14:textId="77777777" w:rsidR="006A7016" w:rsidRDefault="006A7016" w:rsidP="00B31736">
      <w:pPr>
        <w:jc w:val="center"/>
        <w:rPr>
          <w:b/>
          <w:bCs/>
          <w:lang w:val="de-DE"/>
        </w:rPr>
      </w:pPr>
    </w:p>
    <w:p w14:paraId="19666F3E" w14:textId="6BC0442A" w:rsidR="007D75DF" w:rsidRDefault="00D37350" w:rsidP="007D75DF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 w:rsidR="00A75BF6">
        <w:rPr>
          <w:b/>
          <w:bCs/>
          <w:lang w:val="de-DE"/>
        </w:rPr>
        <w:t>3</w:t>
      </w:r>
    </w:p>
    <w:p w14:paraId="55CE5387" w14:textId="3393F34C" w:rsidR="007D75DF" w:rsidRDefault="007D75DF" w:rsidP="007D75DF">
      <w:pPr>
        <w:spacing w:after="0"/>
        <w:ind w:left="360"/>
        <w:rPr>
          <w:b/>
          <w:bCs/>
          <w:lang w:val="de-DE"/>
        </w:rPr>
      </w:pPr>
      <w:r w:rsidRPr="007D75DF">
        <w:rPr>
          <w:b/>
          <w:bCs/>
          <w:lang w:val="de-DE"/>
        </w:rPr>
        <w:t>Genitiv</w:t>
      </w:r>
      <w:r w:rsidR="00374ECB">
        <w:rPr>
          <w:b/>
          <w:bCs/>
          <w:lang w:val="de-DE"/>
        </w:rPr>
        <w:t xml:space="preserve"> I</w:t>
      </w:r>
    </w:p>
    <w:p w14:paraId="3008283E" w14:textId="77777777" w:rsidR="007D75DF" w:rsidRPr="00D214D5" w:rsidRDefault="007D75DF" w:rsidP="00D214D5">
      <w:pPr>
        <w:pStyle w:val="Listeafsnit"/>
        <w:numPr>
          <w:ilvl w:val="0"/>
          <w:numId w:val="16"/>
        </w:numPr>
        <w:spacing w:after="0"/>
        <w:ind w:left="709" w:hanging="323"/>
        <w:rPr>
          <w:lang w:val="de-DE"/>
        </w:rPr>
      </w:pPr>
      <w:r w:rsidRPr="00D214D5">
        <w:rPr>
          <w:lang w:val="de-DE"/>
        </w:rPr>
        <w:t>Wie viele Konstruktionen mit dem Genitiv gibt es in der Übersicht in Übung 1?</w:t>
      </w:r>
    </w:p>
    <w:p w14:paraId="2597F91F" w14:textId="139227E2" w:rsidR="00D214D5" w:rsidRPr="00D214D5" w:rsidRDefault="007D75DF" w:rsidP="00D214D5">
      <w:pPr>
        <w:pStyle w:val="Listeafsnit"/>
        <w:numPr>
          <w:ilvl w:val="0"/>
          <w:numId w:val="16"/>
        </w:numPr>
        <w:spacing w:after="0"/>
        <w:ind w:left="709" w:hanging="323"/>
        <w:rPr>
          <w:lang w:val="de-DE"/>
        </w:rPr>
      </w:pPr>
      <w:r w:rsidRPr="00D214D5">
        <w:rPr>
          <w:lang w:val="de-DE"/>
        </w:rPr>
        <w:t>Übersetze sie ins Dänische.</w:t>
      </w:r>
    </w:p>
    <w:p w14:paraId="3775EAA5" w14:textId="77777777" w:rsidR="00810BB3" w:rsidRDefault="007D75DF" w:rsidP="00810BB3">
      <w:pPr>
        <w:pStyle w:val="Listeafsnit"/>
        <w:numPr>
          <w:ilvl w:val="0"/>
          <w:numId w:val="16"/>
        </w:numPr>
        <w:spacing w:after="0"/>
        <w:ind w:left="709" w:hanging="323"/>
        <w:rPr>
          <w:lang w:val="de-DE"/>
        </w:rPr>
      </w:pPr>
      <w:r w:rsidRPr="00D214D5">
        <w:rPr>
          <w:lang w:val="de-DE"/>
        </w:rPr>
        <w:t>Erkläre das Genitivkreuz:</w:t>
      </w:r>
    </w:p>
    <w:p w14:paraId="72C6FE42" w14:textId="54580231" w:rsidR="00810BB3" w:rsidRPr="00810BB3" w:rsidRDefault="00810BB3" w:rsidP="00810BB3">
      <w:pPr>
        <w:pStyle w:val="Listeafsnit"/>
        <w:spacing w:after="0"/>
        <w:ind w:left="709"/>
        <w:rPr>
          <w:lang w:val="de-DE"/>
        </w:rPr>
      </w:pPr>
      <w:r>
        <w:rPr>
          <w:lang w:val="de-DE"/>
        </w:rPr>
        <w:t xml:space="preserve">                                                       </w:t>
      </w:r>
      <w:r w:rsidRPr="00810BB3">
        <w:rPr>
          <w:spacing w:val="-2"/>
        </w:rPr>
        <w:t>Restaurantens borde</w:t>
      </w:r>
    </w:p>
    <w:p w14:paraId="6C8B15AB" w14:textId="77777777" w:rsidR="00A8000D" w:rsidRPr="00D214D5" w:rsidRDefault="00A8000D" w:rsidP="008765AF">
      <w:pPr>
        <w:pStyle w:val="Listeafsnit"/>
        <w:spacing w:after="0"/>
        <w:ind w:left="709"/>
        <w:rPr>
          <w:lang w:val="de-DE"/>
        </w:rPr>
      </w:pPr>
    </w:p>
    <w:p w14:paraId="24B3717F" w14:textId="6910B84E" w:rsidR="007D75DF" w:rsidRDefault="00D214D5" w:rsidP="007D75DF">
      <w:pPr>
        <w:rPr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61824" behindDoc="0" locked="0" layoutInCell="1" allowOverlap="1" wp14:anchorId="1315D368" wp14:editId="26CC7519">
            <wp:simplePos x="0" y="0"/>
            <wp:positionH relativeFrom="column">
              <wp:posOffset>2386965</wp:posOffset>
            </wp:positionH>
            <wp:positionV relativeFrom="paragraph">
              <wp:posOffset>15240</wp:posOffset>
            </wp:positionV>
            <wp:extent cx="694690" cy="694690"/>
            <wp:effectExtent l="0" t="0" r="0" b="0"/>
            <wp:wrapNone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875DE" w14:textId="77777777" w:rsidR="00D37350" w:rsidRDefault="00D37350" w:rsidP="00B31736">
      <w:pPr>
        <w:jc w:val="center"/>
        <w:rPr>
          <w:b/>
          <w:bCs/>
          <w:lang w:val="de-DE"/>
        </w:rPr>
      </w:pPr>
    </w:p>
    <w:p w14:paraId="3FB307BC" w14:textId="77777777" w:rsidR="00D37350" w:rsidRDefault="00D37350" w:rsidP="00B31736">
      <w:pPr>
        <w:jc w:val="center"/>
        <w:rPr>
          <w:b/>
          <w:bCs/>
          <w:lang w:val="de-DE"/>
        </w:rPr>
      </w:pPr>
    </w:p>
    <w:p w14:paraId="1776D55B" w14:textId="0A9E7C69" w:rsidR="001C0A68" w:rsidRPr="001C0A68" w:rsidRDefault="001C0A68" w:rsidP="001C0A68">
      <w:pPr>
        <w:pStyle w:val="Grundlggendeafsnit"/>
        <w:ind w:firstLine="0"/>
        <w:jc w:val="left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spacing w:val="-2"/>
        </w:rPr>
        <w:t xml:space="preserve">                                                           </w:t>
      </w:r>
      <w:r w:rsidRPr="001C0A68">
        <w:rPr>
          <w:rFonts w:asciiTheme="minorHAnsi" w:hAnsiTheme="minorHAnsi" w:cstheme="minorHAnsi"/>
          <w:spacing w:val="-2"/>
        </w:rPr>
        <w:t>Die Tische des Restaurants</w:t>
      </w:r>
    </w:p>
    <w:p w14:paraId="37F04D4F" w14:textId="77777777" w:rsidR="00D214D5" w:rsidRDefault="00D214D5" w:rsidP="001C0A68">
      <w:pPr>
        <w:rPr>
          <w:b/>
          <w:bCs/>
          <w:lang w:val="de-DE"/>
        </w:rPr>
      </w:pPr>
    </w:p>
    <w:p w14:paraId="658DDB7E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08F2E9E6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2F731307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60F24E30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21E48F4A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0A2ED125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22253E4A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0D6ACC51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3ADC3DA8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6E9B1DE8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10A4ECBB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6B95B4A2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498C7587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1A78006D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2415D07B" w14:textId="77777777" w:rsidR="00D214D5" w:rsidRDefault="00D214D5" w:rsidP="00B31736">
      <w:pPr>
        <w:jc w:val="center"/>
        <w:rPr>
          <w:b/>
          <w:bCs/>
          <w:lang w:val="de-DE"/>
        </w:rPr>
      </w:pPr>
    </w:p>
    <w:p w14:paraId="38600F8D" w14:textId="431AF634" w:rsidR="00D214D5" w:rsidRDefault="00D214D5" w:rsidP="00B31736">
      <w:pPr>
        <w:jc w:val="center"/>
        <w:rPr>
          <w:b/>
          <w:bCs/>
          <w:lang w:val="de-DE"/>
        </w:rPr>
      </w:pPr>
    </w:p>
    <w:p w14:paraId="7C63FF5B" w14:textId="2348376D" w:rsidR="006A7016" w:rsidRDefault="006A7016" w:rsidP="00B31736">
      <w:pPr>
        <w:jc w:val="center"/>
        <w:rPr>
          <w:b/>
          <w:bCs/>
          <w:lang w:val="de-DE"/>
        </w:rPr>
      </w:pPr>
    </w:p>
    <w:p w14:paraId="248323B2" w14:textId="77777777" w:rsidR="006A7016" w:rsidRDefault="006A7016" w:rsidP="00B31736">
      <w:pPr>
        <w:jc w:val="center"/>
        <w:rPr>
          <w:b/>
          <w:bCs/>
          <w:lang w:val="de-DE"/>
        </w:rPr>
      </w:pPr>
    </w:p>
    <w:p w14:paraId="709289C3" w14:textId="27793DB0" w:rsidR="006E2F10" w:rsidRPr="00B31736" w:rsidRDefault="00430056" w:rsidP="00B31736">
      <w:pPr>
        <w:jc w:val="center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NACH DE</w:t>
      </w:r>
      <w:r w:rsidR="00B31736" w:rsidRPr="00B31736">
        <w:rPr>
          <w:b/>
          <w:bCs/>
          <w:lang w:val="de-DE"/>
        </w:rPr>
        <w:t xml:space="preserve">M </w:t>
      </w:r>
      <w:r w:rsidR="006E2F10" w:rsidRPr="00B31736">
        <w:rPr>
          <w:b/>
          <w:bCs/>
          <w:lang w:val="de-DE"/>
        </w:rPr>
        <w:t>LESEN</w:t>
      </w:r>
    </w:p>
    <w:p w14:paraId="03F9FA77" w14:textId="6FCDCF07" w:rsidR="00387A7F" w:rsidRPr="0030656C" w:rsidRDefault="00387A7F" w:rsidP="00387A7F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6D34F4">
        <w:rPr>
          <w:b/>
          <w:bCs/>
          <w:lang w:val="de-DE"/>
        </w:rPr>
        <w:t>6</w:t>
      </w:r>
    </w:p>
    <w:p w14:paraId="605E2D10" w14:textId="77777777" w:rsidR="00387A7F" w:rsidRDefault="00387A7F" w:rsidP="00387A7F">
      <w:pPr>
        <w:ind w:left="360"/>
        <w:rPr>
          <w:b/>
          <w:bCs/>
          <w:noProof/>
          <w:lang w:val="de-DE" w:eastAsia="da-DK"/>
        </w:rPr>
      </w:pPr>
      <w:r>
        <w:rPr>
          <w:b/>
          <w:bCs/>
          <w:noProof/>
          <w:lang w:val="de-DE" w:eastAsia="da-DK"/>
        </w:rPr>
        <w:t>Genitiv II</w:t>
      </w:r>
    </w:p>
    <w:p w14:paraId="70928A99" w14:textId="37FB1518" w:rsidR="002C3308" w:rsidRPr="00387A7F" w:rsidRDefault="002C3308" w:rsidP="00387A7F">
      <w:pPr>
        <w:pStyle w:val="Listeafsnit"/>
        <w:numPr>
          <w:ilvl w:val="0"/>
          <w:numId w:val="14"/>
        </w:numPr>
        <w:rPr>
          <w:lang w:val="de-DE"/>
        </w:rPr>
      </w:pPr>
      <w:r w:rsidRPr="00387A7F">
        <w:rPr>
          <w:lang w:val="de-DE"/>
        </w:rPr>
        <w:t xml:space="preserve">Fülle die Tabelle aus. </w:t>
      </w:r>
    </w:p>
    <w:p w14:paraId="70928A9A" w14:textId="77777777" w:rsidR="002C3308" w:rsidRDefault="002C3308" w:rsidP="002C3308">
      <w:pPr>
        <w:pStyle w:val="Listeafsnit"/>
        <w:ind w:left="1080"/>
        <w:rPr>
          <w:lang w:val="de-DE"/>
        </w:rPr>
      </w:pPr>
    </w:p>
    <w:tbl>
      <w:tblPr>
        <w:tblStyle w:val="Lysskygge-fremhvningsfarve6"/>
        <w:tblW w:w="0" w:type="auto"/>
        <w:tblInd w:w="392" w:type="dxa"/>
        <w:tblLook w:val="04A0" w:firstRow="1" w:lastRow="0" w:firstColumn="1" w:lastColumn="0" w:noHBand="0" w:noVBand="1"/>
      </w:tblPr>
      <w:tblGrid>
        <w:gridCol w:w="1563"/>
        <w:gridCol w:w="1955"/>
        <w:gridCol w:w="1956"/>
        <w:gridCol w:w="1956"/>
        <w:gridCol w:w="1358"/>
      </w:tblGrid>
      <w:tr w:rsidR="002C3308" w14:paraId="70928AA0" w14:textId="77777777" w:rsidTr="006A7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</w:tcPr>
          <w:p w14:paraId="70928A9B" w14:textId="77777777" w:rsidR="002C3308" w:rsidRDefault="002C3308" w:rsidP="002C3308">
            <w:pPr>
              <w:pStyle w:val="Listeafsnit"/>
              <w:ind w:left="0"/>
              <w:rPr>
                <w:lang w:val="de-DE"/>
              </w:rPr>
            </w:pPr>
          </w:p>
        </w:tc>
        <w:tc>
          <w:tcPr>
            <w:tcW w:w="1955" w:type="dxa"/>
          </w:tcPr>
          <w:p w14:paraId="70928A9C" w14:textId="77777777" w:rsidR="002C3308" w:rsidRDefault="002C3308" w:rsidP="002C3308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Femininum</w:t>
            </w:r>
          </w:p>
        </w:tc>
        <w:tc>
          <w:tcPr>
            <w:tcW w:w="1956" w:type="dxa"/>
          </w:tcPr>
          <w:p w14:paraId="70928A9D" w14:textId="77777777" w:rsidR="002C3308" w:rsidRDefault="002C3308" w:rsidP="002C3308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Maskulinum</w:t>
            </w:r>
          </w:p>
        </w:tc>
        <w:tc>
          <w:tcPr>
            <w:tcW w:w="1956" w:type="dxa"/>
          </w:tcPr>
          <w:p w14:paraId="70928A9E" w14:textId="77777777" w:rsidR="002C3308" w:rsidRDefault="002C3308" w:rsidP="002C3308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Neutrum</w:t>
            </w:r>
          </w:p>
        </w:tc>
        <w:tc>
          <w:tcPr>
            <w:tcW w:w="1358" w:type="dxa"/>
          </w:tcPr>
          <w:p w14:paraId="70928A9F" w14:textId="77777777" w:rsidR="002C3308" w:rsidRDefault="002C3308" w:rsidP="002C3308">
            <w:pPr>
              <w:pStyle w:val="Listeafsnit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Plural</w:t>
            </w:r>
          </w:p>
        </w:tc>
      </w:tr>
      <w:tr w:rsidR="002C3308" w14:paraId="70928AA6" w14:textId="77777777" w:rsidTr="006A70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</w:tcPr>
          <w:p w14:paraId="70928AA1" w14:textId="77777777" w:rsidR="002C3308" w:rsidRDefault="002C3308" w:rsidP="002C3308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Nominativ</w:t>
            </w:r>
          </w:p>
        </w:tc>
        <w:tc>
          <w:tcPr>
            <w:tcW w:w="1955" w:type="dxa"/>
          </w:tcPr>
          <w:p w14:paraId="70928AA2" w14:textId="77777777" w:rsidR="002C3308" w:rsidRDefault="002C3308" w:rsidP="002C3308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die Mutter</w:t>
            </w:r>
          </w:p>
        </w:tc>
        <w:tc>
          <w:tcPr>
            <w:tcW w:w="1956" w:type="dxa"/>
          </w:tcPr>
          <w:p w14:paraId="70928AA3" w14:textId="77777777" w:rsidR="002C3308" w:rsidRDefault="002C3308" w:rsidP="002C3308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der Vater</w:t>
            </w:r>
          </w:p>
        </w:tc>
        <w:tc>
          <w:tcPr>
            <w:tcW w:w="1956" w:type="dxa"/>
          </w:tcPr>
          <w:p w14:paraId="70928AA4" w14:textId="77777777" w:rsidR="002C3308" w:rsidRDefault="002C3308" w:rsidP="002C3308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das Kind</w:t>
            </w:r>
          </w:p>
        </w:tc>
        <w:tc>
          <w:tcPr>
            <w:tcW w:w="1358" w:type="dxa"/>
          </w:tcPr>
          <w:p w14:paraId="70928AA5" w14:textId="77777777" w:rsidR="002C3308" w:rsidRDefault="002C3308" w:rsidP="002C3308">
            <w:pPr>
              <w:pStyle w:val="Listeafsni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die Kinder</w:t>
            </w:r>
          </w:p>
        </w:tc>
      </w:tr>
      <w:tr w:rsidR="002C3308" w14:paraId="70928AAC" w14:textId="77777777" w:rsidTr="006A7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3" w:type="dxa"/>
          </w:tcPr>
          <w:p w14:paraId="70928AA7" w14:textId="77777777" w:rsidR="002C3308" w:rsidRDefault="002C3308" w:rsidP="002C3308">
            <w:pPr>
              <w:pStyle w:val="Listeafsnit"/>
              <w:ind w:left="0"/>
              <w:rPr>
                <w:lang w:val="de-DE"/>
              </w:rPr>
            </w:pPr>
            <w:r>
              <w:rPr>
                <w:lang w:val="de-DE"/>
              </w:rPr>
              <w:t>Genitiv</w:t>
            </w:r>
          </w:p>
        </w:tc>
        <w:tc>
          <w:tcPr>
            <w:tcW w:w="1955" w:type="dxa"/>
          </w:tcPr>
          <w:p w14:paraId="70928AA8" w14:textId="77777777" w:rsidR="002C3308" w:rsidRDefault="002C3308" w:rsidP="002C3308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956" w:type="dxa"/>
          </w:tcPr>
          <w:p w14:paraId="70928AA9" w14:textId="77777777" w:rsidR="002C3308" w:rsidRDefault="002C3308" w:rsidP="002C3308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956" w:type="dxa"/>
          </w:tcPr>
          <w:p w14:paraId="70928AAA" w14:textId="77777777" w:rsidR="002C3308" w:rsidRDefault="002C3308" w:rsidP="002C3308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1358" w:type="dxa"/>
          </w:tcPr>
          <w:p w14:paraId="70928AAB" w14:textId="77777777" w:rsidR="002C3308" w:rsidRDefault="002C3308" w:rsidP="002C3308">
            <w:pPr>
              <w:pStyle w:val="Listeafsni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</w:tbl>
    <w:p w14:paraId="5F4F4BB5" w14:textId="77777777" w:rsidR="00387A7F" w:rsidRDefault="00387A7F" w:rsidP="00387A7F">
      <w:pPr>
        <w:pStyle w:val="Listeafsnit"/>
        <w:ind w:left="1080"/>
        <w:rPr>
          <w:lang w:val="de-DE"/>
        </w:rPr>
      </w:pPr>
    </w:p>
    <w:p w14:paraId="552DA198" w14:textId="77777777" w:rsidR="00DF1D7E" w:rsidRDefault="002C3308" w:rsidP="00DF1D7E">
      <w:pPr>
        <w:pStyle w:val="Listeafsnit"/>
        <w:numPr>
          <w:ilvl w:val="0"/>
          <w:numId w:val="14"/>
        </w:numPr>
        <w:rPr>
          <w:lang w:val="de-DE"/>
        </w:rPr>
      </w:pPr>
      <w:r w:rsidRPr="00C03507">
        <w:rPr>
          <w:lang w:val="de-DE"/>
        </w:rPr>
        <w:t>Sätze</w:t>
      </w:r>
    </w:p>
    <w:p w14:paraId="70928AAF" w14:textId="69935B97" w:rsidR="00AE3345" w:rsidRPr="00DF1D7E" w:rsidRDefault="00387A7F" w:rsidP="00DF1D7E">
      <w:pPr>
        <w:pStyle w:val="Listeafsnit"/>
        <w:rPr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65408" behindDoc="0" locked="0" layoutInCell="1" allowOverlap="1" wp14:anchorId="70928AD7" wp14:editId="50C0C91D">
            <wp:simplePos x="0" y="0"/>
            <wp:positionH relativeFrom="column">
              <wp:posOffset>100695</wp:posOffset>
            </wp:positionH>
            <wp:positionV relativeFrom="paragraph">
              <wp:posOffset>198755</wp:posOffset>
            </wp:positionV>
            <wp:extent cx="5486400" cy="4185139"/>
            <wp:effectExtent l="0" t="0" r="57150" b="0"/>
            <wp:wrapSquare wrapText="bothSides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  <w:r w:rsidR="00AE3345" w:rsidRPr="00DF1D7E">
        <w:rPr>
          <w:lang w:val="de-DE"/>
        </w:rPr>
        <w:t>Bilde Sätze mit dem Genitiv.</w:t>
      </w:r>
    </w:p>
    <w:p w14:paraId="70928AB0" w14:textId="529D3A15" w:rsidR="002C3308" w:rsidRDefault="002C3308" w:rsidP="00C03507">
      <w:pPr>
        <w:pStyle w:val="Listeafsnit"/>
        <w:ind w:left="1080"/>
        <w:rPr>
          <w:lang w:val="de-DE"/>
        </w:rPr>
      </w:pPr>
    </w:p>
    <w:p w14:paraId="74CA06C0" w14:textId="0571ECC3" w:rsidR="00DF1D7E" w:rsidRDefault="00DF1D7E" w:rsidP="00C03507">
      <w:pPr>
        <w:pStyle w:val="Listeafsnit"/>
        <w:ind w:left="1080"/>
        <w:rPr>
          <w:lang w:val="de-DE"/>
        </w:rPr>
      </w:pPr>
    </w:p>
    <w:p w14:paraId="7E94B5CD" w14:textId="2A0F65D2" w:rsidR="00DF1D7E" w:rsidRDefault="00DF1D7E" w:rsidP="00C03507">
      <w:pPr>
        <w:pStyle w:val="Listeafsnit"/>
        <w:ind w:left="1080"/>
        <w:rPr>
          <w:lang w:val="de-DE"/>
        </w:rPr>
      </w:pPr>
    </w:p>
    <w:p w14:paraId="2BC1F5F1" w14:textId="4B04F16C" w:rsidR="00DF1D7E" w:rsidRDefault="00DF1D7E" w:rsidP="00C03507">
      <w:pPr>
        <w:pStyle w:val="Listeafsnit"/>
        <w:ind w:left="1080"/>
        <w:rPr>
          <w:lang w:val="de-DE"/>
        </w:rPr>
      </w:pPr>
    </w:p>
    <w:p w14:paraId="17AE9208" w14:textId="1F24EF8F" w:rsidR="00DF1D7E" w:rsidRDefault="00DF1D7E" w:rsidP="00C03507">
      <w:pPr>
        <w:pStyle w:val="Listeafsnit"/>
        <w:ind w:left="1080"/>
        <w:rPr>
          <w:lang w:val="de-DE"/>
        </w:rPr>
      </w:pPr>
    </w:p>
    <w:p w14:paraId="670712B2" w14:textId="15651706" w:rsidR="00DF1D7E" w:rsidRDefault="00DF1D7E" w:rsidP="00C03507">
      <w:pPr>
        <w:pStyle w:val="Listeafsnit"/>
        <w:ind w:left="1080"/>
        <w:rPr>
          <w:lang w:val="de-DE"/>
        </w:rPr>
      </w:pPr>
    </w:p>
    <w:p w14:paraId="62310B48" w14:textId="0E8ABBA6" w:rsidR="00DF1D7E" w:rsidRDefault="00DF1D7E" w:rsidP="00C03507">
      <w:pPr>
        <w:pStyle w:val="Listeafsnit"/>
        <w:ind w:left="1080"/>
        <w:rPr>
          <w:lang w:val="de-DE"/>
        </w:rPr>
      </w:pPr>
    </w:p>
    <w:p w14:paraId="7B4D97C2" w14:textId="6AC3E01D" w:rsidR="00DF1D7E" w:rsidRDefault="00DF1D7E" w:rsidP="00C03507">
      <w:pPr>
        <w:pStyle w:val="Listeafsnit"/>
        <w:ind w:left="1080"/>
        <w:rPr>
          <w:lang w:val="de-DE"/>
        </w:rPr>
      </w:pPr>
    </w:p>
    <w:p w14:paraId="7779B570" w14:textId="13328207" w:rsidR="00DF1D7E" w:rsidRDefault="00DF1D7E" w:rsidP="00C03507">
      <w:pPr>
        <w:pStyle w:val="Listeafsnit"/>
        <w:ind w:left="1080"/>
        <w:rPr>
          <w:lang w:val="de-DE"/>
        </w:rPr>
      </w:pPr>
    </w:p>
    <w:p w14:paraId="13B2EF3B" w14:textId="5290761C" w:rsidR="00DF1D7E" w:rsidRDefault="00DF1D7E" w:rsidP="00C03507">
      <w:pPr>
        <w:pStyle w:val="Listeafsnit"/>
        <w:ind w:left="1080"/>
        <w:rPr>
          <w:lang w:val="de-DE"/>
        </w:rPr>
      </w:pPr>
    </w:p>
    <w:p w14:paraId="0B0FFB8C" w14:textId="7F31E87F" w:rsidR="00DF1D7E" w:rsidRDefault="00DF1D7E" w:rsidP="00C03507">
      <w:pPr>
        <w:pStyle w:val="Listeafsnit"/>
        <w:ind w:left="1080"/>
        <w:rPr>
          <w:lang w:val="de-DE"/>
        </w:rPr>
      </w:pPr>
    </w:p>
    <w:p w14:paraId="38B14AA5" w14:textId="0489752F" w:rsidR="00DF1D7E" w:rsidRDefault="00DF1D7E" w:rsidP="00C03507">
      <w:pPr>
        <w:pStyle w:val="Listeafsnit"/>
        <w:ind w:left="1080"/>
        <w:rPr>
          <w:lang w:val="de-DE"/>
        </w:rPr>
      </w:pPr>
    </w:p>
    <w:p w14:paraId="28614C5D" w14:textId="37BB5FC8" w:rsidR="00DF1D7E" w:rsidRDefault="00DF1D7E" w:rsidP="00C03507">
      <w:pPr>
        <w:pStyle w:val="Listeafsnit"/>
        <w:ind w:left="1080"/>
        <w:rPr>
          <w:lang w:val="de-DE"/>
        </w:rPr>
      </w:pPr>
    </w:p>
    <w:p w14:paraId="2A5646E3" w14:textId="4AEA3407" w:rsidR="00DF1D7E" w:rsidRDefault="00DF1D7E" w:rsidP="00C03507">
      <w:pPr>
        <w:pStyle w:val="Listeafsnit"/>
        <w:ind w:left="1080"/>
        <w:rPr>
          <w:lang w:val="de-DE"/>
        </w:rPr>
      </w:pPr>
    </w:p>
    <w:p w14:paraId="15DAC7EA" w14:textId="0534078C" w:rsidR="00DF1D7E" w:rsidRDefault="00DF1D7E" w:rsidP="00C03507">
      <w:pPr>
        <w:pStyle w:val="Listeafsnit"/>
        <w:ind w:left="1080"/>
        <w:rPr>
          <w:lang w:val="de-DE"/>
        </w:rPr>
      </w:pPr>
    </w:p>
    <w:p w14:paraId="3812276E" w14:textId="2B7F68D3" w:rsidR="00DF1D7E" w:rsidRDefault="00DF1D7E" w:rsidP="00C03507">
      <w:pPr>
        <w:pStyle w:val="Listeafsnit"/>
        <w:ind w:left="1080"/>
        <w:rPr>
          <w:lang w:val="de-DE"/>
        </w:rPr>
      </w:pPr>
    </w:p>
    <w:p w14:paraId="51E53387" w14:textId="60F6A9D1" w:rsidR="00DF1D7E" w:rsidRDefault="00DF1D7E" w:rsidP="00C03507">
      <w:pPr>
        <w:pStyle w:val="Listeafsnit"/>
        <w:ind w:left="1080"/>
        <w:rPr>
          <w:lang w:val="de-DE"/>
        </w:rPr>
      </w:pPr>
    </w:p>
    <w:p w14:paraId="71DDA6B7" w14:textId="5F51BAFB" w:rsidR="00DF1D7E" w:rsidRDefault="00DF1D7E" w:rsidP="00C03507">
      <w:pPr>
        <w:pStyle w:val="Listeafsnit"/>
        <w:ind w:left="1080"/>
        <w:rPr>
          <w:lang w:val="de-DE"/>
        </w:rPr>
      </w:pPr>
    </w:p>
    <w:p w14:paraId="73BA265B" w14:textId="77777777" w:rsidR="00A55160" w:rsidRDefault="00A55160" w:rsidP="00C03507">
      <w:pPr>
        <w:pStyle w:val="Listeafsnit"/>
        <w:ind w:left="1080"/>
        <w:rPr>
          <w:lang w:val="de-DE"/>
        </w:rPr>
      </w:pPr>
    </w:p>
    <w:p w14:paraId="7DEBB672" w14:textId="77777777" w:rsidR="00A55160" w:rsidRDefault="00A55160" w:rsidP="00C03507">
      <w:pPr>
        <w:pStyle w:val="Listeafsnit"/>
        <w:ind w:left="1080"/>
        <w:rPr>
          <w:lang w:val="de-DE"/>
        </w:rPr>
      </w:pPr>
    </w:p>
    <w:p w14:paraId="194F89C5" w14:textId="77777777" w:rsidR="00A55160" w:rsidRDefault="00A55160" w:rsidP="00C03507">
      <w:pPr>
        <w:pStyle w:val="Listeafsnit"/>
        <w:ind w:left="1080"/>
        <w:rPr>
          <w:lang w:val="de-DE"/>
        </w:rPr>
      </w:pPr>
    </w:p>
    <w:p w14:paraId="0D7851E7" w14:textId="77777777" w:rsidR="00A55160" w:rsidRDefault="00A55160" w:rsidP="00C03507">
      <w:pPr>
        <w:pStyle w:val="Listeafsnit"/>
        <w:ind w:left="1080"/>
        <w:rPr>
          <w:lang w:val="de-DE"/>
        </w:rPr>
      </w:pPr>
    </w:p>
    <w:p w14:paraId="3D8406DB" w14:textId="56B9C6E7" w:rsidR="003B782F" w:rsidRDefault="003B782F" w:rsidP="00AE3345">
      <w:pPr>
        <w:rPr>
          <w:lang w:val="de-DE"/>
        </w:rPr>
      </w:pPr>
    </w:p>
    <w:p w14:paraId="301065AF" w14:textId="0019B548" w:rsidR="00DF77D2" w:rsidRDefault="00DF77D2" w:rsidP="00AE3345">
      <w:pPr>
        <w:rPr>
          <w:lang w:val="de-DE"/>
        </w:rPr>
      </w:pPr>
    </w:p>
    <w:p w14:paraId="754C424D" w14:textId="09987831" w:rsidR="00DF77D2" w:rsidRDefault="00DF77D2" w:rsidP="00AE3345">
      <w:pPr>
        <w:rPr>
          <w:lang w:val="de-DE"/>
        </w:rPr>
      </w:pPr>
    </w:p>
    <w:p w14:paraId="3947A66D" w14:textId="0CC86709" w:rsidR="00DF77D2" w:rsidRDefault="00DF77D2" w:rsidP="00AE3345">
      <w:pPr>
        <w:rPr>
          <w:lang w:val="de-DE"/>
        </w:rPr>
      </w:pPr>
    </w:p>
    <w:p w14:paraId="7F258A06" w14:textId="77777777" w:rsidR="00DF77D2" w:rsidRDefault="00DF77D2" w:rsidP="00AE3345">
      <w:pPr>
        <w:rPr>
          <w:lang w:val="de-DE"/>
        </w:rPr>
      </w:pPr>
    </w:p>
    <w:p w14:paraId="70928AB3" w14:textId="287EE803" w:rsidR="00C03507" w:rsidRPr="00DF77D2" w:rsidRDefault="00AE3345" w:rsidP="00DF77D2">
      <w:pPr>
        <w:pStyle w:val="Ingenafstand"/>
        <w:numPr>
          <w:ilvl w:val="0"/>
          <w:numId w:val="14"/>
        </w:numPr>
        <w:rPr>
          <w:noProof/>
          <w:lang w:val="de-DE" w:eastAsia="da-DK"/>
        </w:rPr>
      </w:pPr>
      <w:r w:rsidRPr="00DF77D2">
        <w:rPr>
          <w:lang w:val="de-DE"/>
        </w:rPr>
        <w:lastRenderedPageBreak/>
        <w:t>Übersetzung</w:t>
      </w:r>
    </w:p>
    <w:p w14:paraId="70928AB4" w14:textId="0E8D03ED" w:rsidR="00AE3345" w:rsidRDefault="00AE3345" w:rsidP="00F44E6E">
      <w:pPr>
        <w:pStyle w:val="Ingenafstand"/>
        <w:ind w:left="357"/>
        <w:rPr>
          <w:lang w:val="de-DE"/>
        </w:rPr>
      </w:pPr>
      <w:r>
        <w:rPr>
          <w:lang w:val="de-DE"/>
        </w:rPr>
        <w:t>Alle Sätze enthalten Genitivkonstruktionen. Markiere sie</w:t>
      </w:r>
      <w:r w:rsidR="005677B3">
        <w:rPr>
          <w:lang w:val="de-DE"/>
        </w:rPr>
        <w:t>, bevor du übersetzt</w:t>
      </w:r>
      <w:r>
        <w:rPr>
          <w:lang w:val="de-DE"/>
        </w:rPr>
        <w:t xml:space="preserve">. </w:t>
      </w:r>
    </w:p>
    <w:p w14:paraId="7F2289B7" w14:textId="57CE6702" w:rsidR="00F44E6E" w:rsidRDefault="00F44E6E" w:rsidP="003B782F">
      <w:pPr>
        <w:pStyle w:val="Listeafsnit"/>
        <w:ind w:left="357"/>
        <w:rPr>
          <w:lang w:val="de-DE"/>
        </w:rPr>
      </w:pPr>
      <w:r w:rsidRPr="00F44E6E">
        <w:rPr>
          <w:noProof/>
          <w:lang w:val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52AC51" wp14:editId="16E2C96E">
                <wp:simplePos x="0" y="0"/>
                <wp:positionH relativeFrom="column">
                  <wp:posOffset>445770</wp:posOffset>
                </wp:positionH>
                <wp:positionV relativeFrom="paragraph">
                  <wp:posOffset>186055</wp:posOffset>
                </wp:positionV>
                <wp:extent cx="5291455" cy="3131820"/>
                <wp:effectExtent l="0" t="0" r="23495" b="1143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1455" cy="3131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77BE7" w14:textId="77777777" w:rsidR="002F4651" w:rsidRDefault="002F4651" w:rsidP="00F44E6E">
                            <w:pPr>
                              <w:spacing w:line="240" w:lineRule="auto"/>
                              <w:ind w:left="357"/>
                            </w:pPr>
                          </w:p>
                          <w:p w14:paraId="19CA1EDA" w14:textId="67018DBD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 w:rsidRPr="00AE3345">
                              <w:t xml:space="preserve">Historiens fortæller sidder i toget </w:t>
                            </w:r>
                            <w:r>
                              <w:t xml:space="preserve">og hører at absolut intet sker i </w:t>
                            </w:r>
                            <w:proofErr w:type="spellStart"/>
                            <w:r>
                              <w:t>Rheine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A0E42A5" w14:textId="77777777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 xml:space="preserve">I byens restaurant ser han en familie. </w:t>
                            </w:r>
                          </w:p>
                          <w:p w14:paraId="101FAFA7" w14:textId="77777777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 xml:space="preserve">Barnet og barnets fader skændes om portionernes størrelse. </w:t>
                            </w:r>
                          </w:p>
                          <w:p w14:paraId="2AA248F3" w14:textId="52DC49A1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>Restaurantens servitrice løser problemet</w:t>
                            </w:r>
                            <w:r w:rsidR="005677B3">
                              <w:t>.</w:t>
                            </w:r>
                          </w:p>
                          <w:p w14:paraId="2ED55D5B" w14:textId="77777777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 xml:space="preserve">Historiens fortæller ser, hvordan faderen spiser og spiser. </w:t>
                            </w:r>
                          </w:p>
                          <w:p w14:paraId="4A6B460C" w14:textId="77777777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 xml:space="preserve">Restaurantens borde er optaget – også ved midnat. </w:t>
                            </w:r>
                          </w:p>
                          <w:p w14:paraId="106B19F9" w14:textId="77777777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 xml:space="preserve">Avisens og radiokanalernes reporter laver interviews med moderen og servitricen. </w:t>
                            </w:r>
                          </w:p>
                          <w:p w14:paraId="7D946D9B" w14:textId="7506DD86" w:rsidR="00F44E6E" w:rsidRDefault="00F44E6E" w:rsidP="001E304E">
                            <w:pPr>
                              <w:pStyle w:val="Listeafsnit"/>
                              <w:numPr>
                                <w:ilvl w:val="0"/>
                                <w:numId w:val="17"/>
                              </w:numPr>
                              <w:spacing w:line="360" w:lineRule="auto"/>
                            </w:pPr>
                            <w:r>
                              <w:t xml:space="preserve">Faderens humor viser sig, da han spiser alt – undtaget fra en nudel og bestiller dessertkortet.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2AC51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5.1pt;margin-top:14.65pt;width:416.65pt;height:246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" fillcolor="#f2f2f2 [3052]" strokecolor="#8db3e2 [1311]">
                <v:textbox>
                  <w:txbxContent>
                    <w:p w14:paraId="41A77BE7" w14:textId="77777777" w:rsidR="002F4651" w:rsidRDefault="002F4651" w:rsidP="00F44E6E">
                      <w:pPr>
                        <w:spacing w:line="240" w:lineRule="auto"/>
                        <w:ind w:left="357"/>
                      </w:pPr>
                    </w:p>
                    <w:p w14:paraId="19CA1EDA" w14:textId="67018DBD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 w:rsidRPr="00AE3345">
                        <w:t xml:space="preserve">Historiens fortæller sidder i toget </w:t>
                      </w:r>
                      <w:r>
                        <w:t xml:space="preserve">og hører at absolut intet sker i </w:t>
                      </w:r>
                      <w:proofErr w:type="spellStart"/>
                      <w:r>
                        <w:t>Rheine</w:t>
                      </w:r>
                      <w:proofErr w:type="spellEnd"/>
                      <w:r>
                        <w:t>.</w:t>
                      </w:r>
                    </w:p>
                    <w:p w14:paraId="7A0E42A5" w14:textId="77777777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>
                        <w:t xml:space="preserve">I byens restaurant ser han en familie. </w:t>
                      </w:r>
                    </w:p>
                    <w:p w14:paraId="101FAFA7" w14:textId="77777777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>
                        <w:t xml:space="preserve">Barnet og barnets fader skændes om portionernes størrelse. </w:t>
                      </w:r>
                    </w:p>
                    <w:p w14:paraId="2AA248F3" w14:textId="52DC49A1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>
                        <w:t>Restaurantens servitrice løser problemet</w:t>
                      </w:r>
                      <w:r w:rsidR="005677B3">
                        <w:t>.</w:t>
                      </w:r>
                    </w:p>
                    <w:p w14:paraId="2ED55D5B" w14:textId="77777777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>
                        <w:t xml:space="preserve">Historiens fortæller ser, hvordan faderen spiser og spiser. </w:t>
                      </w:r>
                    </w:p>
                    <w:p w14:paraId="4A6B460C" w14:textId="77777777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>
                        <w:t xml:space="preserve">Restaurantens borde er optaget – også ved midnat. </w:t>
                      </w:r>
                    </w:p>
                    <w:p w14:paraId="106B19F9" w14:textId="77777777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>
                        <w:t xml:space="preserve">Avisens og radiokanalernes reporter laver interviews med moderen og servitricen. </w:t>
                      </w:r>
                    </w:p>
                    <w:p w14:paraId="7D946D9B" w14:textId="7506DD86" w:rsidR="00F44E6E" w:rsidRDefault="00F44E6E" w:rsidP="001E304E">
                      <w:pPr>
                        <w:pStyle w:val="Listeafsnit"/>
                        <w:numPr>
                          <w:ilvl w:val="0"/>
                          <w:numId w:val="17"/>
                        </w:numPr>
                        <w:spacing w:line="360" w:lineRule="auto"/>
                      </w:pPr>
                      <w:r>
                        <w:t xml:space="preserve">Faderens humor viser sig, da han spiser alt – undtaget fra en nudel og bestiller dessertkortet.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928ABE" w14:textId="5AA3BF41" w:rsidR="00C03507" w:rsidRDefault="00C03507" w:rsidP="00C03507"/>
    <w:p w14:paraId="56ED02C5" w14:textId="5D901775" w:rsidR="002F4651" w:rsidRDefault="002F4651" w:rsidP="00C03507"/>
    <w:p w14:paraId="7BE0BFD0" w14:textId="782B865F" w:rsidR="002F4651" w:rsidRDefault="002F4651" w:rsidP="00C03507"/>
    <w:p w14:paraId="38CED56F" w14:textId="71DEE4F4" w:rsidR="002F4651" w:rsidRDefault="002F4651" w:rsidP="00C03507"/>
    <w:p w14:paraId="0F02587C" w14:textId="680939A1" w:rsidR="002F4651" w:rsidRDefault="002F4651" w:rsidP="00C03507"/>
    <w:p w14:paraId="44F4B240" w14:textId="7A671624" w:rsidR="002F4651" w:rsidRDefault="002F4651" w:rsidP="00C03507"/>
    <w:p w14:paraId="5FC95B90" w14:textId="4ACA8026" w:rsidR="002F4651" w:rsidRDefault="002F4651" w:rsidP="00C03507"/>
    <w:p w14:paraId="55A30DAA" w14:textId="6B50271E" w:rsidR="002F4651" w:rsidRDefault="002F4651" w:rsidP="00C03507"/>
    <w:p w14:paraId="7CF9AD78" w14:textId="1180D34D" w:rsidR="002F4651" w:rsidRDefault="002F4651" w:rsidP="00C03507"/>
    <w:p w14:paraId="1636EA72" w14:textId="53CCD71A" w:rsidR="002F4651" w:rsidRDefault="002F4651" w:rsidP="00C03507"/>
    <w:p w14:paraId="7464E96B" w14:textId="5E5B9A11" w:rsidR="002F4651" w:rsidRDefault="002F4651" w:rsidP="00C03507"/>
    <w:p w14:paraId="7B32631A" w14:textId="5710CFFC" w:rsidR="002F4651" w:rsidRDefault="002F4651" w:rsidP="00C03507"/>
    <w:p w14:paraId="3B07D3FC" w14:textId="365C316E" w:rsidR="002F4651" w:rsidRDefault="002F4651" w:rsidP="00C03507"/>
    <w:p w14:paraId="09E11C5C" w14:textId="1C09AF45" w:rsidR="002F4651" w:rsidRDefault="002F4651" w:rsidP="00C03507"/>
    <w:p w14:paraId="3A95A63C" w14:textId="1A17202B" w:rsidR="002F4651" w:rsidRDefault="002F4651" w:rsidP="00C03507"/>
    <w:p w14:paraId="0439D955" w14:textId="3A533ED6" w:rsidR="002F4651" w:rsidRDefault="002F4651" w:rsidP="00C03507"/>
    <w:p w14:paraId="269E70FC" w14:textId="276133D6" w:rsidR="002F4651" w:rsidRDefault="002F4651" w:rsidP="00C03507"/>
    <w:p w14:paraId="570E6CBC" w14:textId="5F6E59E3" w:rsidR="002F4651" w:rsidRDefault="002F4651" w:rsidP="00C03507"/>
    <w:p w14:paraId="277B4164" w14:textId="3E8870B2" w:rsidR="002F4651" w:rsidRDefault="002F4651" w:rsidP="00C03507"/>
    <w:p w14:paraId="13582E90" w14:textId="38FF123F" w:rsidR="002F4651" w:rsidRDefault="002F4651" w:rsidP="00C03507"/>
    <w:p w14:paraId="2C6BBCC0" w14:textId="3C34DEA1" w:rsidR="002F4651" w:rsidRDefault="002F4651" w:rsidP="00C03507"/>
    <w:p w14:paraId="534D87E6" w14:textId="60637259" w:rsidR="002F4651" w:rsidRDefault="002F4651" w:rsidP="00C03507"/>
    <w:p w14:paraId="62269A78" w14:textId="7E00DB23" w:rsidR="002F4651" w:rsidRDefault="002F4651" w:rsidP="00C03507"/>
    <w:p w14:paraId="01E3BCFD" w14:textId="18D5DF59" w:rsidR="002F4651" w:rsidRDefault="002F4651" w:rsidP="00C03507"/>
    <w:p w14:paraId="55EE6CA7" w14:textId="7EC73A73" w:rsidR="00592189" w:rsidRPr="00F44E6E" w:rsidRDefault="00592189" w:rsidP="00592189">
      <w:pPr>
        <w:pStyle w:val="Ingenafstand"/>
        <w:ind w:left="357"/>
        <w:rPr>
          <w:b/>
          <w:bCs/>
          <w:lang w:val="de-DE"/>
        </w:rPr>
      </w:pPr>
      <w:r w:rsidRPr="00F44E6E">
        <w:rPr>
          <w:b/>
          <w:bCs/>
          <w:lang w:val="de-DE"/>
        </w:rPr>
        <w:lastRenderedPageBreak/>
        <w:t xml:space="preserve">Aufgabe </w:t>
      </w:r>
      <w:r w:rsidR="00833A1F">
        <w:rPr>
          <w:b/>
          <w:bCs/>
          <w:lang w:val="de-DE"/>
        </w:rPr>
        <w:t>9</w:t>
      </w:r>
    </w:p>
    <w:p w14:paraId="0F8EE6A8" w14:textId="77777777" w:rsidR="00592189" w:rsidRDefault="00592189" w:rsidP="00592189">
      <w:pPr>
        <w:pStyle w:val="Ingenafstand"/>
        <w:ind w:left="357"/>
        <w:rPr>
          <w:b/>
          <w:bCs/>
          <w:lang w:val="de-DE"/>
        </w:rPr>
      </w:pPr>
      <w:r>
        <w:rPr>
          <w:b/>
          <w:bCs/>
          <w:lang w:val="de-DE"/>
        </w:rPr>
        <w:t>Sprechen</w:t>
      </w:r>
    </w:p>
    <w:p w14:paraId="138BC099" w14:textId="77777777" w:rsidR="00592189" w:rsidRDefault="00AE3345" w:rsidP="00592189">
      <w:pPr>
        <w:pStyle w:val="Ingenafstand"/>
        <w:ind w:left="357"/>
        <w:rPr>
          <w:lang w:val="de-DE"/>
        </w:rPr>
      </w:pPr>
      <w:r w:rsidRPr="00AE3345">
        <w:rPr>
          <w:lang w:val="de-DE"/>
        </w:rPr>
        <w:t xml:space="preserve">Ergänze Stichwörter in der Mindmap. </w:t>
      </w:r>
    </w:p>
    <w:p w14:paraId="70928AC1" w14:textId="5C57234F" w:rsidR="00AE3345" w:rsidRPr="00592189" w:rsidRDefault="00AE3345" w:rsidP="00592189">
      <w:pPr>
        <w:pStyle w:val="Ingenafstand"/>
        <w:ind w:left="357"/>
        <w:rPr>
          <w:b/>
          <w:bCs/>
          <w:lang w:val="de-DE"/>
        </w:rPr>
      </w:pPr>
      <w:r>
        <w:rPr>
          <w:lang w:val="de-DE"/>
        </w:rPr>
        <w:t xml:space="preserve">Sprich über den Text </w:t>
      </w:r>
      <w:r w:rsidR="00DF77D2">
        <w:rPr>
          <w:lang w:val="de-DE"/>
        </w:rPr>
        <w:t>»</w:t>
      </w:r>
      <w:r>
        <w:rPr>
          <w:lang w:val="de-DE"/>
        </w:rPr>
        <w:t>Rheine</w:t>
      </w:r>
      <w:r w:rsidR="00DF77D2">
        <w:rPr>
          <w:lang w:val="de-DE"/>
        </w:rPr>
        <w:t>«</w:t>
      </w:r>
      <w:r>
        <w:rPr>
          <w:lang w:val="de-DE"/>
        </w:rPr>
        <w:t xml:space="preserve"> mit Hilfe der Mindmap. </w:t>
      </w:r>
    </w:p>
    <w:p w14:paraId="70928AC2" w14:textId="77777777" w:rsidR="00AE3345" w:rsidRDefault="00AE3345" w:rsidP="00E602FA"/>
    <w:p w14:paraId="70928AC4" w14:textId="70BEF422" w:rsidR="00AE3345" w:rsidRDefault="00B45D0E" w:rsidP="00E602FA">
      <w:r>
        <w:rPr>
          <w:noProof/>
          <w:lang w:eastAsia="da-DK"/>
        </w:rPr>
        <w:drawing>
          <wp:inline distT="0" distB="0" distL="0" distR="0" wp14:anchorId="70928ADB" wp14:editId="70928ADC">
            <wp:extent cx="6120130" cy="2971939"/>
            <wp:effectExtent l="0" t="0" r="0" b="0"/>
            <wp:docPr id="1" name="Billede 1" descr="C:\Users\sgja\Google Drev\HUMOR\Texte\Horst Evers\mind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ja\Google Drev\HUMOR\Texte\Horst Evers\mindma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7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345">
      <w:footerReference w:type="default" r:id="rId1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23A5B" w14:textId="77777777" w:rsidR="00194E79" w:rsidRDefault="00194E79" w:rsidP="002A458E">
      <w:pPr>
        <w:spacing w:after="0" w:line="240" w:lineRule="auto"/>
      </w:pPr>
      <w:r>
        <w:separator/>
      </w:r>
    </w:p>
  </w:endnote>
  <w:endnote w:type="continuationSeparator" w:id="0">
    <w:p w14:paraId="76B4D82B" w14:textId="77777777" w:rsidR="00194E79" w:rsidRDefault="00194E79" w:rsidP="002A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05328"/>
      <w:docPartObj>
        <w:docPartGallery w:val="Page Numbers (Bottom of Page)"/>
        <w:docPartUnique/>
      </w:docPartObj>
    </w:sdtPr>
    <w:sdtEndPr/>
    <w:sdtContent>
      <w:p w14:paraId="70928AEA" w14:textId="77777777" w:rsidR="009736F6" w:rsidRDefault="009736F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59C">
          <w:rPr>
            <w:noProof/>
          </w:rPr>
          <w:t>6</w:t>
        </w:r>
        <w:r>
          <w:fldChar w:fldCharType="end"/>
        </w:r>
      </w:p>
    </w:sdtContent>
  </w:sdt>
  <w:p w14:paraId="70928AEB" w14:textId="77777777" w:rsidR="002A458E" w:rsidRDefault="002A458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68636" w14:textId="77777777" w:rsidR="00194E79" w:rsidRDefault="00194E79" w:rsidP="002A458E">
      <w:pPr>
        <w:spacing w:after="0" w:line="240" w:lineRule="auto"/>
      </w:pPr>
      <w:r>
        <w:separator/>
      </w:r>
    </w:p>
  </w:footnote>
  <w:footnote w:type="continuationSeparator" w:id="0">
    <w:p w14:paraId="26EAF5C0" w14:textId="77777777" w:rsidR="00194E79" w:rsidRDefault="00194E79" w:rsidP="002A4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06F87"/>
    <w:multiLevelType w:val="hybridMultilevel"/>
    <w:tmpl w:val="607A8728"/>
    <w:lvl w:ilvl="0" w:tplc="3F5CF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92AE3"/>
    <w:multiLevelType w:val="hybridMultilevel"/>
    <w:tmpl w:val="1AAEFBE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42B2D"/>
    <w:multiLevelType w:val="hybridMultilevel"/>
    <w:tmpl w:val="29922CFC"/>
    <w:lvl w:ilvl="0" w:tplc="6E88C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0C43A6"/>
    <w:multiLevelType w:val="hybridMultilevel"/>
    <w:tmpl w:val="824405A4"/>
    <w:lvl w:ilvl="0" w:tplc="D124D0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32A58"/>
    <w:multiLevelType w:val="hybridMultilevel"/>
    <w:tmpl w:val="56F2FA42"/>
    <w:lvl w:ilvl="0" w:tplc="04060019">
      <w:start w:val="1"/>
      <w:numFmt w:val="lowerLetter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45EF9"/>
    <w:multiLevelType w:val="hybridMultilevel"/>
    <w:tmpl w:val="65BC516E"/>
    <w:lvl w:ilvl="0" w:tplc="70AA8F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D5C40"/>
    <w:multiLevelType w:val="hybridMultilevel"/>
    <w:tmpl w:val="79B805BE"/>
    <w:lvl w:ilvl="0" w:tplc="0406000F">
      <w:start w:val="1"/>
      <w:numFmt w:val="decimal"/>
      <w:lvlText w:val="%1."/>
      <w:lvlJc w:val="left"/>
      <w:pPr>
        <w:ind w:left="1077" w:hanging="360"/>
      </w:pPr>
    </w:lvl>
    <w:lvl w:ilvl="1" w:tplc="04060019" w:tentative="1">
      <w:start w:val="1"/>
      <w:numFmt w:val="lowerLetter"/>
      <w:lvlText w:val="%2."/>
      <w:lvlJc w:val="left"/>
      <w:pPr>
        <w:ind w:left="1797" w:hanging="360"/>
      </w:pPr>
    </w:lvl>
    <w:lvl w:ilvl="2" w:tplc="0406001B" w:tentative="1">
      <w:start w:val="1"/>
      <w:numFmt w:val="lowerRoman"/>
      <w:lvlText w:val="%3."/>
      <w:lvlJc w:val="right"/>
      <w:pPr>
        <w:ind w:left="2517" w:hanging="180"/>
      </w:pPr>
    </w:lvl>
    <w:lvl w:ilvl="3" w:tplc="0406000F" w:tentative="1">
      <w:start w:val="1"/>
      <w:numFmt w:val="decimal"/>
      <w:lvlText w:val="%4."/>
      <w:lvlJc w:val="left"/>
      <w:pPr>
        <w:ind w:left="3237" w:hanging="360"/>
      </w:pPr>
    </w:lvl>
    <w:lvl w:ilvl="4" w:tplc="04060019" w:tentative="1">
      <w:start w:val="1"/>
      <w:numFmt w:val="lowerLetter"/>
      <w:lvlText w:val="%5."/>
      <w:lvlJc w:val="left"/>
      <w:pPr>
        <w:ind w:left="3957" w:hanging="360"/>
      </w:pPr>
    </w:lvl>
    <w:lvl w:ilvl="5" w:tplc="0406001B" w:tentative="1">
      <w:start w:val="1"/>
      <w:numFmt w:val="lowerRoman"/>
      <w:lvlText w:val="%6."/>
      <w:lvlJc w:val="right"/>
      <w:pPr>
        <w:ind w:left="4677" w:hanging="180"/>
      </w:pPr>
    </w:lvl>
    <w:lvl w:ilvl="6" w:tplc="0406000F" w:tentative="1">
      <w:start w:val="1"/>
      <w:numFmt w:val="decimal"/>
      <w:lvlText w:val="%7."/>
      <w:lvlJc w:val="left"/>
      <w:pPr>
        <w:ind w:left="5397" w:hanging="360"/>
      </w:pPr>
    </w:lvl>
    <w:lvl w:ilvl="7" w:tplc="04060019" w:tentative="1">
      <w:start w:val="1"/>
      <w:numFmt w:val="lowerLetter"/>
      <w:lvlText w:val="%8."/>
      <w:lvlJc w:val="left"/>
      <w:pPr>
        <w:ind w:left="6117" w:hanging="360"/>
      </w:pPr>
    </w:lvl>
    <w:lvl w:ilvl="8" w:tplc="040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3D0E7486"/>
    <w:multiLevelType w:val="hybridMultilevel"/>
    <w:tmpl w:val="E29278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96B2D"/>
    <w:multiLevelType w:val="hybridMultilevel"/>
    <w:tmpl w:val="DB9231FE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742799"/>
    <w:multiLevelType w:val="hybridMultilevel"/>
    <w:tmpl w:val="899815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15725"/>
    <w:multiLevelType w:val="hybridMultilevel"/>
    <w:tmpl w:val="D354D6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37475"/>
    <w:multiLevelType w:val="hybridMultilevel"/>
    <w:tmpl w:val="1DBE60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967A7"/>
    <w:multiLevelType w:val="hybridMultilevel"/>
    <w:tmpl w:val="05C83C42"/>
    <w:lvl w:ilvl="0" w:tplc="9118F1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C2490"/>
    <w:multiLevelType w:val="hybridMultilevel"/>
    <w:tmpl w:val="AAA4D3C6"/>
    <w:lvl w:ilvl="0" w:tplc="D124D0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07C48"/>
    <w:multiLevelType w:val="hybridMultilevel"/>
    <w:tmpl w:val="31D28A50"/>
    <w:lvl w:ilvl="0" w:tplc="A552A8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57C4D"/>
    <w:multiLevelType w:val="hybridMultilevel"/>
    <w:tmpl w:val="D2FA4566"/>
    <w:lvl w:ilvl="0" w:tplc="0406001B">
      <w:start w:val="1"/>
      <w:numFmt w:val="lowerRoman"/>
      <w:lvlText w:val="%1."/>
      <w:lvlJc w:val="righ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960912"/>
    <w:multiLevelType w:val="hybridMultilevel"/>
    <w:tmpl w:val="541C23C0"/>
    <w:lvl w:ilvl="0" w:tplc="6E787B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9"/>
  </w:num>
  <w:num w:numId="5">
    <w:abstractNumId w:val="10"/>
  </w:num>
  <w:num w:numId="6">
    <w:abstractNumId w:val="11"/>
  </w:num>
  <w:num w:numId="7">
    <w:abstractNumId w:val="7"/>
  </w:num>
  <w:num w:numId="8">
    <w:abstractNumId w:val="8"/>
  </w:num>
  <w:num w:numId="9">
    <w:abstractNumId w:val="2"/>
  </w:num>
  <w:num w:numId="10">
    <w:abstractNumId w:val="15"/>
  </w:num>
  <w:num w:numId="11">
    <w:abstractNumId w:val="0"/>
  </w:num>
  <w:num w:numId="12">
    <w:abstractNumId w:val="16"/>
  </w:num>
  <w:num w:numId="13">
    <w:abstractNumId w:val="14"/>
  </w:num>
  <w:num w:numId="14">
    <w:abstractNumId w:val="5"/>
  </w:num>
  <w:num w:numId="15">
    <w:abstractNumId w:val="1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D84"/>
    <w:rsid w:val="000A1463"/>
    <w:rsid w:val="000B75C9"/>
    <w:rsid w:val="00161521"/>
    <w:rsid w:val="00194E79"/>
    <w:rsid w:val="001B19BF"/>
    <w:rsid w:val="001C0A68"/>
    <w:rsid w:val="001E304E"/>
    <w:rsid w:val="001E7CDF"/>
    <w:rsid w:val="00255CCA"/>
    <w:rsid w:val="002770C9"/>
    <w:rsid w:val="00296D4D"/>
    <w:rsid w:val="002A458E"/>
    <w:rsid w:val="002C3308"/>
    <w:rsid w:val="002D5DC2"/>
    <w:rsid w:val="002E0A3A"/>
    <w:rsid w:val="002E73A4"/>
    <w:rsid w:val="002F4651"/>
    <w:rsid w:val="00374ECB"/>
    <w:rsid w:val="0038559C"/>
    <w:rsid w:val="00387A7F"/>
    <w:rsid w:val="003B782F"/>
    <w:rsid w:val="004010A2"/>
    <w:rsid w:val="00430056"/>
    <w:rsid w:val="004571D8"/>
    <w:rsid w:val="00471F5A"/>
    <w:rsid w:val="00473B3D"/>
    <w:rsid w:val="004A223C"/>
    <w:rsid w:val="004A3146"/>
    <w:rsid w:val="005613FD"/>
    <w:rsid w:val="005677B3"/>
    <w:rsid w:val="00592189"/>
    <w:rsid w:val="005D6282"/>
    <w:rsid w:val="005E6D78"/>
    <w:rsid w:val="006A0F26"/>
    <w:rsid w:val="006A7016"/>
    <w:rsid w:val="006B19FA"/>
    <w:rsid w:val="006D34F4"/>
    <w:rsid w:val="006E2F10"/>
    <w:rsid w:val="00740C41"/>
    <w:rsid w:val="007D75DF"/>
    <w:rsid w:val="00810BB3"/>
    <w:rsid w:val="00833A1F"/>
    <w:rsid w:val="008409F0"/>
    <w:rsid w:val="00845026"/>
    <w:rsid w:val="00862F40"/>
    <w:rsid w:val="008765AF"/>
    <w:rsid w:val="008C0D6C"/>
    <w:rsid w:val="0090724F"/>
    <w:rsid w:val="00937D34"/>
    <w:rsid w:val="0096179E"/>
    <w:rsid w:val="009736F6"/>
    <w:rsid w:val="00987D84"/>
    <w:rsid w:val="00A0231E"/>
    <w:rsid w:val="00A533F7"/>
    <w:rsid w:val="00A55160"/>
    <w:rsid w:val="00A75BF6"/>
    <w:rsid w:val="00A8000D"/>
    <w:rsid w:val="00AE3345"/>
    <w:rsid w:val="00B31736"/>
    <w:rsid w:val="00B45D0E"/>
    <w:rsid w:val="00B7430E"/>
    <w:rsid w:val="00B90AD4"/>
    <w:rsid w:val="00BA2B58"/>
    <w:rsid w:val="00BC1FAA"/>
    <w:rsid w:val="00BE1BBE"/>
    <w:rsid w:val="00BE3649"/>
    <w:rsid w:val="00BF7F42"/>
    <w:rsid w:val="00C03507"/>
    <w:rsid w:val="00C34286"/>
    <w:rsid w:val="00D214D5"/>
    <w:rsid w:val="00D37350"/>
    <w:rsid w:val="00DB2CA4"/>
    <w:rsid w:val="00DE713E"/>
    <w:rsid w:val="00DF1D7E"/>
    <w:rsid w:val="00DF77D2"/>
    <w:rsid w:val="00E27324"/>
    <w:rsid w:val="00E602FA"/>
    <w:rsid w:val="00E723E7"/>
    <w:rsid w:val="00F41BCE"/>
    <w:rsid w:val="00F44E6E"/>
    <w:rsid w:val="00F73BA3"/>
    <w:rsid w:val="00F862A7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897B"/>
  <w15:docId w15:val="{2DE71C3F-3C5A-4E6C-B4A1-9B72AF00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350"/>
  </w:style>
  <w:style w:type="paragraph" w:styleId="Overskrift1">
    <w:name w:val="heading 1"/>
    <w:basedOn w:val="Normal"/>
    <w:next w:val="Normal"/>
    <w:link w:val="Overskrift1Tegn"/>
    <w:uiPriority w:val="9"/>
    <w:qFormat/>
    <w:rsid w:val="00C342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87D84"/>
    <w:pPr>
      <w:ind w:left="720"/>
      <w:contextualSpacing/>
    </w:pPr>
  </w:style>
  <w:style w:type="table" w:styleId="Tabel-Gitter">
    <w:name w:val="Table Grid"/>
    <w:basedOn w:val="Tabel-Normal"/>
    <w:uiPriority w:val="59"/>
    <w:rsid w:val="00E60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A45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A458E"/>
  </w:style>
  <w:style w:type="paragraph" w:styleId="Sidefod">
    <w:name w:val="footer"/>
    <w:basedOn w:val="Normal"/>
    <w:link w:val="SidefodTegn"/>
    <w:uiPriority w:val="99"/>
    <w:unhideWhenUsed/>
    <w:rsid w:val="002A45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A458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4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45D0E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342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Lysskygge-fremhvningsfarve5">
    <w:name w:val="Light Shading Accent 5"/>
    <w:basedOn w:val="Tabel-Normal"/>
    <w:uiPriority w:val="60"/>
    <w:rsid w:val="00DE713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2C330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AE334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AE334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E334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E334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E3345"/>
    <w:rPr>
      <w:b/>
      <w:bCs/>
      <w:sz w:val="20"/>
      <w:szCs w:val="20"/>
    </w:rPr>
  </w:style>
  <w:style w:type="character" w:styleId="Hyperlink">
    <w:name w:val="Hyperlink"/>
    <w:basedOn w:val="Standardskrifttypeiafsnit"/>
    <w:uiPriority w:val="99"/>
    <w:unhideWhenUsed/>
    <w:rsid w:val="00AE3345"/>
    <w:rPr>
      <w:color w:val="0000FF" w:themeColor="hyperlink"/>
      <w:u w:val="single"/>
    </w:rPr>
  </w:style>
  <w:style w:type="paragraph" w:styleId="Ingenafstand">
    <w:name w:val="No Spacing"/>
    <w:uiPriority w:val="1"/>
    <w:qFormat/>
    <w:rsid w:val="00F44E6E"/>
    <w:pPr>
      <w:spacing w:after="0" w:line="240" w:lineRule="auto"/>
    </w:pPr>
  </w:style>
  <w:style w:type="paragraph" w:customStyle="1" w:styleId="Grundlggendeafsnit">
    <w:name w:val="[Grundlæggende afsnit]"/>
    <w:basedOn w:val="Normal"/>
    <w:uiPriority w:val="99"/>
    <w:rsid w:val="00810BB3"/>
    <w:pPr>
      <w:autoSpaceDE w:val="0"/>
      <w:autoSpaceDN w:val="0"/>
      <w:adjustRightInd w:val="0"/>
      <w:spacing w:after="0" w:line="300" w:lineRule="atLeast"/>
      <w:ind w:firstLine="170"/>
      <w:jc w:val="both"/>
      <w:textAlignment w:val="center"/>
    </w:pPr>
    <w:rPr>
      <w:rFonts w:ascii="Minion Pro" w:hAnsi="Minion Pro" w:cs="Minion Pro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0FA32B-4B6D-4F0B-AEEC-41278B11BFEB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A12EA4A1-EEEF-40CE-BF18-EB06AD35CE90}">
      <dgm:prSet phldrT="[Tekst]" custT="1"/>
      <dgm:spPr/>
      <dgm:t>
        <a:bodyPr/>
        <a:lstStyle/>
        <a:p>
          <a:r>
            <a:rPr lang="da-DK" sz="1200"/>
            <a:t>1.Kellnerin (f)</a:t>
          </a:r>
        </a:p>
        <a:p>
          <a:r>
            <a:rPr lang="da-DK" sz="1200">
              <a:latin typeface="Calibri"/>
              <a:cs typeface="Calibri"/>
            </a:rPr>
            <a:t>↓</a:t>
          </a:r>
          <a:endParaRPr lang="da-DK" sz="1200"/>
        </a:p>
        <a:p>
          <a:r>
            <a:rPr lang="da-DK" sz="1200"/>
            <a:t>Die Kellnerin</a:t>
          </a:r>
        </a:p>
      </dgm:t>
    </dgm:pt>
    <dgm:pt modelId="{0B98110B-BB8B-4726-A7A4-0435F96D749A}" type="parTrans" cxnId="{6565375E-B78A-463F-AA57-455175327ADB}">
      <dgm:prSet/>
      <dgm:spPr/>
      <dgm:t>
        <a:bodyPr/>
        <a:lstStyle/>
        <a:p>
          <a:endParaRPr lang="da-DK"/>
        </a:p>
      </dgm:t>
    </dgm:pt>
    <dgm:pt modelId="{B8623594-9E92-44D1-8218-39128E2B72C1}" type="sibTrans" cxnId="{6565375E-B78A-463F-AA57-455175327ADB}">
      <dgm:prSet/>
      <dgm:spPr/>
      <dgm:t>
        <a:bodyPr/>
        <a:lstStyle/>
        <a:p>
          <a:endParaRPr lang="da-DK"/>
        </a:p>
      </dgm:t>
    </dgm:pt>
    <dgm:pt modelId="{91E63819-699D-4823-B7C3-EF185BB02BC8}">
      <dgm:prSet phldrT="[Tekst]" custT="1"/>
      <dgm:spPr/>
      <dgm:t>
        <a:bodyPr/>
        <a:lstStyle/>
        <a:p>
          <a:pPr algn="l"/>
          <a:r>
            <a:rPr lang="da-DK" sz="1200"/>
            <a:t>2.Portion (f)</a:t>
          </a:r>
        </a:p>
        <a:p>
          <a:pPr algn="l"/>
          <a:r>
            <a:rPr lang="da-DK" sz="1200"/>
            <a:t>3.Portion Makkaroni (f)</a:t>
          </a:r>
        </a:p>
        <a:p>
          <a:pPr algn="l"/>
          <a:r>
            <a:rPr lang="da-DK" sz="1200"/>
            <a:t>4.Pizza (f)</a:t>
          </a:r>
        </a:p>
        <a:p>
          <a:pPr algn="l"/>
          <a:r>
            <a:rPr lang="da-DK" sz="1200"/>
            <a:t>5.Tisch (Pl)</a:t>
          </a:r>
        </a:p>
        <a:p>
          <a:pPr algn="l"/>
          <a:r>
            <a:rPr lang="da-DK" sz="1200"/>
            <a:t>6.Blick (m)</a:t>
          </a:r>
        </a:p>
        <a:p>
          <a:pPr algn="l"/>
          <a:r>
            <a:rPr lang="da-DK" sz="1200"/>
            <a:t>7.Reporter (Pl)</a:t>
          </a:r>
        </a:p>
        <a:p>
          <a:pPr algn="l"/>
          <a:r>
            <a:rPr lang="da-DK" sz="1200"/>
            <a:t>8.Hand (f)</a:t>
          </a:r>
        </a:p>
        <a:p>
          <a:pPr algn="l"/>
          <a:r>
            <a:rPr lang="da-DK" sz="1200"/>
            <a:t>9.Nudelplatte (f)</a:t>
          </a:r>
        </a:p>
      </dgm:t>
    </dgm:pt>
    <dgm:pt modelId="{B12B921B-1878-4731-BC5A-74151DE50E0E}" type="parTrans" cxnId="{D7E6FFC9-3AF3-4006-9DE1-D87618EAEDBB}">
      <dgm:prSet/>
      <dgm:spPr/>
      <dgm:t>
        <a:bodyPr/>
        <a:lstStyle/>
        <a:p>
          <a:endParaRPr lang="da-DK"/>
        </a:p>
      </dgm:t>
    </dgm:pt>
    <dgm:pt modelId="{A4C1B3C9-E5CE-468B-9EFE-E69CA0FDDDF6}" type="sibTrans" cxnId="{D7E6FFC9-3AF3-4006-9DE1-D87618EAEDBB}">
      <dgm:prSet/>
      <dgm:spPr/>
      <dgm:t>
        <a:bodyPr/>
        <a:lstStyle/>
        <a:p>
          <a:endParaRPr lang="da-DK"/>
        </a:p>
      </dgm:t>
    </dgm:pt>
    <dgm:pt modelId="{E1CD1FA9-AFBD-4E76-8938-7F19A86BEC6D}">
      <dgm:prSet phldrT="[Tekst]" custT="1"/>
      <dgm:spPr/>
      <dgm:t>
        <a:bodyPr/>
        <a:lstStyle/>
        <a:p>
          <a:r>
            <a:rPr lang="da-DK" sz="1200"/>
            <a:t>1.bringt das Essen.</a:t>
          </a:r>
        </a:p>
      </dgm:t>
    </dgm:pt>
    <dgm:pt modelId="{FD0AC204-8AEA-474F-BD61-A4CB38ECD690}" type="parTrans" cxnId="{9A0B6EF1-72A8-4C67-A0F3-EBFD53500FF6}">
      <dgm:prSet/>
      <dgm:spPr/>
      <dgm:t>
        <a:bodyPr/>
        <a:lstStyle/>
        <a:p>
          <a:endParaRPr lang="da-DK"/>
        </a:p>
      </dgm:t>
    </dgm:pt>
    <dgm:pt modelId="{25EE7300-57F4-4B0B-8D66-340DE609DCDA}" type="sibTrans" cxnId="{9A0B6EF1-72A8-4C67-A0F3-EBFD53500FF6}">
      <dgm:prSet/>
      <dgm:spPr/>
      <dgm:t>
        <a:bodyPr/>
        <a:lstStyle/>
        <a:p>
          <a:endParaRPr lang="da-DK"/>
        </a:p>
      </dgm:t>
    </dgm:pt>
    <dgm:pt modelId="{A7D0A469-3B25-4E17-BFC6-B8EFEC22D9AF}">
      <dgm:prSet phldrT="[Tekst]" custT="1"/>
      <dgm:spPr/>
      <dgm:t>
        <a:bodyPr/>
        <a:lstStyle/>
        <a:p>
          <a:pPr algn="l"/>
          <a:r>
            <a:rPr lang="da-DK" sz="1200"/>
            <a:t>2.ist gigantisch.</a:t>
          </a:r>
        </a:p>
        <a:p>
          <a:pPr algn="l"/>
          <a:r>
            <a:rPr lang="da-DK" sz="1200"/>
            <a:t>3.ist überschaubar.</a:t>
          </a:r>
        </a:p>
        <a:p>
          <a:pPr algn="l"/>
          <a:r>
            <a:rPr lang="da-DK" sz="1200"/>
            <a:t>4.ist lecker.</a:t>
          </a:r>
        </a:p>
        <a:p>
          <a:pPr algn="l"/>
          <a:r>
            <a:rPr lang="da-DK" sz="1200"/>
            <a:t>5.sind besetzt auch um Mitternacht.</a:t>
          </a:r>
        </a:p>
        <a:p>
          <a:pPr algn="l"/>
          <a:r>
            <a:rPr lang="da-DK" sz="1200"/>
            <a:t>6.ist leer.</a:t>
          </a:r>
        </a:p>
        <a:p>
          <a:pPr algn="l"/>
          <a:r>
            <a:rPr lang="da-DK" sz="1200"/>
            <a:t>7.machen Interviews.</a:t>
          </a:r>
        </a:p>
        <a:p>
          <a:pPr algn="l"/>
          <a:r>
            <a:rPr lang="da-DK" sz="1200"/>
            <a:t>8.zittert.</a:t>
          </a:r>
        </a:p>
        <a:p>
          <a:pPr algn="l"/>
          <a:r>
            <a:rPr lang="da-DK" sz="1200"/>
            <a:t>9.ist fast leer - bis auf eine Nudel.</a:t>
          </a:r>
        </a:p>
      </dgm:t>
    </dgm:pt>
    <dgm:pt modelId="{8E258F45-7840-490D-B7DD-EEA9F32F1BFB}" type="parTrans" cxnId="{F9D90529-3547-40CA-A9CA-479D7730524C}">
      <dgm:prSet/>
      <dgm:spPr/>
      <dgm:t>
        <a:bodyPr/>
        <a:lstStyle/>
        <a:p>
          <a:endParaRPr lang="da-DK"/>
        </a:p>
      </dgm:t>
    </dgm:pt>
    <dgm:pt modelId="{2AF55AC3-5E9A-4472-A7FA-EB6BD65DEDE3}" type="sibTrans" cxnId="{F9D90529-3547-40CA-A9CA-479D7730524C}">
      <dgm:prSet/>
      <dgm:spPr/>
      <dgm:t>
        <a:bodyPr/>
        <a:lstStyle/>
        <a:p>
          <a:endParaRPr lang="da-DK"/>
        </a:p>
      </dgm:t>
    </dgm:pt>
    <dgm:pt modelId="{CD3A55EF-6D45-404B-840C-ED0B08475752}">
      <dgm:prSet custT="1"/>
      <dgm:spPr/>
      <dgm:t>
        <a:bodyPr/>
        <a:lstStyle/>
        <a:p>
          <a:r>
            <a:rPr lang="da-DK" sz="1200"/>
            <a:t>1.Restaurant (n)</a:t>
          </a:r>
        </a:p>
        <a:p>
          <a:r>
            <a:rPr lang="da-DK" sz="1200">
              <a:latin typeface="Calibri"/>
              <a:cs typeface="Calibri"/>
            </a:rPr>
            <a:t>↓</a:t>
          </a:r>
          <a:endParaRPr lang="da-DK" sz="1200"/>
        </a:p>
        <a:p>
          <a:r>
            <a:rPr lang="da-DK" sz="1200"/>
            <a:t>des Restaurants</a:t>
          </a:r>
        </a:p>
      </dgm:t>
    </dgm:pt>
    <dgm:pt modelId="{217AF105-23AC-4A39-9CDE-39938F893770}" type="parTrans" cxnId="{AC8AC434-3FBD-40AF-B92B-A8B43F1195B4}">
      <dgm:prSet/>
      <dgm:spPr/>
      <dgm:t>
        <a:bodyPr/>
        <a:lstStyle/>
        <a:p>
          <a:endParaRPr lang="da-DK"/>
        </a:p>
      </dgm:t>
    </dgm:pt>
    <dgm:pt modelId="{DDEF1FA0-461F-4FC9-B782-70396A5179F2}" type="sibTrans" cxnId="{AC8AC434-3FBD-40AF-B92B-A8B43F1195B4}">
      <dgm:prSet/>
      <dgm:spPr/>
      <dgm:t>
        <a:bodyPr/>
        <a:lstStyle/>
        <a:p>
          <a:endParaRPr lang="da-DK"/>
        </a:p>
      </dgm:t>
    </dgm:pt>
    <dgm:pt modelId="{0563AA51-AF8F-41F2-94F4-E9783DCF18C4}">
      <dgm:prSet custT="1"/>
      <dgm:spPr/>
      <dgm:t>
        <a:bodyPr/>
        <a:lstStyle/>
        <a:p>
          <a:pPr algn="l"/>
          <a:r>
            <a:rPr lang="da-DK" sz="1200"/>
            <a:t>2.Vater (m)</a:t>
          </a:r>
        </a:p>
        <a:p>
          <a:pPr algn="l"/>
          <a:r>
            <a:rPr lang="da-DK" sz="1200"/>
            <a:t>3.Kind (n)</a:t>
          </a:r>
        </a:p>
        <a:p>
          <a:pPr algn="l"/>
          <a:r>
            <a:rPr lang="da-DK" sz="1200"/>
            <a:t>4.Mutter (f)</a:t>
          </a:r>
        </a:p>
        <a:p>
          <a:pPr algn="l"/>
          <a:r>
            <a:rPr lang="da-DK" sz="1200"/>
            <a:t>5.Restaurant (n)</a:t>
          </a:r>
        </a:p>
        <a:p>
          <a:pPr algn="l"/>
          <a:r>
            <a:rPr lang="da-DK" sz="1200"/>
            <a:t>6.Vater (m)</a:t>
          </a:r>
        </a:p>
        <a:p>
          <a:pPr algn="l"/>
          <a:r>
            <a:rPr lang="da-DK" sz="1200"/>
            <a:t>7.Zeitung (Pl) und Radiosender (pl)</a:t>
          </a:r>
        </a:p>
        <a:p>
          <a:pPr algn="l"/>
          <a:r>
            <a:rPr lang="da-DK" sz="1200"/>
            <a:t>8.Vater (m)</a:t>
          </a:r>
        </a:p>
        <a:p>
          <a:pPr algn="l"/>
          <a:r>
            <a:rPr lang="da-DK" sz="1200"/>
            <a:t>9.Vater (m)</a:t>
          </a:r>
        </a:p>
      </dgm:t>
    </dgm:pt>
    <dgm:pt modelId="{63002869-F10C-41C0-A0F7-6E3BA7E7FDBE}" type="parTrans" cxnId="{5D6C77A1-A1C1-4F6B-82A3-5BC6FC0581D6}">
      <dgm:prSet/>
      <dgm:spPr/>
      <dgm:t>
        <a:bodyPr/>
        <a:lstStyle/>
        <a:p>
          <a:endParaRPr lang="da-DK"/>
        </a:p>
      </dgm:t>
    </dgm:pt>
    <dgm:pt modelId="{FDA09E5C-145E-4B2D-B34B-B4B0ABB221E2}" type="sibTrans" cxnId="{5D6C77A1-A1C1-4F6B-82A3-5BC6FC0581D6}">
      <dgm:prSet/>
      <dgm:spPr/>
      <dgm:t>
        <a:bodyPr/>
        <a:lstStyle/>
        <a:p>
          <a:endParaRPr lang="da-DK"/>
        </a:p>
      </dgm:t>
    </dgm:pt>
    <dgm:pt modelId="{FEF0799D-5E42-4BD4-B62F-A9C28595923A}" type="pres">
      <dgm:prSet presAssocID="{C40FA32B-4B6D-4F0B-AEEC-41278B11BFEB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B39DBB7C-C1EC-4137-9AC4-BFA5B495C3C0}" type="pres">
      <dgm:prSet presAssocID="{A12EA4A1-EEEF-40CE-BF18-EB06AD35CE90}" presName="root" presStyleCnt="0"/>
      <dgm:spPr/>
    </dgm:pt>
    <dgm:pt modelId="{BAE30169-3E35-443D-BB0F-AB2FD98BDF80}" type="pres">
      <dgm:prSet presAssocID="{A12EA4A1-EEEF-40CE-BF18-EB06AD35CE90}" presName="rootComposite" presStyleCnt="0"/>
      <dgm:spPr/>
    </dgm:pt>
    <dgm:pt modelId="{4A72C413-92D9-4689-B238-E62AEC01A350}" type="pres">
      <dgm:prSet presAssocID="{A12EA4A1-EEEF-40CE-BF18-EB06AD35CE90}" presName="rootText" presStyleLbl="node1" presStyleIdx="0" presStyleCnt="3"/>
      <dgm:spPr/>
    </dgm:pt>
    <dgm:pt modelId="{1DAF9962-ACEA-4D61-9B96-1A7CE0A810D0}" type="pres">
      <dgm:prSet presAssocID="{A12EA4A1-EEEF-40CE-BF18-EB06AD35CE90}" presName="rootConnector" presStyleLbl="node1" presStyleIdx="0" presStyleCnt="3"/>
      <dgm:spPr/>
    </dgm:pt>
    <dgm:pt modelId="{4D48EAF5-AF30-482E-B0B3-E0E794D7F307}" type="pres">
      <dgm:prSet presAssocID="{A12EA4A1-EEEF-40CE-BF18-EB06AD35CE90}" presName="childShape" presStyleCnt="0"/>
      <dgm:spPr/>
    </dgm:pt>
    <dgm:pt modelId="{F38F5270-E15B-448E-B87E-B3FACB5E6968}" type="pres">
      <dgm:prSet presAssocID="{B12B921B-1878-4731-BC5A-74151DE50E0E}" presName="Name13" presStyleLbl="parChTrans1D2" presStyleIdx="0" presStyleCnt="3"/>
      <dgm:spPr/>
    </dgm:pt>
    <dgm:pt modelId="{EC2CC59C-0E34-48B7-8C7B-84A6242A4591}" type="pres">
      <dgm:prSet presAssocID="{91E63819-699D-4823-B7C3-EF185BB02BC8}" presName="childText" presStyleLbl="bgAcc1" presStyleIdx="0" presStyleCnt="3" custScaleY="288819">
        <dgm:presLayoutVars>
          <dgm:bulletEnabled val="1"/>
        </dgm:presLayoutVars>
      </dgm:prSet>
      <dgm:spPr/>
    </dgm:pt>
    <dgm:pt modelId="{9272095A-BC5B-4C1C-B8CA-3A87128B0A55}" type="pres">
      <dgm:prSet presAssocID="{CD3A55EF-6D45-404B-840C-ED0B08475752}" presName="root" presStyleCnt="0"/>
      <dgm:spPr/>
    </dgm:pt>
    <dgm:pt modelId="{4C31257A-1789-4D42-B3D6-C63D0BABD40B}" type="pres">
      <dgm:prSet presAssocID="{CD3A55EF-6D45-404B-840C-ED0B08475752}" presName="rootComposite" presStyleCnt="0"/>
      <dgm:spPr/>
    </dgm:pt>
    <dgm:pt modelId="{D822B56D-E37C-4E0A-BBD3-A8104DA6A425}" type="pres">
      <dgm:prSet presAssocID="{CD3A55EF-6D45-404B-840C-ED0B08475752}" presName="rootText" presStyleLbl="node1" presStyleIdx="1" presStyleCnt="3"/>
      <dgm:spPr/>
    </dgm:pt>
    <dgm:pt modelId="{C408061A-CDBB-45E4-8E59-80F0D07A2BFA}" type="pres">
      <dgm:prSet presAssocID="{CD3A55EF-6D45-404B-840C-ED0B08475752}" presName="rootConnector" presStyleLbl="node1" presStyleIdx="1" presStyleCnt="3"/>
      <dgm:spPr/>
    </dgm:pt>
    <dgm:pt modelId="{D62C58DE-F605-4501-90E7-992997DD3948}" type="pres">
      <dgm:prSet presAssocID="{CD3A55EF-6D45-404B-840C-ED0B08475752}" presName="childShape" presStyleCnt="0"/>
      <dgm:spPr/>
    </dgm:pt>
    <dgm:pt modelId="{ABE9F931-B865-4257-8C3C-ADE1CEA8839F}" type="pres">
      <dgm:prSet presAssocID="{63002869-F10C-41C0-A0F7-6E3BA7E7FDBE}" presName="Name13" presStyleLbl="parChTrans1D2" presStyleIdx="1" presStyleCnt="3"/>
      <dgm:spPr/>
    </dgm:pt>
    <dgm:pt modelId="{FC7BD10B-E064-41A5-88B2-253E4E722205}" type="pres">
      <dgm:prSet presAssocID="{0563AA51-AF8F-41F2-94F4-E9783DCF18C4}" presName="childText" presStyleLbl="bgAcc1" presStyleIdx="1" presStyleCnt="3" custScaleY="294205">
        <dgm:presLayoutVars>
          <dgm:bulletEnabled val="1"/>
        </dgm:presLayoutVars>
      </dgm:prSet>
      <dgm:spPr/>
    </dgm:pt>
    <dgm:pt modelId="{A1D7FBF0-761A-4895-A374-E9FA28519593}" type="pres">
      <dgm:prSet presAssocID="{E1CD1FA9-AFBD-4E76-8938-7F19A86BEC6D}" presName="root" presStyleCnt="0"/>
      <dgm:spPr/>
    </dgm:pt>
    <dgm:pt modelId="{EB085B69-E3A9-4E15-8291-CFFBE51A261F}" type="pres">
      <dgm:prSet presAssocID="{E1CD1FA9-AFBD-4E76-8938-7F19A86BEC6D}" presName="rootComposite" presStyleCnt="0"/>
      <dgm:spPr/>
    </dgm:pt>
    <dgm:pt modelId="{0C36942F-109D-4DD8-8348-872532C6DFF1}" type="pres">
      <dgm:prSet presAssocID="{E1CD1FA9-AFBD-4E76-8938-7F19A86BEC6D}" presName="rootText" presStyleLbl="node1" presStyleIdx="2" presStyleCnt="3"/>
      <dgm:spPr/>
    </dgm:pt>
    <dgm:pt modelId="{8D226882-B93D-4750-B783-0F9E681288E0}" type="pres">
      <dgm:prSet presAssocID="{E1CD1FA9-AFBD-4E76-8938-7F19A86BEC6D}" presName="rootConnector" presStyleLbl="node1" presStyleIdx="2" presStyleCnt="3"/>
      <dgm:spPr/>
    </dgm:pt>
    <dgm:pt modelId="{E37B176A-AFD8-49F6-9168-DBC51B3C3980}" type="pres">
      <dgm:prSet presAssocID="{E1CD1FA9-AFBD-4E76-8938-7F19A86BEC6D}" presName="childShape" presStyleCnt="0"/>
      <dgm:spPr/>
    </dgm:pt>
    <dgm:pt modelId="{242EC848-27EE-4560-8B27-3C5290F63DA1}" type="pres">
      <dgm:prSet presAssocID="{8E258F45-7840-490D-B7DD-EEA9F32F1BFB}" presName="Name13" presStyleLbl="parChTrans1D2" presStyleIdx="2" presStyleCnt="3"/>
      <dgm:spPr/>
    </dgm:pt>
    <dgm:pt modelId="{19363F1D-8E7A-4E09-A1C9-7080BEEFCC05}" type="pres">
      <dgm:prSet presAssocID="{A7D0A469-3B25-4E17-BFC6-B8EFEC22D9AF}" presName="childText" presStyleLbl="bgAcc1" presStyleIdx="2" presStyleCnt="3" custScaleY="353902">
        <dgm:presLayoutVars>
          <dgm:bulletEnabled val="1"/>
        </dgm:presLayoutVars>
      </dgm:prSet>
      <dgm:spPr/>
    </dgm:pt>
  </dgm:ptLst>
  <dgm:cxnLst>
    <dgm:cxn modelId="{7533101D-B08C-4BD7-A687-31AF0D1A55A7}" type="presOf" srcId="{A12EA4A1-EEEF-40CE-BF18-EB06AD35CE90}" destId="{1DAF9962-ACEA-4D61-9B96-1A7CE0A810D0}" srcOrd="1" destOrd="0" presId="urn:microsoft.com/office/officeart/2005/8/layout/hierarchy3"/>
    <dgm:cxn modelId="{F9D90529-3547-40CA-A9CA-479D7730524C}" srcId="{E1CD1FA9-AFBD-4E76-8938-7F19A86BEC6D}" destId="{A7D0A469-3B25-4E17-BFC6-B8EFEC22D9AF}" srcOrd="0" destOrd="0" parTransId="{8E258F45-7840-490D-B7DD-EEA9F32F1BFB}" sibTransId="{2AF55AC3-5E9A-4472-A7FA-EB6BD65DEDE3}"/>
    <dgm:cxn modelId="{0D27182C-8E5D-4D66-B9FC-68F6BD10DD83}" type="presOf" srcId="{E1CD1FA9-AFBD-4E76-8938-7F19A86BEC6D}" destId="{8D226882-B93D-4750-B783-0F9E681288E0}" srcOrd="1" destOrd="0" presId="urn:microsoft.com/office/officeart/2005/8/layout/hierarchy3"/>
    <dgm:cxn modelId="{AC8AC434-3FBD-40AF-B92B-A8B43F1195B4}" srcId="{C40FA32B-4B6D-4F0B-AEEC-41278B11BFEB}" destId="{CD3A55EF-6D45-404B-840C-ED0B08475752}" srcOrd="1" destOrd="0" parTransId="{217AF105-23AC-4A39-9CDE-39938F893770}" sibTransId="{DDEF1FA0-461F-4FC9-B782-70396A5179F2}"/>
    <dgm:cxn modelId="{D044DF3E-40DE-4EFD-B3E6-1D3D9DF6474B}" type="presOf" srcId="{E1CD1FA9-AFBD-4E76-8938-7F19A86BEC6D}" destId="{0C36942F-109D-4DD8-8348-872532C6DFF1}" srcOrd="0" destOrd="0" presId="urn:microsoft.com/office/officeart/2005/8/layout/hierarchy3"/>
    <dgm:cxn modelId="{6565375E-B78A-463F-AA57-455175327ADB}" srcId="{C40FA32B-4B6D-4F0B-AEEC-41278B11BFEB}" destId="{A12EA4A1-EEEF-40CE-BF18-EB06AD35CE90}" srcOrd="0" destOrd="0" parTransId="{0B98110B-BB8B-4726-A7A4-0435F96D749A}" sibTransId="{B8623594-9E92-44D1-8218-39128E2B72C1}"/>
    <dgm:cxn modelId="{C7C8E649-6DB0-4FA3-8397-E48FAA414A0D}" type="presOf" srcId="{B12B921B-1878-4731-BC5A-74151DE50E0E}" destId="{F38F5270-E15B-448E-B87E-B3FACB5E6968}" srcOrd="0" destOrd="0" presId="urn:microsoft.com/office/officeart/2005/8/layout/hierarchy3"/>
    <dgm:cxn modelId="{126B3378-6066-4499-AEE8-E6FC73456796}" type="presOf" srcId="{A7D0A469-3B25-4E17-BFC6-B8EFEC22D9AF}" destId="{19363F1D-8E7A-4E09-A1C9-7080BEEFCC05}" srcOrd="0" destOrd="0" presId="urn:microsoft.com/office/officeart/2005/8/layout/hierarchy3"/>
    <dgm:cxn modelId="{4BFFE37F-C560-473C-A35E-CFEF79577E1F}" type="presOf" srcId="{CD3A55EF-6D45-404B-840C-ED0B08475752}" destId="{C408061A-CDBB-45E4-8E59-80F0D07A2BFA}" srcOrd="1" destOrd="0" presId="urn:microsoft.com/office/officeart/2005/8/layout/hierarchy3"/>
    <dgm:cxn modelId="{4531129F-4C2C-446D-A611-511CAB79CF98}" type="presOf" srcId="{8E258F45-7840-490D-B7DD-EEA9F32F1BFB}" destId="{242EC848-27EE-4560-8B27-3C5290F63DA1}" srcOrd="0" destOrd="0" presId="urn:microsoft.com/office/officeart/2005/8/layout/hierarchy3"/>
    <dgm:cxn modelId="{5D6C77A1-A1C1-4F6B-82A3-5BC6FC0581D6}" srcId="{CD3A55EF-6D45-404B-840C-ED0B08475752}" destId="{0563AA51-AF8F-41F2-94F4-E9783DCF18C4}" srcOrd="0" destOrd="0" parTransId="{63002869-F10C-41C0-A0F7-6E3BA7E7FDBE}" sibTransId="{FDA09E5C-145E-4B2D-B34B-B4B0ABB221E2}"/>
    <dgm:cxn modelId="{3EFE5AA8-72F3-4225-B4D2-A87756CAD021}" type="presOf" srcId="{CD3A55EF-6D45-404B-840C-ED0B08475752}" destId="{D822B56D-E37C-4E0A-BBD3-A8104DA6A425}" srcOrd="0" destOrd="0" presId="urn:microsoft.com/office/officeart/2005/8/layout/hierarchy3"/>
    <dgm:cxn modelId="{053F36C6-9F2E-4404-BFC4-2003485E6FB2}" type="presOf" srcId="{C40FA32B-4B6D-4F0B-AEEC-41278B11BFEB}" destId="{FEF0799D-5E42-4BD4-B62F-A9C28595923A}" srcOrd="0" destOrd="0" presId="urn:microsoft.com/office/officeart/2005/8/layout/hierarchy3"/>
    <dgm:cxn modelId="{D7E6FFC9-3AF3-4006-9DE1-D87618EAEDBB}" srcId="{A12EA4A1-EEEF-40CE-BF18-EB06AD35CE90}" destId="{91E63819-699D-4823-B7C3-EF185BB02BC8}" srcOrd="0" destOrd="0" parTransId="{B12B921B-1878-4731-BC5A-74151DE50E0E}" sibTransId="{A4C1B3C9-E5CE-468B-9EFE-E69CA0FDDDF6}"/>
    <dgm:cxn modelId="{613B85DF-D38D-45FE-B649-AC7936400103}" type="presOf" srcId="{A12EA4A1-EEEF-40CE-BF18-EB06AD35CE90}" destId="{4A72C413-92D9-4689-B238-E62AEC01A350}" srcOrd="0" destOrd="0" presId="urn:microsoft.com/office/officeart/2005/8/layout/hierarchy3"/>
    <dgm:cxn modelId="{9A0B6EF1-72A8-4C67-A0F3-EBFD53500FF6}" srcId="{C40FA32B-4B6D-4F0B-AEEC-41278B11BFEB}" destId="{E1CD1FA9-AFBD-4E76-8938-7F19A86BEC6D}" srcOrd="2" destOrd="0" parTransId="{FD0AC204-8AEA-474F-BD61-A4CB38ECD690}" sibTransId="{25EE7300-57F4-4B0B-8D66-340DE609DCDA}"/>
    <dgm:cxn modelId="{BD0375F2-B134-4755-8923-E5A40534804B}" type="presOf" srcId="{91E63819-699D-4823-B7C3-EF185BB02BC8}" destId="{EC2CC59C-0E34-48B7-8C7B-84A6242A4591}" srcOrd="0" destOrd="0" presId="urn:microsoft.com/office/officeart/2005/8/layout/hierarchy3"/>
    <dgm:cxn modelId="{E77C00F5-8A18-479D-900A-65A504A3A764}" type="presOf" srcId="{63002869-F10C-41C0-A0F7-6E3BA7E7FDBE}" destId="{ABE9F931-B865-4257-8C3C-ADE1CEA8839F}" srcOrd="0" destOrd="0" presId="urn:microsoft.com/office/officeart/2005/8/layout/hierarchy3"/>
    <dgm:cxn modelId="{C0635BFF-139A-4704-820E-A1EDC40ADABB}" type="presOf" srcId="{0563AA51-AF8F-41F2-94F4-E9783DCF18C4}" destId="{FC7BD10B-E064-41A5-88B2-253E4E722205}" srcOrd="0" destOrd="0" presId="urn:microsoft.com/office/officeart/2005/8/layout/hierarchy3"/>
    <dgm:cxn modelId="{D2E80BB8-00D4-49A6-964A-33E4C4CF942D}" type="presParOf" srcId="{FEF0799D-5E42-4BD4-B62F-A9C28595923A}" destId="{B39DBB7C-C1EC-4137-9AC4-BFA5B495C3C0}" srcOrd="0" destOrd="0" presId="urn:microsoft.com/office/officeart/2005/8/layout/hierarchy3"/>
    <dgm:cxn modelId="{2A8FE94F-D461-409A-99C7-9F5043BCF47F}" type="presParOf" srcId="{B39DBB7C-C1EC-4137-9AC4-BFA5B495C3C0}" destId="{BAE30169-3E35-443D-BB0F-AB2FD98BDF80}" srcOrd="0" destOrd="0" presId="urn:microsoft.com/office/officeart/2005/8/layout/hierarchy3"/>
    <dgm:cxn modelId="{B0F74F4E-5A03-4731-B33E-6DB1EA53E878}" type="presParOf" srcId="{BAE30169-3E35-443D-BB0F-AB2FD98BDF80}" destId="{4A72C413-92D9-4689-B238-E62AEC01A350}" srcOrd="0" destOrd="0" presId="urn:microsoft.com/office/officeart/2005/8/layout/hierarchy3"/>
    <dgm:cxn modelId="{340B6857-378C-4A2A-9FB3-AC8B89515A91}" type="presParOf" srcId="{BAE30169-3E35-443D-BB0F-AB2FD98BDF80}" destId="{1DAF9962-ACEA-4D61-9B96-1A7CE0A810D0}" srcOrd="1" destOrd="0" presId="urn:microsoft.com/office/officeart/2005/8/layout/hierarchy3"/>
    <dgm:cxn modelId="{C1EEF45D-1086-427D-A916-105EF8FC1B6B}" type="presParOf" srcId="{B39DBB7C-C1EC-4137-9AC4-BFA5B495C3C0}" destId="{4D48EAF5-AF30-482E-B0B3-E0E794D7F307}" srcOrd="1" destOrd="0" presId="urn:microsoft.com/office/officeart/2005/8/layout/hierarchy3"/>
    <dgm:cxn modelId="{F85889FF-C8D4-4912-9ABD-8FBCCD08A8A8}" type="presParOf" srcId="{4D48EAF5-AF30-482E-B0B3-E0E794D7F307}" destId="{F38F5270-E15B-448E-B87E-B3FACB5E6968}" srcOrd="0" destOrd="0" presId="urn:microsoft.com/office/officeart/2005/8/layout/hierarchy3"/>
    <dgm:cxn modelId="{22A40479-B6A4-4191-B6FF-955A7F8848EC}" type="presParOf" srcId="{4D48EAF5-AF30-482E-B0B3-E0E794D7F307}" destId="{EC2CC59C-0E34-48B7-8C7B-84A6242A4591}" srcOrd="1" destOrd="0" presId="urn:microsoft.com/office/officeart/2005/8/layout/hierarchy3"/>
    <dgm:cxn modelId="{8C304D90-2ADC-4FCD-846A-F71998E95FA8}" type="presParOf" srcId="{FEF0799D-5E42-4BD4-B62F-A9C28595923A}" destId="{9272095A-BC5B-4C1C-B8CA-3A87128B0A55}" srcOrd="1" destOrd="0" presId="urn:microsoft.com/office/officeart/2005/8/layout/hierarchy3"/>
    <dgm:cxn modelId="{79E41A2E-9005-4362-BB88-AB552CF413ED}" type="presParOf" srcId="{9272095A-BC5B-4C1C-B8CA-3A87128B0A55}" destId="{4C31257A-1789-4D42-B3D6-C63D0BABD40B}" srcOrd="0" destOrd="0" presId="urn:microsoft.com/office/officeart/2005/8/layout/hierarchy3"/>
    <dgm:cxn modelId="{8465E404-B2BE-454E-8FF2-B7F0E7E89539}" type="presParOf" srcId="{4C31257A-1789-4D42-B3D6-C63D0BABD40B}" destId="{D822B56D-E37C-4E0A-BBD3-A8104DA6A425}" srcOrd="0" destOrd="0" presId="urn:microsoft.com/office/officeart/2005/8/layout/hierarchy3"/>
    <dgm:cxn modelId="{BB2341FE-FC0F-4318-A3ED-4E6F314C640F}" type="presParOf" srcId="{4C31257A-1789-4D42-B3D6-C63D0BABD40B}" destId="{C408061A-CDBB-45E4-8E59-80F0D07A2BFA}" srcOrd="1" destOrd="0" presId="urn:microsoft.com/office/officeart/2005/8/layout/hierarchy3"/>
    <dgm:cxn modelId="{A1D2EED1-D744-45CC-B0FD-8A2FD45220DE}" type="presParOf" srcId="{9272095A-BC5B-4C1C-B8CA-3A87128B0A55}" destId="{D62C58DE-F605-4501-90E7-992997DD3948}" srcOrd="1" destOrd="0" presId="urn:microsoft.com/office/officeart/2005/8/layout/hierarchy3"/>
    <dgm:cxn modelId="{EC169A49-0FAA-490D-A03C-1C4719B3AEF2}" type="presParOf" srcId="{D62C58DE-F605-4501-90E7-992997DD3948}" destId="{ABE9F931-B865-4257-8C3C-ADE1CEA8839F}" srcOrd="0" destOrd="0" presId="urn:microsoft.com/office/officeart/2005/8/layout/hierarchy3"/>
    <dgm:cxn modelId="{805EC30A-B6D4-4D80-88B3-DED0048AF7DA}" type="presParOf" srcId="{D62C58DE-F605-4501-90E7-992997DD3948}" destId="{FC7BD10B-E064-41A5-88B2-253E4E722205}" srcOrd="1" destOrd="0" presId="urn:microsoft.com/office/officeart/2005/8/layout/hierarchy3"/>
    <dgm:cxn modelId="{5A95A252-245A-4E05-9D9F-E10CE00F66C1}" type="presParOf" srcId="{FEF0799D-5E42-4BD4-B62F-A9C28595923A}" destId="{A1D7FBF0-761A-4895-A374-E9FA28519593}" srcOrd="2" destOrd="0" presId="urn:microsoft.com/office/officeart/2005/8/layout/hierarchy3"/>
    <dgm:cxn modelId="{60593681-78EE-4298-8241-417E673D0395}" type="presParOf" srcId="{A1D7FBF0-761A-4895-A374-E9FA28519593}" destId="{EB085B69-E3A9-4E15-8291-CFFBE51A261F}" srcOrd="0" destOrd="0" presId="urn:microsoft.com/office/officeart/2005/8/layout/hierarchy3"/>
    <dgm:cxn modelId="{EB2E93DE-BCAE-4566-807E-992F923741B3}" type="presParOf" srcId="{EB085B69-E3A9-4E15-8291-CFFBE51A261F}" destId="{0C36942F-109D-4DD8-8348-872532C6DFF1}" srcOrd="0" destOrd="0" presId="urn:microsoft.com/office/officeart/2005/8/layout/hierarchy3"/>
    <dgm:cxn modelId="{F99740D3-E28E-4DFB-B6E9-70ECDEB586C2}" type="presParOf" srcId="{EB085B69-E3A9-4E15-8291-CFFBE51A261F}" destId="{8D226882-B93D-4750-B783-0F9E681288E0}" srcOrd="1" destOrd="0" presId="urn:microsoft.com/office/officeart/2005/8/layout/hierarchy3"/>
    <dgm:cxn modelId="{A1F2FB19-E776-40AC-9FC9-57087332E410}" type="presParOf" srcId="{A1D7FBF0-761A-4895-A374-E9FA28519593}" destId="{E37B176A-AFD8-49F6-9168-DBC51B3C3980}" srcOrd="1" destOrd="0" presId="urn:microsoft.com/office/officeart/2005/8/layout/hierarchy3"/>
    <dgm:cxn modelId="{43F6751A-9E90-4C82-9F4E-18FEFDA09F40}" type="presParOf" srcId="{E37B176A-AFD8-49F6-9168-DBC51B3C3980}" destId="{242EC848-27EE-4560-8B27-3C5290F63DA1}" srcOrd="0" destOrd="0" presId="urn:microsoft.com/office/officeart/2005/8/layout/hierarchy3"/>
    <dgm:cxn modelId="{9DCFE99E-1420-4E83-9500-032AA511F075}" type="presParOf" srcId="{E37B176A-AFD8-49F6-9168-DBC51B3C3980}" destId="{19363F1D-8E7A-4E09-A1C9-7080BEEFCC05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72C413-92D9-4689-B238-E62AEC01A350}">
      <dsp:nvSpPr>
        <dsp:cNvPr id="0" name=""/>
        <dsp:cNvSpPr/>
      </dsp:nvSpPr>
      <dsp:spPr>
        <a:xfrm>
          <a:off x="669" y="216279"/>
          <a:ext cx="1567160" cy="7835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1.Kellnerin (f)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>
              <a:latin typeface="Calibri"/>
              <a:cs typeface="Calibri"/>
            </a:rPr>
            <a:t>↓</a:t>
          </a:r>
          <a:endParaRPr lang="da-DK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Die Kellnerin</a:t>
          </a:r>
        </a:p>
      </dsp:txBody>
      <dsp:txXfrm>
        <a:off x="23619" y="239229"/>
        <a:ext cx="1521260" cy="737680"/>
      </dsp:txXfrm>
    </dsp:sp>
    <dsp:sp modelId="{F38F5270-E15B-448E-B87E-B3FACB5E6968}">
      <dsp:nvSpPr>
        <dsp:cNvPr id="0" name=""/>
        <dsp:cNvSpPr/>
      </dsp:nvSpPr>
      <dsp:spPr>
        <a:xfrm>
          <a:off x="157385" y="999859"/>
          <a:ext cx="156716" cy="13274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7459"/>
              </a:lnTo>
              <a:lnTo>
                <a:pt x="156716" y="132745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2CC59C-0E34-48B7-8C7B-84A6242A4591}">
      <dsp:nvSpPr>
        <dsp:cNvPr id="0" name=""/>
        <dsp:cNvSpPr/>
      </dsp:nvSpPr>
      <dsp:spPr>
        <a:xfrm>
          <a:off x="314101" y="1195754"/>
          <a:ext cx="1253728" cy="226312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2.Portion (f)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3.Portion Makkaroni (f)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4.Pizza (f)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5.Tisch (Pl)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6.Blick (m)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7.Reporter (Pl)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8.Hand (f)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9.Nudelplatte (f)</a:t>
          </a:r>
        </a:p>
      </dsp:txBody>
      <dsp:txXfrm>
        <a:off x="350821" y="1232474"/>
        <a:ext cx="1180288" cy="2189688"/>
      </dsp:txXfrm>
    </dsp:sp>
    <dsp:sp modelId="{D822B56D-E37C-4E0A-BBD3-A8104DA6A425}">
      <dsp:nvSpPr>
        <dsp:cNvPr id="0" name=""/>
        <dsp:cNvSpPr/>
      </dsp:nvSpPr>
      <dsp:spPr>
        <a:xfrm>
          <a:off x="1959619" y="216279"/>
          <a:ext cx="1567160" cy="7835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1.Restaurant (n)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>
              <a:latin typeface="Calibri"/>
              <a:cs typeface="Calibri"/>
            </a:rPr>
            <a:t>↓</a:t>
          </a:r>
          <a:endParaRPr lang="da-DK" sz="1200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des Restaurants</a:t>
          </a:r>
        </a:p>
      </dsp:txBody>
      <dsp:txXfrm>
        <a:off x="1982569" y="239229"/>
        <a:ext cx="1521260" cy="737680"/>
      </dsp:txXfrm>
    </dsp:sp>
    <dsp:sp modelId="{ABE9F931-B865-4257-8C3C-ADE1CEA8839F}">
      <dsp:nvSpPr>
        <dsp:cNvPr id="0" name=""/>
        <dsp:cNvSpPr/>
      </dsp:nvSpPr>
      <dsp:spPr>
        <a:xfrm>
          <a:off x="2116335" y="999859"/>
          <a:ext cx="156716" cy="13485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8560"/>
              </a:lnTo>
              <a:lnTo>
                <a:pt x="156716" y="13485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7BD10B-E064-41A5-88B2-253E4E722205}">
      <dsp:nvSpPr>
        <dsp:cNvPr id="0" name=""/>
        <dsp:cNvSpPr/>
      </dsp:nvSpPr>
      <dsp:spPr>
        <a:xfrm>
          <a:off x="2273051" y="1195754"/>
          <a:ext cx="1253728" cy="23053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2.Vater (m)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3.Kind (n)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4.Mutter (f)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5.Restaurant (n)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6.Vater (m)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7.Zeitung (Pl) und Radiosender (pl)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8.Vater (m)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9.Vater (m)</a:t>
          </a:r>
        </a:p>
      </dsp:txBody>
      <dsp:txXfrm>
        <a:off x="2309771" y="1232474"/>
        <a:ext cx="1180288" cy="2231891"/>
      </dsp:txXfrm>
    </dsp:sp>
    <dsp:sp modelId="{0C36942F-109D-4DD8-8348-872532C6DFF1}">
      <dsp:nvSpPr>
        <dsp:cNvPr id="0" name=""/>
        <dsp:cNvSpPr/>
      </dsp:nvSpPr>
      <dsp:spPr>
        <a:xfrm>
          <a:off x="3918570" y="216279"/>
          <a:ext cx="1567160" cy="78358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1.bringt das Essen.</a:t>
          </a:r>
        </a:p>
      </dsp:txBody>
      <dsp:txXfrm>
        <a:off x="3941520" y="239229"/>
        <a:ext cx="1521260" cy="737680"/>
      </dsp:txXfrm>
    </dsp:sp>
    <dsp:sp modelId="{242EC848-27EE-4560-8B27-3C5290F63DA1}">
      <dsp:nvSpPr>
        <dsp:cNvPr id="0" name=""/>
        <dsp:cNvSpPr/>
      </dsp:nvSpPr>
      <dsp:spPr>
        <a:xfrm>
          <a:off x="4075286" y="999859"/>
          <a:ext cx="156716" cy="15824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2447"/>
              </a:lnTo>
              <a:lnTo>
                <a:pt x="156716" y="1582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363F1D-8E7A-4E09-A1C9-7080BEEFCC05}">
      <dsp:nvSpPr>
        <dsp:cNvPr id="0" name=""/>
        <dsp:cNvSpPr/>
      </dsp:nvSpPr>
      <dsp:spPr>
        <a:xfrm>
          <a:off x="4232002" y="1195754"/>
          <a:ext cx="1253728" cy="277310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2.ist gigantisch.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3.ist überschaubar.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4.ist lecker.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5.sind besetzt auch um Mitternacht.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6.ist leer.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7.machen Interviews.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8.zittert.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1200" kern="1200"/>
            <a:t>9.ist fast leer - bis auf eine Nudel.</a:t>
          </a:r>
        </a:p>
      </dsp:txBody>
      <dsp:txXfrm>
        <a:off x="4268722" y="1232474"/>
        <a:ext cx="1180288" cy="26996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3BDB7-BBCF-438A-B8F8-9E1747FC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203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Pohl</dc:creator>
  <cp:lastModifiedBy>Erik Wikkelsø</cp:lastModifiedBy>
  <cp:revision>43</cp:revision>
  <cp:lastPrinted>2019-07-03T14:32:00Z</cp:lastPrinted>
  <dcterms:created xsi:type="dcterms:W3CDTF">2020-01-20T11:24:00Z</dcterms:created>
  <dcterms:modified xsi:type="dcterms:W3CDTF">2020-07-10T15:40:00Z</dcterms:modified>
</cp:coreProperties>
</file>